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291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A111A" w:rsidRDefault="00D6121B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224164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</w:p>
    <w:p w:rsidR="00EA111A" w:rsidRDefault="00B253C6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 w:rsidR="00D6121B">
        <w:rPr>
          <w:rFonts w:ascii="Times New Roman" w:hAnsi="Times New Roman"/>
          <w:b/>
          <w:bCs/>
          <w:sz w:val="28"/>
          <w:szCs w:val="28"/>
        </w:rPr>
        <w:t>ы</w:t>
      </w:r>
      <w:r w:rsidR="00B44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7551D5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224164">
        <w:rPr>
          <w:rFonts w:ascii="Times New Roman" w:hAnsi="Times New Roman"/>
          <w:b/>
          <w:bCs/>
          <w:sz w:val="28"/>
          <w:szCs w:val="28"/>
        </w:rPr>
        <w:t>сельского хозяйства в Каратузском районе</w:t>
      </w:r>
      <w:r w:rsidR="007551D5">
        <w:rPr>
          <w:rFonts w:ascii="Times New Roman" w:hAnsi="Times New Roman"/>
          <w:b/>
          <w:bCs/>
          <w:sz w:val="28"/>
          <w:szCs w:val="28"/>
        </w:rPr>
        <w:t>»</w:t>
      </w:r>
      <w:r w:rsidR="00EA11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A111A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</w:p>
    <w:p w:rsidR="00EA111A" w:rsidRDefault="003535B0" w:rsidP="00EA111A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5F1242">
        <w:rPr>
          <w:rFonts w:ascii="Times New Roman" w:hAnsi="Times New Roman"/>
          <w:b/>
          <w:bCs/>
          <w:sz w:val="28"/>
          <w:szCs w:val="28"/>
        </w:rPr>
        <w:t>2</w:t>
      </w:r>
      <w:r w:rsidR="00CB07D7">
        <w:rPr>
          <w:rFonts w:ascii="Times New Roman" w:hAnsi="Times New Roman"/>
          <w:b/>
          <w:bCs/>
          <w:sz w:val="28"/>
          <w:szCs w:val="28"/>
        </w:rPr>
        <w:t>4</w:t>
      </w:r>
      <w:r w:rsidR="00D2229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05" w:rsidRPr="0066030A" w:rsidRDefault="00DF52BF" w:rsidP="00406605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406605" w:rsidRPr="008C7583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сельского хозяйства </w:t>
      </w:r>
      <w:r w:rsidRPr="008C7583">
        <w:rPr>
          <w:rFonts w:ascii="Times New Roman" w:hAnsi="Times New Roman"/>
          <w:bCs/>
          <w:sz w:val="28"/>
          <w:szCs w:val="28"/>
        </w:rPr>
        <w:t xml:space="preserve">администрации Каратузского района </w:t>
      </w:r>
    </w:p>
    <w:p w:rsidR="00406605" w:rsidRPr="008C7583" w:rsidRDefault="00DF52BF" w:rsidP="00406605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06605" w:rsidRPr="008C7583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406605" w:rsidRDefault="00406605" w:rsidP="0040660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7551D5" w:rsidRPr="00FA277B" w:rsidRDefault="00406605" w:rsidP="00FA27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9E21EF" w:rsidRPr="00FA277B">
        <w:rPr>
          <w:rFonts w:ascii="Times New Roman" w:hAnsi="Times New Roman"/>
          <w:sz w:val="28"/>
          <w:szCs w:val="28"/>
        </w:rPr>
        <w:t>2</w:t>
      </w:r>
      <w:r w:rsidR="00C95E82" w:rsidRPr="00FA277B">
        <w:rPr>
          <w:rFonts w:ascii="Times New Roman" w:hAnsi="Times New Roman"/>
          <w:sz w:val="28"/>
          <w:szCs w:val="28"/>
        </w:rPr>
        <w:t xml:space="preserve"> </w:t>
      </w:r>
      <w:r w:rsidR="00B253C6" w:rsidRPr="00FA277B">
        <w:rPr>
          <w:rFonts w:ascii="Times New Roman" w:hAnsi="Times New Roman"/>
          <w:sz w:val="28"/>
          <w:szCs w:val="28"/>
        </w:rPr>
        <w:t>подпрограмм</w:t>
      </w:r>
      <w:r w:rsidR="005C3BE3" w:rsidRPr="00FA277B">
        <w:rPr>
          <w:rFonts w:ascii="Times New Roman" w:hAnsi="Times New Roman"/>
          <w:sz w:val="28"/>
          <w:szCs w:val="28"/>
        </w:rPr>
        <w:t>ы</w:t>
      </w:r>
      <w:r w:rsidR="00B253C6" w:rsidRPr="00FA277B">
        <w:rPr>
          <w:rFonts w:ascii="Times New Roman" w:hAnsi="Times New Roman"/>
          <w:sz w:val="28"/>
          <w:szCs w:val="28"/>
        </w:rPr>
        <w:t>:</w:t>
      </w:r>
    </w:p>
    <w:p w:rsidR="00C95E82" w:rsidRDefault="005C3BE3" w:rsidP="00C95E82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E82">
        <w:rPr>
          <w:sz w:val="28"/>
          <w:szCs w:val="28"/>
        </w:rPr>
        <w:t>. Развитие малых форм хозяйствования в Каратузском районе.</w:t>
      </w:r>
    </w:p>
    <w:p w:rsidR="005C3BE3" w:rsidRDefault="009E21EF" w:rsidP="00C95E82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B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BE3" w:rsidRPr="005C3BE3">
        <w:rPr>
          <w:sz w:val="28"/>
          <w:szCs w:val="28"/>
        </w:rPr>
        <w:t xml:space="preserve">Обеспечение </w:t>
      </w:r>
      <w:r w:rsidR="00BA1A4B">
        <w:rPr>
          <w:sz w:val="28"/>
          <w:szCs w:val="28"/>
        </w:rPr>
        <w:t>реализации муниципальной программы развития сельского хозяйства в Каратузском районе.</w:t>
      </w:r>
    </w:p>
    <w:p w:rsidR="00B831F3" w:rsidRDefault="00B831F3" w:rsidP="008F590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432B4D" w:rsidRDefault="00FA277B" w:rsidP="008F590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31F3">
        <w:rPr>
          <w:bCs/>
          <w:sz w:val="28"/>
          <w:szCs w:val="28"/>
        </w:rPr>
        <w:t xml:space="preserve"> </w:t>
      </w:r>
      <w:proofErr w:type="gramStart"/>
      <w:r w:rsidR="00B831F3">
        <w:rPr>
          <w:bCs/>
          <w:sz w:val="28"/>
          <w:szCs w:val="28"/>
        </w:rPr>
        <w:t>отдельных</w:t>
      </w:r>
      <w:proofErr w:type="gramEnd"/>
      <w:r w:rsidR="00B831F3">
        <w:rPr>
          <w:bCs/>
          <w:sz w:val="28"/>
          <w:szCs w:val="28"/>
        </w:rPr>
        <w:t xml:space="preserve"> мероприятия:</w:t>
      </w:r>
    </w:p>
    <w:p w:rsidR="00B831F3" w:rsidRDefault="00FA277B" w:rsidP="000D5C6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27EF5">
        <w:rPr>
          <w:bCs/>
          <w:sz w:val="28"/>
          <w:szCs w:val="28"/>
        </w:rPr>
        <w:t xml:space="preserve"> </w:t>
      </w:r>
      <w:r w:rsidR="005C3BE3" w:rsidRPr="005C3BE3">
        <w:rPr>
          <w:bCs/>
          <w:sz w:val="28"/>
          <w:szCs w:val="28"/>
        </w:rPr>
        <w:t xml:space="preserve">Расходы </w:t>
      </w:r>
      <w:proofErr w:type="gramStart"/>
      <w:r w:rsidR="005C3BE3" w:rsidRPr="005C3BE3">
        <w:rPr>
          <w:bCs/>
          <w:sz w:val="28"/>
          <w:szCs w:val="28"/>
        </w:rPr>
        <w:t xml:space="preserve">за счет субвенции </w:t>
      </w:r>
      <w:r>
        <w:rPr>
          <w:bCs/>
          <w:sz w:val="28"/>
          <w:szCs w:val="28"/>
        </w:rPr>
        <w:t>на выполнение отдельных государственных полномочий по организации мероприятий при осуществлении деятельности по обращению</w:t>
      </w:r>
      <w:proofErr w:type="gramEnd"/>
      <w:r>
        <w:rPr>
          <w:bCs/>
          <w:sz w:val="28"/>
          <w:szCs w:val="28"/>
        </w:rPr>
        <w:t xml:space="preserve"> с животными без владельцев в рамках отдельных мероприятий муниципальной программы «Развитие сельского хозяйства в Каратузском районе»</w:t>
      </w:r>
      <w:r w:rsidR="00527EF5">
        <w:rPr>
          <w:bCs/>
          <w:sz w:val="28"/>
          <w:szCs w:val="28"/>
        </w:rPr>
        <w:t>;</w:t>
      </w:r>
    </w:p>
    <w:p w:rsidR="00B831F3" w:rsidRDefault="00FA277B" w:rsidP="000D5C63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27EF5">
        <w:rPr>
          <w:bCs/>
          <w:sz w:val="28"/>
          <w:szCs w:val="28"/>
        </w:rPr>
        <w:t xml:space="preserve"> Приобретение гербицидов для проведения работ по уничтожения очагов произрастания дикорастущей конопли в рамках отдельных мероприятий муниципальной программы «Развитие сельского хозяйства в Каратузском районе».</w:t>
      </w:r>
    </w:p>
    <w:p w:rsidR="00A05272" w:rsidRDefault="00A05272" w:rsidP="000D5C63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B253C6" w:rsidRDefault="00B253C6" w:rsidP="000D5C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C95E82">
        <w:rPr>
          <w:rFonts w:ascii="Times New Roman" w:hAnsi="Times New Roman" w:cs="Times New Roman"/>
          <w:bCs/>
          <w:sz w:val="28"/>
          <w:szCs w:val="28"/>
        </w:rPr>
        <w:t xml:space="preserve"> Развитие сельских территорий, рост занятости и уровня жизни сельского населения</w:t>
      </w:r>
      <w:r w:rsidR="004A209C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09C" w:rsidRPr="0066030A" w:rsidRDefault="004A209C" w:rsidP="000D5C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Pr="00FC0BDD" w:rsidRDefault="00B253C6" w:rsidP="000D5C63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FC0BDD">
        <w:rPr>
          <w:sz w:val="28"/>
          <w:szCs w:val="28"/>
        </w:rPr>
        <w:t>Задачи программы:</w:t>
      </w:r>
    </w:p>
    <w:p w:rsidR="00C95E82" w:rsidRPr="00FC0BDD" w:rsidRDefault="007243BE" w:rsidP="000D5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BC">
        <w:rPr>
          <w:rFonts w:ascii="Times New Roman" w:hAnsi="Times New Roman" w:cs="Times New Roman"/>
          <w:sz w:val="28"/>
          <w:szCs w:val="28"/>
        </w:rPr>
        <w:t>1</w:t>
      </w:r>
      <w:r w:rsidR="00C95E82" w:rsidRPr="00AE15BC">
        <w:rPr>
          <w:rFonts w:ascii="Times New Roman" w:hAnsi="Times New Roman" w:cs="Times New Roman"/>
          <w:sz w:val="28"/>
          <w:szCs w:val="28"/>
        </w:rPr>
        <w:t xml:space="preserve">. Поддержка и дальнейшее развитие малых форм хозяйствования на </w:t>
      </w:r>
      <w:proofErr w:type="gramStart"/>
      <w:r w:rsidR="00C95E82" w:rsidRPr="00AE15BC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C95E82" w:rsidRPr="00AE15BC">
        <w:rPr>
          <w:rFonts w:ascii="Times New Roman" w:hAnsi="Times New Roman" w:cs="Times New Roman"/>
          <w:sz w:val="28"/>
          <w:szCs w:val="28"/>
        </w:rPr>
        <w:t xml:space="preserve"> и повышение уровня доходов сельского населения.</w:t>
      </w:r>
    </w:p>
    <w:p w:rsidR="00C95E82" w:rsidRPr="00FC0BDD" w:rsidRDefault="007243BE" w:rsidP="000D5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E82" w:rsidRPr="00FC0BDD">
        <w:rPr>
          <w:rFonts w:ascii="Times New Roman" w:hAnsi="Times New Roman" w:cs="Times New Roman"/>
          <w:sz w:val="28"/>
          <w:szCs w:val="28"/>
        </w:rPr>
        <w:t>. Создание комфортных условий жизнедеятельности в сельской местности.</w:t>
      </w:r>
    </w:p>
    <w:p w:rsidR="00BE002F" w:rsidRDefault="007243BE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BC">
        <w:rPr>
          <w:rFonts w:ascii="Times New Roman" w:hAnsi="Times New Roman" w:cs="Times New Roman"/>
          <w:sz w:val="28"/>
          <w:szCs w:val="28"/>
        </w:rPr>
        <w:t>3</w:t>
      </w:r>
      <w:r w:rsidR="00C95E82" w:rsidRPr="00AE15BC">
        <w:rPr>
          <w:rFonts w:ascii="Times New Roman" w:hAnsi="Times New Roman" w:cs="Times New Roman"/>
          <w:sz w:val="28"/>
          <w:szCs w:val="28"/>
        </w:rPr>
        <w:t xml:space="preserve">. </w:t>
      </w:r>
      <w:r w:rsidRPr="00AE15BC">
        <w:rPr>
          <w:rFonts w:ascii="Times New Roman" w:hAnsi="Times New Roman" w:cs="Times New Roman"/>
          <w:sz w:val="28"/>
          <w:szCs w:val="28"/>
        </w:rPr>
        <w:t>Обеспечение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7243BE" w:rsidRDefault="007243BE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Предупреждение возникновения и распределения заболеваний, опасных для человека и животных.</w:t>
      </w:r>
    </w:p>
    <w:p w:rsidR="00AE15BC" w:rsidRPr="007243BE" w:rsidRDefault="00AE15BC" w:rsidP="0072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62AE">
        <w:rPr>
          <w:rFonts w:ascii="Times New Roman" w:hAnsi="Times New Roman" w:cs="Times New Roman"/>
          <w:sz w:val="28"/>
          <w:szCs w:val="28"/>
        </w:rPr>
        <w:t>Уничтожение очагов произрастания дикорастущей конопли.</w:t>
      </w:r>
    </w:p>
    <w:p w:rsidR="00A05272" w:rsidRDefault="00A05272" w:rsidP="00BF3BDA">
      <w:pPr>
        <w:pStyle w:val="ConsPlusCell"/>
        <w:jc w:val="both"/>
        <w:rPr>
          <w:bCs/>
          <w:sz w:val="28"/>
          <w:szCs w:val="28"/>
        </w:rPr>
      </w:pPr>
    </w:p>
    <w:p w:rsidR="008532A7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8532A7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8532A7" w:rsidRPr="00FC0BDD" w:rsidRDefault="008532A7" w:rsidP="00BF3BDA">
      <w:pPr>
        <w:pStyle w:val="ConsPlusCell"/>
        <w:jc w:val="both"/>
        <w:rPr>
          <w:bCs/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BDD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программы и их исполнение представлены в таблице:</w:t>
      </w:r>
    </w:p>
    <w:p w:rsidR="00052BF9" w:rsidRPr="00FC0BDD" w:rsidRDefault="00052BF9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723"/>
        <w:gridCol w:w="1496"/>
        <w:gridCol w:w="629"/>
        <w:gridCol w:w="930"/>
        <w:gridCol w:w="1276"/>
        <w:gridCol w:w="1134"/>
        <w:gridCol w:w="1701"/>
      </w:tblGrid>
      <w:tr w:rsidR="00AE15BC" w:rsidRPr="00AE15BC" w:rsidTr="00AE15BC">
        <w:trPr>
          <w:trHeight w:val="127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AE15BC" w:rsidRPr="00AE15BC" w:rsidTr="00AE15BC">
        <w:trPr>
          <w:trHeight w:val="330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AE15BC" w:rsidRPr="00AE15BC" w:rsidTr="00AE15BC">
        <w:trPr>
          <w:trHeight w:val="9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100,5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99,5</w:t>
            </w:r>
          </w:p>
        </w:tc>
      </w:tr>
      <w:tr w:rsidR="00AE15BC" w:rsidRPr="00AE15BC" w:rsidTr="00AE15BC">
        <w:trPr>
          <w:trHeight w:val="9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растениеводства  в хозяйствах всех категорий (в сопоставимых ценах)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101,1</w:t>
            </w:r>
          </w:p>
        </w:tc>
        <w:tc>
          <w:tcPr>
            <w:tcW w:w="1134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100,6</w:t>
            </w:r>
          </w:p>
        </w:tc>
        <w:tc>
          <w:tcPr>
            <w:tcW w:w="1701" w:type="dxa"/>
            <w:hideMark/>
          </w:tcPr>
          <w:p w:rsidR="00AE15BC" w:rsidRPr="00AE15BC" w:rsidRDefault="00EE19E3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99,5</w:t>
            </w:r>
          </w:p>
        </w:tc>
      </w:tr>
      <w:tr w:rsidR="00AE15BC" w:rsidRPr="00AE15BC" w:rsidTr="00AE15BC">
        <w:trPr>
          <w:trHeight w:val="322"/>
        </w:trPr>
        <w:tc>
          <w:tcPr>
            <w:tcW w:w="2723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Индекс производства продукции животноводства  в хозяйствах всех категорий (в сопоставимых ценах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496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100,8</w:t>
            </w:r>
          </w:p>
        </w:tc>
        <w:tc>
          <w:tcPr>
            <w:tcW w:w="1134" w:type="dxa"/>
            <w:vMerge w:val="restart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100,4</w:t>
            </w:r>
          </w:p>
        </w:tc>
        <w:tc>
          <w:tcPr>
            <w:tcW w:w="1701" w:type="dxa"/>
            <w:vMerge w:val="restart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99,6</w:t>
            </w:r>
          </w:p>
        </w:tc>
      </w:tr>
      <w:tr w:rsidR="00AE15BC" w:rsidRPr="00AE15BC" w:rsidTr="00AE15BC">
        <w:trPr>
          <w:trHeight w:val="900"/>
        </w:trPr>
        <w:tc>
          <w:tcPr>
            <w:tcW w:w="2723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15BC" w:rsidRPr="00AE15BC" w:rsidTr="00AE15BC">
        <w:trPr>
          <w:trHeight w:val="75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69,1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зерна (в весе после доработки)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32357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25734,8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79,53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картофеля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8025,7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9157,2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114,1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овощей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1899,8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2017,7</w:t>
            </w:r>
          </w:p>
        </w:tc>
        <w:tc>
          <w:tcPr>
            <w:tcW w:w="1701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6,2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Поголовье крупно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рогатого скота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556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4737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133,2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Поголовье коров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1966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126,4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свиней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2511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2500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99,6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овец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964</w:t>
            </w:r>
          </w:p>
        </w:tc>
        <w:tc>
          <w:tcPr>
            <w:tcW w:w="1134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685</w:t>
            </w:r>
          </w:p>
        </w:tc>
        <w:tc>
          <w:tcPr>
            <w:tcW w:w="1701" w:type="dxa"/>
            <w:hideMark/>
          </w:tcPr>
          <w:p w:rsidR="00AE15BC" w:rsidRPr="00AE15BC" w:rsidRDefault="00EE19E3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71,1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скота и птицы на убой в живом весе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134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молока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320</w:t>
            </w:r>
          </w:p>
        </w:tc>
        <w:tc>
          <w:tcPr>
            <w:tcW w:w="1134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яиц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134" w:type="dxa"/>
            <w:hideMark/>
          </w:tcPr>
          <w:p w:rsidR="00AE15BC" w:rsidRPr="00AE15BC" w:rsidRDefault="00AE15BC" w:rsidP="00EE19E3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19E3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660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1 Поддержка и дальнейшее развитие малых форм хозяйствования на </w:t>
            </w:r>
            <w:proofErr w:type="gramStart"/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селе</w:t>
            </w:r>
            <w:proofErr w:type="gramEnd"/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и повышение уровня доходов сельского населения</w:t>
            </w:r>
          </w:p>
        </w:tc>
      </w:tr>
      <w:tr w:rsidR="00AE15BC" w:rsidRPr="00AE15BC" w:rsidTr="00AE15BC">
        <w:trPr>
          <w:trHeight w:val="576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1.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Развитие малых форм хозяйствования в Каратузском районе</w:t>
            </w:r>
          </w:p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E15BC" w:rsidRPr="00AE15BC" w:rsidTr="00AE15BC">
        <w:trPr>
          <w:trHeight w:val="69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начинающих фермеров получивших </w:t>
            </w:r>
            <w:proofErr w:type="spellStart"/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грантовую</w:t>
            </w:r>
            <w:proofErr w:type="spellEnd"/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 поддержку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E15BC" w:rsidRPr="00AE15BC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Создано КФХ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AE15BC" w:rsidRPr="00AE15BC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личных подсобных хозяйств 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73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1134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278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98,4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КРС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319</w:t>
            </w:r>
          </w:p>
        </w:tc>
        <w:tc>
          <w:tcPr>
            <w:tcW w:w="1134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3862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116,4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 т. числе поголовье Коров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400</w:t>
            </w:r>
          </w:p>
        </w:tc>
        <w:tc>
          <w:tcPr>
            <w:tcW w:w="1134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590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113,6</w:t>
            </w:r>
          </w:p>
        </w:tc>
      </w:tr>
      <w:tr w:rsidR="00AE15BC" w:rsidRPr="00AE15BC" w:rsidTr="00AE15BC">
        <w:trPr>
          <w:trHeight w:val="33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Поголовье свиней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511</w:t>
            </w:r>
          </w:p>
        </w:tc>
        <w:tc>
          <w:tcPr>
            <w:tcW w:w="1134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99,6</w:t>
            </w:r>
          </w:p>
        </w:tc>
      </w:tr>
      <w:tr w:rsidR="00AE15BC" w:rsidRPr="00AE15BC" w:rsidTr="00AE15BC">
        <w:trPr>
          <w:trHeight w:val="64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мяса скота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птицы (в живом весе), по насе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тонн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462</w:t>
            </w:r>
          </w:p>
        </w:tc>
        <w:tc>
          <w:tcPr>
            <w:tcW w:w="1134" w:type="dxa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462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15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Производство молока по населению</w:t>
            </w:r>
          </w:p>
        </w:tc>
        <w:tc>
          <w:tcPr>
            <w:tcW w:w="149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тонн</w:t>
            </w:r>
          </w:p>
        </w:tc>
        <w:tc>
          <w:tcPr>
            <w:tcW w:w="1559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5320</w:t>
            </w:r>
          </w:p>
        </w:tc>
        <w:tc>
          <w:tcPr>
            <w:tcW w:w="1134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5320</w:t>
            </w:r>
          </w:p>
        </w:tc>
        <w:tc>
          <w:tcPr>
            <w:tcW w:w="1701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765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Задача 2</w:t>
            </w:r>
            <w:r w:rsidRPr="00AE15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условий для эффективного и ответственного управления финансовыми ресурсами в рамках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переданных отдельных государст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венных полномочий</w:t>
            </w:r>
          </w:p>
        </w:tc>
      </w:tr>
      <w:tr w:rsidR="00AE15BC" w:rsidRPr="00AE15BC" w:rsidTr="00C95F14">
        <w:trPr>
          <w:trHeight w:val="945"/>
        </w:trPr>
        <w:tc>
          <w:tcPr>
            <w:tcW w:w="9889" w:type="dxa"/>
            <w:gridSpan w:val="7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2</w:t>
            </w: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Обеспечение реализации муниципальной программы развития сельского хозяйства в Каратузском районе</w:t>
            </w:r>
          </w:p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E15BC" w:rsidRPr="00AE15BC" w:rsidTr="00AE15BC">
        <w:trPr>
          <w:trHeight w:val="1260"/>
        </w:trPr>
        <w:tc>
          <w:tcPr>
            <w:tcW w:w="2723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 xml:space="preserve">Доля исполненных расходных обязательств, предусмотренных бюджетом на исполнение </w:t>
            </w: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отдельных государственных полномочий</w:t>
            </w:r>
          </w:p>
        </w:tc>
        <w:tc>
          <w:tcPr>
            <w:tcW w:w="2125" w:type="dxa"/>
            <w:gridSpan w:val="2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930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E15BC" w:rsidRPr="00AE15BC" w:rsidTr="00AE15BC">
        <w:trPr>
          <w:trHeight w:val="322"/>
        </w:trPr>
        <w:tc>
          <w:tcPr>
            <w:tcW w:w="2723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Количество проведенных конкурсов, выставок, ярмарок, совещаний и соревнований в агропромышленном комплексе</w:t>
            </w:r>
          </w:p>
        </w:tc>
        <w:tc>
          <w:tcPr>
            <w:tcW w:w="2125" w:type="dxa"/>
            <w:gridSpan w:val="2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кол.</w:t>
            </w:r>
          </w:p>
        </w:tc>
        <w:tc>
          <w:tcPr>
            <w:tcW w:w="930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AE15BC" w:rsidRPr="00AE15BC" w:rsidRDefault="00677956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AE15BC" w:rsidRPr="00AE15BC" w:rsidRDefault="00AE15BC" w:rsidP="00677956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E15B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77956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AE15BC" w:rsidRPr="00AE15BC" w:rsidTr="00AE15BC">
        <w:trPr>
          <w:trHeight w:val="1080"/>
        </w:trPr>
        <w:tc>
          <w:tcPr>
            <w:tcW w:w="2723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E15BC" w:rsidRPr="00AE15BC" w:rsidRDefault="00AE15BC" w:rsidP="00AE15B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F655A" w:rsidRDefault="00CF655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E04328">
        <w:rPr>
          <w:rFonts w:ascii="Times New Roman" w:hAnsi="Times New Roman" w:cs="Times New Roman"/>
          <w:sz w:val="28"/>
          <w:szCs w:val="24"/>
        </w:rPr>
        <w:t>2</w:t>
      </w:r>
      <w:r w:rsidR="00A076AF"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 w:rsidR="00FE4437"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09E6" w:rsidRDefault="005809E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2664"/>
      </w:tblGrid>
      <w:tr w:rsidR="00B253C6" w:rsidRPr="002C6DBB" w:rsidTr="00FA42C9">
        <w:tc>
          <w:tcPr>
            <w:tcW w:w="9638" w:type="dxa"/>
            <w:gridSpan w:val="2"/>
          </w:tcPr>
          <w:p w:rsidR="00B253C6" w:rsidRPr="002C6DBB" w:rsidRDefault="00B253C6" w:rsidP="003C6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2C6DBB" w:rsidTr="00AA6CF0">
        <w:trPr>
          <w:trHeight w:val="116"/>
        </w:trPr>
        <w:tc>
          <w:tcPr>
            <w:tcW w:w="6974" w:type="dxa"/>
          </w:tcPr>
          <w:p w:rsidR="00B253C6" w:rsidRPr="002C6DBB" w:rsidRDefault="00B253C6" w:rsidP="003C6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B253C6" w:rsidRPr="002C6DBB" w:rsidRDefault="00751A65" w:rsidP="003C6729">
            <w:pPr>
              <w:pStyle w:val="ConsPlusNormal"/>
              <w:tabs>
                <w:tab w:val="left" w:pos="851"/>
                <w:tab w:val="left" w:pos="1905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53C6" w:rsidRPr="002C6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117648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</w:t>
            </w:r>
            <w:r w:rsidR="00117648">
              <w:rPr>
                <w:rFonts w:ascii="Times New Roman" w:hAnsi="Times New Roman" w:cs="Times New Roman"/>
                <w:sz w:val="24"/>
                <w:szCs w:val="24"/>
              </w:rPr>
              <w:t xml:space="preserve">елевых показателей муниципальной </w:t>
            </w: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64" w:type="dxa"/>
            <w:vAlign w:val="bottom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2C6DB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4" w:type="dxa"/>
            <w:vAlign w:val="bottom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</w:tr>
      <w:tr w:rsidR="003C6729" w:rsidRPr="002C6DBB" w:rsidTr="00E565CF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4" w:type="dxa"/>
            <w:vAlign w:val="bottom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3C6729" w:rsidRPr="002C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752F81" w:rsidRPr="002C6DBB" w:rsidTr="00FA42C9">
        <w:tc>
          <w:tcPr>
            <w:tcW w:w="9638" w:type="dxa"/>
            <w:gridSpan w:val="2"/>
          </w:tcPr>
          <w:p w:rsidR="00752F81" w:rsidRPr="002C6DBB" w:rsidRDefault="00752F8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B8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</w:t>
            </w:r>
            <w:r w:rsidR="00B836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91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B836E6" w:rsidRPr="002C6DBB" w:rsidRDefault="00B836E6" w:rsidP="00B8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3C6729" w:rsidRPr="002C6DBB" w:rsidTr="003518D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E04328" w:rsidP="00B83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1,</w:t>
            </w:r>
            <w:r w:rsidR="00B836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3C6729" w:rsidRPr="002C6DBB" w:rsidTr="001F5C04">
        <w:tc>
          <w:tcPr>
            <w:tcW w:w="6974" w:type="dxa"/>
          </w:tcPr>
          <w:p w:rsidR="003C6729" w:rsidRPr="002C6DBB" w:rsidRDefault="003C6729" w:rsidP="003C6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  <w:vAlign w:val="center"/>
          </w:tcPr>
          <w:p w:rsidR="003C6729" w:rsidRPr="002C6DBB" w:rsidRDefault="00B836E6" w:rsidP="003C6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  <w:r w:rsidR="003C6729" w:rsidRPr="002C6D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D66B21" w:rsidRPr="002C6DBB" w:rsidTr="002E54DF">
        <w:tc>
          <w:tcPr>
            <w:tcW w:w="6974" w:type="dxa"/>
          </w:tcPr>
          <w:p w:rsidR="00D66B21" w:rsidRPr="002C6DBB" w:rsidRDefault="00D66B21" w:rsidP="003C6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4" w:type="dxa"/>
          </w:tcPr>
          <w:p w:rsidR="00317C3C" w:rsidRPr="002C6DBB" w:rsidRDefault="008E181F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C3C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3C6729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D66B21" w:rsidRPr="002C6DBB" w:rsidRDefault="00D66B2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21" w:rsidRPr="003103BC" w:rsidTr="002E54DF">
        <w:tc>
          <w:tcPr>
            <w:tcW w:w="6974" w:type="dxa"/>
          </w:tcPr>
          <w:p w:rsidR="00D66B21" w:rsidRPr="002C6DBB" w:rsidRDefault="00D66B21" w:rsidP="003C6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4" w:type="dxa"/>
          </w:tcPr>
          <w:p w:rsidR="00D66B21" w:rsidRPr="002C6DBB" w:rsidRDefault="008E181F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+ </w:t>
            </w:r>
            <w:r w:rsidR="00305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66B21"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30564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D66B21" w:rsidRPr="003103BC" w:rsidRDefault="00D66B21" w:rsidP="003C6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B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эффективная</w:t>
            </w:r>
          </w:p>
        </w:tc>
      </w:tr>
    </w:tbl>
    <w:p w:rsidR="00D22291" w:rsidRDefault="001D7527" w:rsidP="006C3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52BF" w:rsidRDefault="00DF52BF" w:rsidP="006C3D76">
      <w:pPr>
        <w:spacing w:after="0"/>
        <w:rPr>
          <w:rFonts w:ascii="Times New Roman" w:hAnsi="Times New Roman" w:cs="Times New Roman"/>
        </w:rPr>
      </w:pPr>
    </w:p>
    <w:p w:rsidR="00DF52BF" w:rsidRPr="006C3D76" w:rsidRDefault="00DF52BF" w:rsidP="006C3D76">
      <w:pPr>
        <w:spacing w:after="0"/>
        <w:rPr>
          <w:rFonts w:ascii="Times New Roman" w:hAnsi="Times New Roman" w:cs="Times New Roman"/>
        </w:rPr>
      </w:pPr>
    </w:p>
    <w:p w:rsidR="006C3D76" w:rsidRPr="00DF52BF" w:rsidRDefault="00117648" w:rsidP="006C3D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52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F52BF">
        <w:rPr>
          <w:rFonts w:ascii="Times New Roman" w:hAnsi="Times New Roman" w:cs="Times New Roman"/>
          <w:sz w:val="28"/>
          <w:szCs w:val="28"/>
        </w:rPr>
        <w:t>. н</w:t>
      </w:r>
      <w:r w:rsidR="006C3D76" w:rsidRPr="00DF52BF">
        <w:rPr>
          <w:rFonts w:ascii="Times New Roman" w:hAnsi="Times New Roman" w:cs="Times New Roman"/>
          <w:sz w:val="28"/>
          <w:szCs w:val="28"/>
        </w:rPr>
        <w:t>ачальник</w:t>
      </w:r>
      <w:r w:rsidRPr="00DF52BF">
        <w:rPr>
          <w:rFonts w:ascii="Times New Roman" w:hAnsi="Times New Roman" w:cs="Times New Roman"/>
          <w:sz w:val="28"/>
          <w:szCs w:val="28"/>
        </w:rPr>
        <w:t>а</w:t>
      </w:r>
      <w:r w:rsidR="006C3D76" w:rsidRPr="00DF52BF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DF52BF" w:rsidRDefault="007D573C" w:rsidP="006C3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э</w:t>
      </w:r>
      <w:r w:rsidR="006C3D76" w:rsidRPr="00DF52BF">
        <w:rPr>
          <w:rFonts w:ascii="Times New Roman" w:hAnsi="Times New Roman" w:cs="Times New Roman"/>
          <w:sz w:val="28"/>
          <w:szCs w:val="28"/>
        </w:rPr>
        <w:t>кономи</w:t>
      </w:r>
      <w:r w:rsidR="005F1242" w:rsidRPr="00DF52BF">
        <w:rPr>
          <w:rFonts w:ascii="Times New Roman" w:hAnsi="Times New Roman" w:cs="Times New Roman"/>
          <w:sz w:val="28"/>
          <w:szCs w:val="28"/>
        </w:rPr>
        <w:t>ки</w:t>
      </w:r>
      <w:r w:rsidRPr="00DF52BF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5F1242" w:rsidRPr="00DF52BF" w:rsidRDefault="005F1242" w:rsidP="006C3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6C3D76" w:rsidRPr="00DF52BF" w:rsidRDefault="005F1242" w:rsidP="006C3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а</w:t>
      </w:r>
      <w:r w:rsidR="006C3D76" w:rsidRPr="00DF52BF">
        <w:rPr>
          <w:rFonts w:ascii="Times New Roman" w:hAnsi="Times New Roman" w:cs="Times New Roman"/>
          <w:sz w:val="28"/>
          <w:szCs w:val="28"/>
        </w:rPr>
        <w:t>дминистрации</w:t>
      </w:r>
      <w:r w:rsidRPr="00DF52BF">
        <w:rPr>
          <w:rFonts w:ascii="Times New Roman" w:hAnsi="Times New Roman" w:cs="Times New Roman"/>
          <w:sz w:val="28"/>
          <w:szCs w:val="28"/>
        </w:rPr>
        <w:t xml:space="preserve"> Каратузского </w:t>
      </w:r>
      <w:r w:rsidR="006C3D76" w:rsidRPr="00DF52BF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DF52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7648" w:rsidRPr="00DF52BF">
        <w:rPr>
          <w:rFonts w:ascii="Times New Roman" w:hAnsi="Times New Roman" w:cs="Times New Roman"/>
          <w:sz w:val="28"/>
          <w:szCs w:val="28"/>
        </w:rPr>
        <w:t>Ю.А</w:t>
      </w:r>
      <w:r w:rsidR="008043EE" w:rsidRPr="00DF52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7648" w:rsidRPr="00DF52BF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6C3D76" w:rsidRPr="00DF52BF" w:rsidRDefault="006C3D76" w:rsidP="006C3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D76" w:rsidRPr="00DF52BF" w:rsidRDefault="006C3D76" w:rsidP="006C3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F52BF" w:rsidRDefault="007D573C" w:rsidP="005F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э</w:t>
      </w:r>
      <w:r w:rsidR="005F1242" w:rsidRPr="00DF52BF">
        <w:rPr>
          <w:rFonts w:ascii="Times New Roman" w:hAnsi="Times New Roman" w:cs="Times New Roman"/>
          <w:sz w:val="28"/>
          <w:szCs w:val="28"/>
        </w:rPr>
        <w:t>кономики</w:t>
      </w:r>
      <w:r w:rsidR="00DF52BF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5F1242" w:rsidRPr="00DF52BF" w:rsidRDefault="005F1242" w:rsidP="005F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6C3D76" w:rsidRPr="00DF52BF" w:rsidRDefault="005F1242" w:rsidP="005F1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BF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6C3D76" w:rsidRPr="00DF52BF">
        <w:rPr>
          <w:rFonts w:ascii="Times New Roman" w:hAnsi="Times New Roman" w:cs="Times New Roman"/>
          <w:sz w:val="28"/>
          <w:szCs w:val="28"/>
        </w:rPr>
        <w:t xml:space="preserve">      </w:t>
      </w:r>
      <w:r w:rsidR="00DF52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52BF" w:rsidRPr="00DF52BF">
        <w:rPr>
          <w:rFonts w:ascii="Times New Roman" w:hAnsi="Times New Roman" w:cs="Times New Roman"/>
          <w:sz w:val="28"/>
          <w:szCs w:val="28"/>
        </w:rPr>
        <w:t xml:space="preserve">  </w:t>
      </w:r>
      <w:r w:rsidR="00DF52BF">
        <w:rPr>
          <w:rFonts w:ascii="Times New Roman" w:hAnsi="Times New Roman" w:cs="Times New Roman"/>
          <w:sz w:val="28"/>
          <w:szCs w:val="28"/>
        </w:rPr>
        <w:t xml:space="preserve"> </w:t>
      </w:r>
      <w:r w:rsidR="008043EE" w:rsidRPr="00DF52BF">
        <w:rPr>
          <w:rFonts w:ascii="Times New Roman" w:hAnsi="Times New Roman" w:cs="Times New Roman"/>
          <w:sz w:val="28"/>
          <w:szCs w:val="28"/>
        </w:rPr>
        <w:t>Н.С</w:t>
      </w:r>
      <w:r w:rsidR="006C3D76" w:rsidRPr="00DF52BF">
        <w:rPr>
          <w:rFonts w:ascii="Times New Roman" w:hAnsi="Times New Roman" w:cs="Times New Roman"/>
          <w:sz w:val="28"/>
          <w:szCs w:val="28"/>
        </w:rPr>
        <w:t xml:space="preserve">. </w:t>
      </w:r>
      <w:r w:rsidR="00117648" w:rsidRPr="00DF52BF">
        <w:rPr>
          <w:rFonts w:ascii="Times New Roman" w:hAnsi="Times New Roman" w:cs="Times New Roman"/>
          <w:sz w:val="28"/>
          <w:szCs w:val="28"/>
        </w:rPr>
        <w:t>Золотухина</w:t>
      </w:r>
    </w:p>
    <w:p w:rsidR="006C3D76" w:rsidRPr="00DF52BF" w:rsidRDefault="006C3D76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D76" w:rsidRPr="00DF52BF" w:rsidSect="00A05272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30F7F"/>
    <w:rsid w:val="00042124"/>
    <w:rsid w:val="000528D4"/>
    <w:rsid w:val="00052BF9"/>
    <w:rsid w:val="000609B6"/>
    <w:rsid w:val="00060AE2"/>
    <w:rsid w:val="000905F3"/>
    <w:rsid w:val="00097DA9"/>
    <w:rsid w:val="000B3011"/>
    <w:rsid w:val="000B7D97"/>
    <w:rsid w:val="000D5C63"/>
    <w:rsid w:val="000E0EBF"/>
    <w:rsid w:val="000E5867"/>
    <w:rsid w:val="000E73A5"/>
    <w:rsid w:val="000E74C5"/>
    <w:rsid w:val="000F1613"/>
    <w:rsid w:val="000F5472"/>
    <w:rsid w:val="001036C4"/>
    <w:rsid w:val="00110155"/>
    <w:rsid w:val="00116616"/>
    <w:rsid w:val="00117648"/>
    <w:rsid w:val="00143EB7"/>
    <w:rsid w:val="0014694E"/>
    <w:rsid w:val="00152503"/>
    <w:rsid w:val="001860E0"/>
    <w:rsid w:val="00193CC5"/>
    <w:rsid w:val="00193F18"/>
    <w:rsid w:val="00197B72"/>
    <w:rsid w:val="001B48DA"/>
    <w:rsid w:val="001D46F8"/>
    <w:rsid w:val="001D7527"/>
    <w:rsid w:val="001E4412"/>
    <w:rsid w:val="001F4514"/>
    <w:rsid w:val="0020545F"/>
    <w:rsid w:val="002225FB"/>
    <w:rsid w:val="00224164"/>
    <w:rsid w:val="00224412"/>
    <w:rsid w:val="0027233B"/>
    <w:rsid w:val="00280B60"/>
    <w:rsid w:val="00290866"/>
    <w:rsid w:val="002920C7"/>
    <w:rsid w:val="002A431D"/>
    <w:rsid w:val="002B1CFD"/>
    <w:rsid w:val="002B2860"/>
    <w:rsid w:val="002C6DBB"/>
    <w:rsid w:val="002E54DF"/>
    <w:rsid w:val="002F3736"/>
    <w:rsid w:val="002F4743"/>
    <w:rsid w:val="0030564D"/>
    <w:rsid w:val="00306967"/>
    <w:rsid w:val="003103BC"/>
    <w:rsid w:val="0031272E"/>
    <w:rsid w:val="00317C3C"/>
    <w:rsid w:val="00320F6E"/>
    <w:rsid w:val="0032243F"/>
    <w:rsid w:val="0032517E"/>
    <w:rsid w:val="00335C4F"/>
    <w:rsid w:val="00342343"/>
    <w:rsid w:val="003535B0"/>
    <w:rsid w:val="00360D01"/>
    <w:rsid w:val="00363CCC"/>
    <w:rsid w:val="00365358"/>
    <w:rsid w:val="00365D1E"/>
    <w:rsid w:val="00396664"/>
    <w:rsid w:val="003A6FD6"/>
    <w:rsid w:val="003B05AF"/>
    <w:rsid w:val="003C4A5F"/>
    <w:rsid w:val="003C6729"/>
    <w:rsid w:val="00406605"/>
    <w:rsid w:val="004264A1"/>
    <w:rsid w:val="004273B3"/>
    <w:rsid w:val="00432B4D"/>
    <w:rsid w:val="00442C2D"/>
    <w:rsid w:val="00497967"/>
    <w:rsid w:val="004A209C"/>
    <w:rsid w:val="004A61E5"/>
    <w:rsid w:val="004C24F4"/>
    <w:rsid w:val="004E1854"/>
    <w:rsid w:val="00500D95"/>
    <w:rsid w:val="00501A3F"/>
    <w:rsid w:val="005164CA"/>
    <w:rsid w:val="00527EF5"/>
    <w:rsid w:val="005440A5"/>
    <w:rsid w:val="005475A6"/>
    <w:rsid w:val="005524A4"/>
    <w:rsid w:val="00564B51"/>
    <w:rsid w:val="005652D2"/>
    <w:rsid w:val="005809E6"/>
    <w:rsid w:val="005A4DBE"/>
    <w:rsid w:val="005C3BE3"/>
    <w:rsid w:val="005C6AB6"/>
    <w:rsid w:val="005D0065"/>
    <w:rsid w:val="005E7982"/>
    <w:rsid w:val="005F033B"/>
    <w:rsid w:val="005F1242"/>
    <w:rsid w:val="005F28F8"/>
    <w:rsid w:val="00616D5B"/>
    <w:rsid w:val="00676010"/>
    <w:rsid w:val="00677956"/>
    <w:rsid w:val="006C3D76"/>
    <w:rsid w:val="006D38B2"/>
    <w:rsid w:val="00700F3A"/>
    <w:rsid w:val="00721964"/>
    <w:rsid w:val="007243BE"/>
    <w:rsid w:val="00740FD3"/>
    <w:rsid w:val="00751A65"/>
    <w:rsid w:val="00752F81"/>
    <w:rsid w:val="007551D5"/>
    <w:rsid w:val="00756694"/>
    <w:rsid w:val="00757A5B"/>
    <w:rsid w:val="00763524"/>
    <w:rsid w:val="00767FF2"/>
    <w:rsid w:val="007717E2"/>
    <w:rsid w:val="00783107"/>
    <w:rsid w:val="007A52D2"/>
    <w:rsid w:val="007C37BE"/>
    <w:rsid w:val="007C3DEA"/>
    <w:rsid w:val="007D573C"/>
    <w:rsid w:val="007E70D0"/>
    <w:rsid w:val="008043EE"/>
    <w:rsid w:val="00845E79"/>
    <w:rsid w:val="008532A7"/>
    <w:rsid w:val="00855F93"/>
    <w:rsid w:val="008635B5"/>
    <w:rsid w:val="00872B26"/>
    <w:rsid w:val="008762AE"/>
    <w:rsid w:val="008C3658"/>
    <w:rsid w:val="008E181F"/>
    <w:rsid w:val="008F38B0"/>
    <w:rsid w:val="008F5903"/>
    <w:rsid w:val="009002B6"/>
    <w:rsid w:val="00901307"/>
    <w:rsid w:val="0090150C"/>
    <w:rsid w:val="0090213B"/>
    <w:rsid w:val="00916612"/>
    <w:rsid w:val="0092166B"/>
    <w:rsid w:val="00921DDE"/>
    <w:rsid w:val="009338D0"/>
    <w:rsid w:val="00951EAD"/>
    <w:rsid w:val="009533B3"/>
    <w:rsid w:val="00990CB1"/>
    <w:rsid w:val="00991EBE"/>
    <w:rsid w:val="00997053"/>
    <w:rsid w:val="009A358D"/>
    <w:rsid w:val="009B1E60"/>
    <w:rsid w:val="009B270A"/>
    <w:rsid w:val="009C503F"/>
    <w:rsid w:val="009E005B"/>
    <w:rsid w:val="009E21EF"/>
    <w:rsid w:val="009E42D6"/>
    <w:rsid w:val="009F24BB"/>
    <w:rsid w:val="009F3226"/>
    <w:rsid w:val="00A05272"/>
    <w:rsid w:val="00A076AF"/>
    <w:rsid w:val="00A12529"/>
    <w:rsid w:val="00A27879"/>
    <w:rsid w:val="00A738FF"/>
    <w:rsid w:val="00AA194A"/>
    <w:rsid w:val="00AA6CF0"/>
    <w:rsid w:val="00AC1DA9"/>
    <w:rsid w:val="00AD2A11"/>
    <w:rsid w:val="00AE15BC"/>
    <w:rsid w:val="00AE1FFE"/>
    <w:rsid w:val="00B01E81"/>
    <w:rsid w:val="00B12678"/>
    <w:rsid w:val="00B17F1A"/>
    <w:rsid w:val="00B253C6"/>
    <w:rsid w:val="00B25D0D"/>
    <w:rsid w:val="00B44DC5"/>
    <w:rsid w:val="00B571E8"/>
    <w:rsid w:val="00B831F3"/>
    <w:rsid w:val="00B836E6"/>
    <w:rsid w:val="00BA1A4B"/>
    <w:rsid w:val="00BB0787"/>
    <w:rsid w:val="00BC0CE3"/>
    <w:rsid w:val="00BC0D34"/>
    <w:rsid w:val="00BD2CFA"/>
    <w:rsid w:val="00BD3342"/>
    <w:rsid w:val="00BE002F"/>
    <w:rsid w:val="00BE5470"/>
    <w:rsid w:val="00BF3BDA"/>
    <w:rsid w:val="00C12EA6"/>
    <w:rsid w:val="00C15A10"/>
    <w:rsid w:val="00C34317"/>
    <w:rsid w:val="00C401B2"/>
    <w:rsid w:val="00C64515"/>
    <w:rsid w:val="00C80273"/>
    <w:rsid w:val="00C95E82"/>
    <w:rsid w:val="00CB07D7"/>
    <w:rsid w:val="00CB2EAB"/>
    <w:rsid w:val="00CD1C43"/>
    <w:rsid w:val="00CE4786"/>
    <w:rsid w:val="00CE5BC2"/>
    <w:rsid w:val="00CE709B"/>
    <w:rsid w:val="00CF655A"/>
    <w:rsid w:val="00CF7685"/>
    <w:rsid w:val="00D15687"/>
    <w:rsid w:val="00D22291"/>
    <w:rsid w:val="00D23470"/>
    <w:rsid w:val="00D3048C"/>
    <w:rsid w:val="00D33073"/>
    <w:rsid w:val="00D407E4"/>
    <w:rsid w:val="00D42A57"/>
    <w:rsid w:val="00D6121B"/>
    <w:rsid w:val="00D66B21"/>
    <w:rsid w:val="00D71B8C"/>
    <w:rsid w:val="00D74C46"/>
    <w:rsid w:val="00D85E66"/>
    <w:rsid w:val="00D95AD1"/>
    <w:rsid w:val="00DB35A2"/>
    <w:rsid w:val="00DB5CF5"/>
    <w:rsid w:val="00DB7279"/>
    <w:rsid w:val="00DF1093"/>
    <w:rsid w:val="00DF52BF"/>
    <w:rsid w:val="00E04328"/>
    <w:rsid w:val="00E2769A"/>
    <w:rsid w:val="00E336E1"/>
    <w:rsid w:val="00E35D3F"/>
    <w:rsid w:val="00E405D3"/>
    <w:rsid w:val="00E65034"/>
    <w:rsid w:val="00E6708D"/>
    <w:rsid w:val="00E86FE2"/>
    <w:rsid w:val="00E9001F"/>
    <w:rsid w:val="00E902B1"/>
    <w:rsid w:val="00EA111A"/>
    <w:rsid w:val="00EA54E3"/>
    <w:rsid w:val="00ED2166"/>
    <w:rsid w:val="00ED4EA3"/>
    <w:rsid w:val="00EE1795"/>
    <w:rsid w:val="00EE19E3"/>
    <w:rsid w:val="00EF7A1D"/>
    <w:rsid w:val="00F14F40"/>
    <w:rsid w:val="00F2236D"/>
    <w:rsid w:val="00F23FD8"/>
    <w:rsid w:val="00F25B5A"/>
    <w:rsid w:val="00F4093A"/>
    <w:rsid w:val="00F535FE"/>
    <w:rsid w:val="00F55763"/>
    <w:rsid w:val="00FA277B"/>
    <w:rsid w:val="00FA42C9"/>
    <w:rsid w:val="00FB0238"/>
    <w:rsid w:val="00FB2B36"/>
    <w:rsid w:val="00FB75CD"/>
    <w:rsid w:val="00FC02C3"/>
    <w:rsid w:val="00FC0BDD"/>
    <w:rsid w:val="00FC73DF"/>
    <w:rsid w:val="00FE181B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2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2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94F9-5478-4D3F-988E-849471AF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214</cp:revision>
  <cp:lastPrinted>2021-04-28T02:34:00Z</cp:lastPrinted>
  <dcterms:created xsi:type="dcterms:W3CDTF">2016-05-05T03:00:00Z</dcterms:created>
  <dcterms:modified xsi:type="dcterms:W3CDTF">2025-03-13T09:02:00Z</dcterms:modified>
</cp:coreProperties>
</file>