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03304" w14:textId="77777777" w:rsidR="00DF7607" w:rsidRPr="00A8043F" w:rsidRDefault="00DF7607" w:rsidP="00DF7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43F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14:paraId="19F20A41" w14:textId="36BED2BA" w:rsidR="00DF7607" w:rsidRPr="00A8043F" w:rsidRDefault="00E04F80" w:rsidP="00D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патриотического </w:t>
      </w:r>
      <w:r w:rsidR="00DF7607" w:rsidRPr="00A8043F">
        <w:rPr>
          <w:rFonts w:ascii="Times New Roman" w:hAnsi="Times New Roman" w:cs="Times New Roman"/>
          <w:sz w:val="28"/>
          <w:szCs w:val="28"/>
        </w:rPr>
        <w:t>форума</w:t>
      </w:r>
    </w:p>
    <w:p w14:paraId="7580255E" w14:textId="1AF807EF" w:rsidR="00DF7607" w:rsidRPr="00A8043F" w:rsidRDefault="00DF7607" w:rsidP="00D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«</w:t>
      </w:r>
      <w:r w:rsidRPr="00A8043F">
        <w:rPr>
          <w:rFonts w:ascii="Times New Roman" w:eastAsia="Calibri" w:hAnsi="Times New Roman" w:cs="Times New Roman"/>
          <w:bCs/>
          <w:sz w:val="28"/>
          <w:szCs w:val="28"/>
        </w:rPr>
        <w:t>Мы вместе</w:t>
      </w:r>
      <w:r w:rsidRPr="00A8043F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50268B79" w14:textId="77777777" w:rsidR="00DF7607" w:rsidRPr="00A8043F" w:rsidRDefault="00DF7607" w:rsidP="00D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17267" w14:textId="1B66C40E" w:rsidR="00DF7607" w:rsidRPr="00A8043F" w:rsidRDefault="00E04F80" w:rsidP="00DF76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</w:t>
      </w:r>
      <w:r w:rsidR="00DF7607" w:rsidRPr="00A8043F">
        <w:rPr>
          <w:rFonts w:ascii="Times New Roman" w:hAnsi="Times New Roman" w:cs="Times New Roman"/>
          <w:i/>
          <w:sz w:val="28"/>
          <w:szCs w:val="28"/>
        </w:rPr>
        <w:t xml:space="preserve"> сентября 2024 года</w:t>
      </w:r>
    </w:p>
    <w:p w14:paraId="254EC445" w14:textId="77777777" w:rsidR="00DF7607" w:rsidRPr="00A8043F" w:rsidRDefault="00DF7607" w:rsidP="00DF76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43F">
        <w:rPr>
          <w:rFonts w:ascii="Times New Roman" w:hAnsi="Times New Roman" w:cs="Times New Roman"/>
          <w:i/>
          <w:sz w:val="28"/>
          <w:szCs w:val="28"/>
        </w:rPr>
        <w:t>Россия, Красноярский край,</w:t>
      </w:r>
    </w:p>
    <w:p w14:paraId="59CC3F71" w14:textId="520892B6" w:rsidR="00DF7607" w:rsidRPr="00A8043F" w:rsidRDefault="00E04F80" w:rsidP="00DF76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Каратузский</w:t>
      </w:r>
      <w:r w:rsidR="00DF7607" w:rsidRPr="00A8043F">
        <w:rPr>
          <w:rFonts w:ascii="Times New Roman" w:hAnsi="Times New Roman" w:cs="Times New Roman"/>
          <w:i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i/>
          <w:sz w:val="28"/>
          <w:szCs w:val="28"/>
        </w:rPr>
        <w:t>Каратузское</w:t>
      </w:r>
    </w:p>
    <w:p w14:paraId="0BAAAA9F" w14:textId="77777777" w:rsidR="00DF7607" w:rsidRPr="00A8043F" w:rsidRDefault="00DF7607" w:rsidP="00DF760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603DB3" w14:textId="168E639F" w:rsidR="00DF7607" w:rsidRPr="00A8043F" w:rsidRDefault="00E04F80" w:rsidP="00DF76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7607" w:rsidRPr="00A8043F">
        <w:rPr>
          <w:rFonts w:ascii="Times New Roman" w:hAnsi="Times New Roman" w:cs="Times New Roman"/>
          <w:sz w:val="28"/>
          <w:szCs w:val="28"/>
        </w:rPr>
        <w:t xml:space="preserve"> сентября 2024 года с целью доведения военно-патриотической обстановки, методики проведения работы по привлечению граждан на военную службу по контракту, а также информации о социальных гарантиях и льготах, предусмотренных на федеральном, региональном и муниципальном уровне для участников специальной военной операции в </w:t>
      </w:r>
      <w:r>
        <w:rPr>
          <w:rFonts w:ascii="Times New Roman" w:hAnsi="Times New Roman" w:cs="Times New Roman"/>
          <w:sz w:val="28"/>
          <w:szCs w:val="28"/>
        </w:rPr>
        <w:t>Каратузском</w:t>
      </w:r>
      <w:r w:rsidR="00DF7607" w:rsidRPr="00A8043F">
        <w:rPr>
          <w:rFonts w:ascii="Times New Roman" w:hAnsi="Times New Roman" w:cs="Times New Roman"/>
          <w:sz w:val="28"/>
          <w:szCs w:val="28"/>
        </w:rPr>
        <w:t xml:space="preserve"> районе состоялс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7607" w:rsidRPr="00A8043F">
        <w:rPr>
          <w:rFonts w:ascii="Times New Roman" w:hAnsi="Times New Roman" w:cs="Times New Roman"/>
          <w:sz w:val="28"/>
          <w:szCs w:val="28"/>
        </w:rPr>
        <w:t xml:space="preserve"> </w:t>
      </w:r>
      <w:r w:rsidRPr="00E04F8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04F80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04F80">
        <w:rPr>
          <w:rFonts w:ascii="Times New Roman" w:hAnsi="Times New Roman" w:cs="Times New Roman"/>
          <w:sz w:val="28"/>
          <w:szCs w:val="28"/>
        </w:rPr>
        <w:t xml:space="preserve"> форум </w:t>
      </w:r>
      <w:r w:rsidR="00DF7607" w:rsidRPr="00A8043F">
        <w:rPr>
          <w:rFonts w:ascii="Times New Roman" w:hAnsi="Times New Roman" w:cs="Times New Roman"/>
          <w:sz w:val="28"/>
          <w:szCs w:val="28"/>
        </w:rPr>
        <w:t>«Мы вместе».</w:t>
      </w:r>
      <w:r w:rsidR="00DF7607" w:rsidRPr="00A8043F">
        <w:rPr>
          <w:rFonts w:ascii="Times New Roman" w:hAnsi="Times New Roman" w:cs="Times New Roman"/>
          <w:sz w:val="28"/>
          <w:szCs w:val="28"/>
        </w:rPr>
        <w:tab/>
      </w:r>
    </w:p>
    <w:p w14:paraId="602BCEBF" w14:textId="44F8F672" w:rsidR="00DF7607" w:rsidRPr="00A8043F" w:rsidRDefault="00DF7607" w:rsidP="00DF76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 xml:space="preserve">В форуме </w:t>
      </w:r>
      <w:proofErr w:type="gramStart"/>
      <w:r w:rsidRPr="00A8043F">
        <w:rPr>
          <w:rFonts w:ascii="Times New Roman" w:hAnsi="Times New Roman" w:cs="Times New Roman"/>
          <w:sz w:val="28"/>
          <w:szCs w:val="28"/>
        </w:rPr>
        <w:t>приняли участие представили</w:t>
      </w:r>
      <w:proofErr w:type="gramEnd"/>
      <w:r w:rsidRPr="00A8043F">
        <w:rPr>
          <w:rFonts w:ascii="Times New Roman" w:hAnsi="Times New Roman" w:cs="Times New Roman"/>
          <w:sz w:val="28"/>
          <w:szCs w:val="28"/>
        </w:rPr>
        <w:t xml:space="preserve"> органов исполнительной и законодательной власти края, муниципальные служащие администрации </w:t>
      </w:r>
      <w:r w:rsidR="00E04F80">
        <w:rPr>
          <w:rFonts w:ascii="Times New Roman" w:hAnsi="Times New Roman" w:cs="Times New Roman"/>
          <w:sz w:val="28"/>
          <w:szCs w:val="28"/>
        </w:rPr>
        <w:t>Каратузского</w:t>
      </w:r>
      <w:r w:rsidRPr="00A8043F">
        <w:rPr>
          <w:rFonts w:ascii="Times New Roman" w:hAnsi="Times New Roman" w:cs="Times New Roman"/>
          <w:sz w:val="28"/>
          <w:szCs w:val="28"/>
        </w:rPr>
        <w:t xml:space="preserve"> района, главы сельских поселений, депутат</w:t>
      </w:r>
      <w:r w:rsidR="00E04F80">
        <w:rPr>
          <w:rFonts w:ascii="Times New Roman" w:hAnsi="Times New Roman" w:cs="Times New Roman"/>
          <w:sz w:val="28"/>
          <w:szCs w:val="28"/>
        </w:rPr>
        <w:t>ы Каратузского района 1 и 2 уровней</w:t>
      </w:r>
      <w:r w:rsidRPr="00A8043F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E04F80">
        <w:rPr>
          <w:rFonts w:ascii="Times New Roman" w:hAnsi="Times New Roman" w:cs="Times New Roman"/>
          <w:sz w:val="28"/>
          <w:szCs w:val="28"/>
        </w:rPr>
        <w:t xml:space="preserve">предприятий, организаций, </w:t>
      </w:r>
      <w:r w:rsidRPr="00A8043F">
        <w:rPr>
          <w:rFonts w:ascii="Times New Roman" w:hAnsi="Times New Roman" w:cs="Times New Roman"/>
          <w:sz w:val="28"/>
          <w:szCs w:val="28"/>
        </w:rPr>
        <w:t>учреждений</w:t>
      </w:r>
      <w:r w:rsidR="00E04F80">
        <w:rPr>
          <w:rFonts w:ascii="Times New Roman" w:hAnsi="Times New Roman" w:cs="Times New Roman"/>
          <w:sz w:val="28"/>
          <w:szCs w:val="28"/>
        </w:rPr>
        <w:t>,</w:t>
      </w:r>
      <w:r w:rsidRPr="00A8043F">
        <w:rPr>
          <w:rFonts w:ascii="Times New Roman" w:hAnsi="Times New Roman" w:cs="Times New Roman"/>
          <w:sz w:val="28"/>
          <w:szCs w:val="28"/>
        </w:rPr>
        <w:t xml:space="preserve"> представители общественности.</w:t>
      </w:r>
    </w:p>
    <w:p w14:paraId="0BA7639C" w14:textId="77777777" w:rsidR="00DF7607" w:rsidRPr="00A8043F" w:rsidRDefault="00DF7607" w:rsidP="00DF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ab/>
        <w:t xml:space="preserve">Форум направлен на консолидацию органов власти, волонтерского корпуса, общественности, представителей предприятий и учреждений Минусинского района для всесторонней поддержки участников СВО и членов их семей, а также вовлечения граждан в систему патриотического воспитания, направленную на укрепление российских традиционных духовно-нравственных ценностей.   </w:t>
      </w:r>
    </w:p>
    <w:p w14:paraId="2FA51291" w14:textId="44EA4488" w:rsidR="00DF7607" w:rsidRPr="00A8043F" w:rsidRDefault="00DF7607" w:rsidP="00DF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43F">
        <w:rPr>
          <w:rFonts w:ascii="Times New Roman" w:hAnsi="Times New Roman" w:cs="Times New Roman"/>
          <w:sz w:val="28"/>
          <w:szCs w:val="28"/>
        </w:rPr>
        <w:tab/>
      </w:r>
      <w:r w:rsidRPr="00A8043F">
        <w:rPr>
          <w:rFonts w:ascii="Times New Roman" w:hAnsi="Times New Roman" w:cs="Times New Roman"/>
          <w:sz w:val="28"/>
          <w:szCs w:val="28"/>
          <w:u w:val="single"/>
        </w:rPr>
        <w:t xml:space="preserve">Участники </w:t>
      </w:r>
      <w:r w:rsidR="00E04F80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 w:rsidRPr="00A8043F">
        <w:rPr>
          <w:rFonts w:ascii="Times New Roman" w:hAnsi="Times New Roman" w:cs="Times New Roman"/>
          <w:sz w:val="28"/>
          <w:szCs w:val="28"/>
          <w:u w:val="single"/>
        </w:rPr>
        <w:t xml:space="preserve"> обсудили ключевые темы:</w:t>
      </w:r>
    </w:p>
    <w:p w14:paraId="6AC615AC" w14:textId="061A9F36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в условиях текущей социально-экономической и политической ситуации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4C3A4EE3" w14:textId="1F252CD9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задачах края по организации всестороннего обеспечения СВО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73F1276A" w14:textId="363A66F2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Особенности контрактной службы в условиях проведения СВО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0581FC41" w14:textId="6845A2A6" w:rsidR="00DF7607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Об агитационно-патриотической работе депутатов представительных и законодательных органов власти направленной на укрепление российских традиционных духовно-нравственных ценностей, исторической памяти и патриотизма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527D9AD0" w14:textId="0A681C2A" w:rsidR="00E04F80" w:rsidRPr="00E04F80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4F80">
        <w:rPr>
          <w:rFonts w:ascii="Times New Roman" w:hAnsi="Times New Roman" w:cs="Times New Roman"/>
          <w:bCs/>
          <w:iCs/>
          <w:sz w:val="28"/>
          <w:szCs w:val="28"/>
        </w:rPr>
        <w:t>Консолидация межпартийного единства депутатского корпуса по организации информационно-патриотической работы с населением</w:t>
      </w:r>
      <w:r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66B70F12" w14:textId="37F954AD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единстве нашего многонационального народа в борьбе за независимость России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17CA0DFE" w14:textId="5342621F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работе КСВО в Каратузском районе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3D8784B1" w14:textId="532B472D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работе по формированию патриотического воспитания школьников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12FA55B7" w14:textId="682C8890" w:rsidR="00DF7607" w:rsidRPr="00A8043F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Вклад сельских жителей в поддержку СВО</w:t>
      </w:r>
      <w:r w:rsidR="00DF7607" w:rsidRPr="00A804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28B71809" w14:textId="087C8DD9" w:rsidR="00DF7607" w:rsidRPr="00E04F80" w:rsidRDefault="00E04F80" w:rsidP="00E04F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80">
        <w:rPr>
          <w:rFonts w:ascii="Times New Roman" w:hAnsi="Times New Roman" w:cs="Times New Roman"/>
          <w:sz w:val="28"/>
          <w:szCs w:val="28"/>
        </w:rPr>
        <w:t>О роли общества в укреплении морального духа воинов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21E0D9" w14:textId="77777777" w:rsidR="00DF7607" w:rsidRPr="00A8043F" w:rsidRDefault="00DF7607" w:rsidP="00DF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процессе обсуждения участники обменялись опытом и мнениями </w:t>
      </w:r>
      <w:r w:rsidRPr="00A8043F">
        <w:rPr>
          <w:rFonts w:ascii="Times New Roman" w:hAnsi="Times New Roman" w:cs="Times New Roman"/>
          <w:sz w:val="28"/>
          <w:szCs w:val="28"/>
        </w:rPr>
        <w:br/>
        <w:t>о важности консолидации всех слоёв общества в системе гражданско-патриотического воспитания.</w:t>
      </w:r>
      <w:r w:rsidRPr="00A8043F">
        <w:rPr>
          <w:rFonts w:ascii="Times New Roman" w:hAnsi="Times New Roman" w:cs="Times New Roman"/>
          <w:sz w:val="28"/>
          <w:szCs w:val="28"/>
        </w:rPr>
        <w:tab/>
      </w:r>
    </w:p>
    <w:p w14:paraId="15BB9490" w14:textId="77777777" w:rsidR="00DF7607" w:rsidRPr="00A8043F" w:rsidRDefault="00DF7607" w:rsidP="00DF7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В своих докладах участники обобщили имеющиеся практики патриотического воспитания, организации гуманитарной помощи участникам СВО, всесторонней поддержки семей участников СВО, работы по отбору граждан на военную службу по контракту.</w:t>
      </w:r>
    </w:p>
    <w:p w14:paraId="583F26D6" w14:textId="07A073BD" w:rsidR="00DF7607" w:rsidRPr="00A8043F" w:rsidRDefault="00DF7607" w:rsidP="00DF760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ходе обсуждения высказано получившее одобрение всех участников мнение о том, что Специальная военная </w:t>
      </w:r>
      <w:r w:rsidR="007B7A4A"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операция всё</w:t>
      </w:r>
      <w:r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более приобретает черты </w:t>
      </w:r>
      <w:r w:rsidRPr="00A8043F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Отечественной</w:t>
      </w:r>
      <w:r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A8043F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Освободительной, Священной войны нашего народа. </w:t>
      </w:r>
      <w:r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обусловлено стремительным нарастанием угроз эскалации конфликта со стороны стран НАТО, продолжающих накачивать Украину новейшими видами вооружений, а также публично декларируемыми заявлениями руководителей стран Североатлантического альянса об их стремлении ослабить, уничтожить, расчленить Россию – по существу, навязать нашей стране сценарий тотальной войны на уничтожение Российского государства.</w:t>
      </w:r>
    </w:p>
    <w:p w14:paraId="09C1C75F" w14:textId="77777777" w:rsidR="00DF7607" w:rsidRPr="00A8043F" w:rsidRDefault="00DF7607" w:rsidP="00DF760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Учитывая исторический опыт Великой Отечественной войны1941–1945 гг., современную военно-политическую обстановку, сложившуюся в ходе проведения Специальной военной операции Вооружённых Сил Российской Федерации,</w:t>
      </w:r>
      <w:r w:rsidRPr="00A8043F">
        <w:rPr>
          <w:rFonts w:ascii="Times New Roman" w:hAnsi="Times New Roman" w:cs="Times New Roman"/>
          <w:i/>
          <w:sz w:val="28"/>
          <w:szCs w:val="28"/>
        </w:rPr>
        <w:tab/>
        <w:t xml:space="preserve"> участники конференции предложили:</w:t>
      </w:r>
    </w:p>
    <w:p w14:paraId="6A0A4301" w14:textId="77777777" w:rsidR="00DF7607" w:rsidRPr="00A8043F" w:rsidRDefault="00DF7607" w:rsidP="00DF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95FBF" w14:textId="3C2922C1" w:rsidR="00DF7607" w:rsidRPr="00A8043F" w:rsidRDefault="00DF7607" w:rsidP="00DF76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3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04F80">
        <w:rPr>
          <w:rFonts w:ascii="Times New Roman" w:hAnsi="Times New Roman" w:cs="Times New Roman"/>
          <w:b/>
          <w:sz w:val="28"/>
          <w:szCs w:val="28"/>
        </w:rPr>
        <w:t>КАРАТУЗСКОГО</w:t>
      </w:r>
      <w:r w:rsidRPr="00A8043F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 w:rsidR="003E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43F">
        <w:rPr>
          <w:rFonts w:ascii="Times New Roman" w:hAnsi="Times New Roman" w:cs="Times New Roman"/>
          <w:b/>
          <w:sz w:val="28"/>
          <w:szCs w:val="28"/>
        </w:rPr>
        <w:t xml:space="preserve">ГЛАВАМ СЕЛЬСКИХ ПОСЕЛЕНИЙ, </w:t>
      </w:r>
      <w:proofErr w:type="gramStart"/>
      <w:r w:rsidR="00E04F80">
        <w:rPr>
          <w:rFonts w:ascii="Times New Roman" w:hAnsi="Times New Roman" w:cs="Times New Roman"/>
          <w:b/>
          <w:sz w:val="28"/>
          <w:szCs w:val="28"/>
        </w:rPr>
        <w:t>РАЙОННОМУ</w:t>
      </w:r>
      <w:proofErr w:type="gramEnd"/>
      <w:r w:rsidR="00E04F80">
        <w:rPr>
          <w:rFonts w:ascii="Times New Roman" w:hAnsi="Times New Roman" w:cs="Times New Roman"/>
          <w:b/>
          <w:sz w:val="28"/>
          <w:szCs w:val="28"/>
        </w:rPr>
        <w:t xml:space="preserve"> И СЕЛЬСКИМ</w:t>
      </w:r>
      <w:r w:rsidRPr="00A8043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E04F80">
        <w:rPr>
          <w:rFonts w:ascii="Times New Roman" w:hAnsi="Times New Roman" w:cs="Times New Roman"/>
          <w:b/>
          <w:sz w:val="28"/>
          <w:szCs w:val="28"/>
        </w:rPr>
        <w:t>АМ ДЕПУТАТОВ</w:t>
      </w:r>
      <w:r w:rsidR="003E0E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10D6">
        <w:rPr>
          <w:rFonts w:ascii="Times New Roman" w:hAnsi="Times New Roman" w:cs="Times New Roman"/>
          <w:b/>
          <w:sz w:val="28"/>
          <w:szCs w:val="28"/>
        </w:rPr>
        <w:t>РУКОВОДИТЕЛЯМ ПРЕДПРИЯТИЙ</w:t>
      </w:r>
      <w:r w:rsidRPr="00A8043F">
        <w:rPr>
          <w:rFonts w:ascii="Times New Roman" w:hAnsi="Times New Roman" w:cs="Times New Roman"/>
          <w:b/>
          <w:sz w:val="28"/>
          <w:szCs w:val="28"/>
        </w:rPr>
        <w:t>:</w:t>
      </w:r>
    </w:p>
    <w:p w14:paraId="309AE8D2" w14:textId="77777777" w:rsidR="00DF7607" w:rsidRPr="00A8043F" w:rsidRDefault="00DF7607" w:rsidP="00DF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1D611" w14:textId="77777777" w:rsidR="00574F1A" w:rsidRDefault="00DF7607" w:rsidP="00DF760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 xml:space="preserve">Продолжить работу по привлечению граждан на военную службу по контракту с использованием методик, сформированных с учетом опыта территорий края. </w:t>
      </w:r>
    </w:p>
    <w:p w14:paraId="41E2903D" w14:textId="2F7D1F30" w:rsidR="00DF7607" w:rsidRPr="00A8043F" w:rsidRDefault="00700D1B" w:rsidP="00DF760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районного и сельских Советов депутатов а</w:t>
      </w:r>
      <w:r w:rsidR="00DF7607" w:rsidRPr="00A8043F">
        <w:rPr>
          <w:rFonts w:ascii="Times New Roman" w:hAnsi="Times New Roman" w:cs="Times New Roman"/>
          <w:sz w:val="28"/>
          <w:szCs w:val="28"/>
        </w:rPr>
        <w:t xml:space="preserve">ктивизировать работу с гражданами </w:t>
      </w:r>
      <w:r w:rsidR="00574F1A">
        <w:rPr>
          <w:rFonts w:ascii="Times New Roman" w:hAnsi="Times New Roman" w:cs="Times New Roman"/>
          <w:sz w:val="28"/>
          <w:szCs w:val="28"/>
        </w:rPr>
        <w:t xml:space="preserve">на своих округах </w:t>
      </w:r>
      <w:r w:rsidR="00DF7607" w:rsidRPr="00A8043F">
        <w:rPr>
          <w:rFonts w:ascii="Times New Roman" w:hAnsi="Times New Roman" w:cs="Times New Roman"/>
          <w:sz w:val="28"/>
          <w:szCs w:val="28"/>
        </w:rPr>
        <w:t xml:space="preserve">по вопросу заключения контрактов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7607" w:rsidRPr="00A8043F">
        <w:rPr>
          <w:rFonts w:ascii="Times New Roman" w:hAnsi="Times New Roman" w:cs="Times New Roman"/>
          <w:sz w:val="28"/>
          <w:szCs w:val="28"/>
        </w:rPr>
        <w:t>инистерством обороны и участию в СВО</w:t>
      </w:r>
      <w:r w:rsidR="00574F1A">
        <w:rPr>
          <w:rFonts w:ascii="Times New Roman" w:hAnsi="Times New Roman" w:cs="Times New Roman"/>
          <w:sz w:val="28"/>
          <w:szCs w:val="28"/>
        </w:rPr>
        <w:t xml:space="preserve"> и по оказанию помощи семьям участников специальной военной операции</w:t>
      </w:r>
      <w:r w:rsidR="00DF7607" w:rsidRPr="00A8043F">
        <w:rPr>
          <w:rFonts w:ascii="Times New Roman" w:hAnsi="Times New Roman" w:cs="Times New Roman"/>
          <w:sz w:val="28"/>
          <w:szCs w:val="28"/>
        </w:rPr>
        <w:t>.</w:t>
      </w:r>
    </w:p>
    <w:p w14:paraId="2BC446BC" w14:textId="77777777" w:rsidR="00C9564D" w:rsidRPr="00A8043F" w:rsidRDefault="00C9564D" w:rsidP="00C9564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Привлечь к агитационной разъяснительной работе среди населения активных участников специальной военной операции, находящихся в отпуске или демобилизованных.</w:t>
      </w:r>
    </w:p>
    <w:p w14:paraId="23DA5438" w14:textId="29F52AC7" w:rsidR="00C9564D" w:rsidRPr="00A8043F" w:rsidRDefault="00C9564D" w:rsidP="00C9564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Не допускать распространения лживой информаци</w:t>
      </w:r>
      <w:r w:rsidR="00700D1B">
        <w:rPr>
          <w:rFonts w:ascii="Times New Roman" w:hAnsi="Times New Roman" w:cs="Times New Roman"/>
          <w:sz w:val="28"/>
          <w:szCs w:val="28"/>
        </w:rPr>
        <w:t>и</w:t>
      </w:r>
      <w:r w:rsidRPr="00A8043F">
        <w:rPr>
          <w:rFonts w:ascii="Times New Roman" w:hAnsi="Times New Roman" w:cs="Times New Roman"/>
          <w:sz w:val="28"/>
          <w:szCs w:val="28"/>
        </w:rPr>
        <w:t xml:space="preserve"> о специальной военной операции, не позволять вредителям формировать среди населения негативный информационный фон.</w:t>
      </w:r>
    </w:p>
    <w:p w14:paraId="09DDAB7C" w14:textId="1D2AB973" w:rsidR="00DF7607" w:rsidRDefault="00DF7607" w:rsidP="00DF760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На территории сельсоветов</w:t>
      </w:r>
      <w:r w:rsidR="003E0E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8043F">
        <w:rPr>
          <w:rFonts w:ascii="Times New Roman" w:hAnsi="Times New Roman" w:cs="Times New Roman"/>
          <w:sz w:val="28"/>
          <w:szCs w:val="28"/>
        </w:rPr>
        <w:t>продолжить работу с участниками специальной военной операции и членами их семей с целью решения имеющихся</w:t>
      </w:r>
      <w:r w:rsidR="00700D1B">
        <w:rPr>
          <w:rFonts w:ascii="Times New Roman" w:hAnsi="Times New Roman" w:cs="Times New Roman"/>
          <w:sz w:val="28"/>
          <w:szCs w:val="28"/>
        </w:rPr>
        <w:t xml:space="preserve"> у них жилищно-бытовых проблем</w:t>
      </w:r>
      <w:r w:rsidRPr="00A804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72D55" w14:textId="20B3C63C" w:rsidR="00551E1A" w:rsidRPr="00A8043F" w:rsidRDefault="00551E1A" w:rsidP="00DF760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в сельсоветах района за каждой семьей участника СВО курирующего работника сельских администраций, сельских депутатов. </w:t>
      </w:r>
    </w:p>
    <w:p w14:paraId="18085DEF" w14:textId="77777777" w:rsidR="00C9564D" w:rsidRPr="00A8043F" w:rsidRDefault="00603EA7" w:rsidP="00A8043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 xml:space="preserve">Продолжить системную работу с общественными организациями, населением территории, направленную на решение конкретных проблем участников СВО и их семей. </w:t>
      </w:r>
      <w:r w:rsidR="00C9564D" w:rsidRPr="00A8043F">
        <w:rPr>
          <w:rFonts w:ascii="Times New Roman" w:hAnsi="Times New Roman" w:cs="Times New Roman"/>
          <w:sz w:val="28"/>
          <w:szCs w:val="28"/>
        </w:rPr>
        <w:t>Обеспечить индивидуальный подход, максимальную заботу и сопричастность к судьбе каждого бойца, постараться максимально включить их процессы, происходящие в обществе, в том числе силами учреждений культуры и спорта.</w:t>
      </w:r>
    </w:p>
    <w:p w14:paraId="140861E9" w14:textId="77777777" w:rsidR="00DF7607" w:rsidRPr="00A8043F" w:rsidRDefault="00DF7607" w:rsidP="00DF760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Продолжить работу по доведению информац</w:t>
      </w:r>
      <w:proofErr w:type="gramStart"/>
      <w:r w:rsidRPr="00A8043F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8043F">
        <w:rPr>
          <w:rFonts w:ascii="Times New Roman" w:hAnsi="Times New Roman" w:cs="Times New Roman"/>
          <w:sz w:val="28"/>
          <w:szCs w:val="28"/>
        </w:rPr>
        <w:t xml:space="preserve">диновременной денежной выплате из федерального и регионального бюджетов гражданам, изъявившим желание поступить на военную службу по контракту, в средствах массовой информации, в том числе на сайтах, страницах в социальных сетях и в </w:t>
      </w:r>
      <w:proofErr w:type="spellStart"/>
      <w:r w:rsidRPr="00A8043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A804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0D115" w14:textId="77777777" w:rsidR="00603EA7" w:rsidRPr="00A8043F" w:rsidRDefault="00603EA7" w:rsidP="00603EA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Привлечь к теме патриотизма все информационные ресурсы - личные страницы в социальных сетях, размещение агитационно - информационных материалов в сельских группах, дойти в этой работе до всех, в том числе жителей самых удаленных населенных пунктов.</w:t>
      </w:r>
    </w:p>
    <w:p w14:paraId="5481D743" w14:textId="5ED744A5" w:rsidR="00603EA7" w:rsidRPr="00A8043F" w:rsidRDefault="00603EA7" w:rsidP="00603EA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Размещать в СМИ, социаль</w:t>
      </w:r>
      <w:r w:rsidR="003E0EE4">
        <w:rPr>
          <w:rFonts w:ascii="Times New Roman" w:hAnsi="Times New Roman" w:cs="Times New Roman"/>
          <w:sz w:val="28"/>
          <w:szCs w:val="28"/>
        </w:rPr>
        <w:t xml:space="preserve">ных сетях информацию о подвигах </w:t>
      </w:r>
      <w:r w:rsidRPr="00A8043F">
        <w:rPr>
          <w:rFonts w:ascii="Times New Roman" w:hAnsi="Times New Roman" w:cs="Times New Roman"/>
          <w:sz w:val="28"/>
          <w:szCs w:val="28"/>
        </w:rPr>
        <w:t>участников СВО.</w:t>
      </w:r>
    </w:p>
    <w:p w14:paraId="142C0DDE" w14:textId="77777777" w:rsidR="00603EA7" w:rsidRPr="00A8043F" w:rsidRDefault="00C9564D" w:rsidP="00603EA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3F">
        <w:rPr>
          <w:rFonts w:ascii="Times New Roman" w:hAnsi="Times New Roman" w:cs="Times New Roman"/>
          <w:sz w:val="28"/>
          <w:szCs w:val="28"/>
        </w:rPr>
        <w:t>Оказывать в</w:t>
      </w:r>
      <w:r w:rsidR="008410D6">
        <w:rPr>
          <w:rFonts w:ascii="Times New Roman" w:hAnsi="Times New Roman" w:cs="Times New Roman"/>
          <w:sz w:val="28"/>
          <w:szCs w:val="28"/>
        </w:rPr>
        <w:t xml:space="preserve">сяческое содействие волонтерам, безвозмездно осуществляющим помощь </w:t>
      </w:r>
      <w:r w:rsidRPr="00A8043F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операции.</w:t>
      </w:r>
    </w:p>
    <w:p w14:paraId="791CC008" w14:textId="77777777" w:rsidR="00603EA7" w:rsidRPr="00A8043F" w:rsidRDefault="008410D6" w:rsidP="00603EA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консолидацию усилий по оказанию помощи бойцам СВО и членам их семей. Определять основные потребности бойцов СВО и расставлять приоритеты при оказании гуманитарной и иной помощи. </w:t>
      </w:r>
    </w:p>
    <w:p w14:paraId="1BBC8F51" w14:textId="526352D7" w:rsidR="00DF7607" w:rsidRPr="00A8043F" w:rsidRDefault="00DF7607" w:rsidP="003E0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2E973" w14:textId="6836492A" w:rsidR="00603EA7" w:rsidRPr="00A8043F" w:rsidRDefault="00DF7607" w:rsidP="00603EA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43F">
        <w:rPr>
          <w:rFonts w:ascii="Times New Roman" w:hAnsi="Times New Roman" w:cs="Times New Roman"/>
          <w:b/>
          <w:bCs/>
          <w:sz w:val="28"/>
          <w:szCs w:val="28"/>
        </w:rPr>
        <w:t>РУКОВОДИТЕЛЯМ ОБРАЗОВАТЕЛЬНЫХ УЧРЕЖДЕНИЙ</w:t>
      </w:r>
      <w:r w:rsidR="001C4D5D">
        <w:rPr>
          <w:rFonts w:ascii="Times New Roman" w:hAnsi="Times New Roman" w:cs="Times New Roman"/>
          <w:b/>
          <w:bCs/>
          <w:sz w:val="28"/>
          <w:szCs w:val="28"/>
        </w:rPr>
        <w:t xml:space="preserve">, УЧРЕЖДЕНИЙ КУЛЬТУРЫ, МОЛОДЕЖНОЙ ПОЛИТИКИ </w:t>
      </w:r>
      <w:r w:rsidR="00B84403">
        <w:rPr>
          <w:rFonts w:ascii="Times New Roman" w:hAnsi="Times New Roman" w:cs="Times New Roman"/>
          <w:b/>
          <w:bCs/>
          <w:sz w:val="28"/>
          <w:szCs w:val="28"/>
        </w:rPr>
        <w:t>И СПОРТА КАРАТУЗСКОГО</w:t>
      </w:r>
      <w:r w:rsidR="00603EA7" w:rsidRPr="00A80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43F">
        <w:rPr>
          <w:rFonts w:ascii="Times New Roman" w:hAnsi="Times New Roman" w:cs="Times New Roman"/>
          <w:b/>
          <w:bCs/>
          <w:sz w:val="28"/>
          <w:szCs w:val="28"/>
        </w:rPr>
        <w:t>РАЙОНА:</w:t>
      </w:r>
    </w:p>
    <w:p w14:paraId="55529E25" w14:textId="041F5E53" w:rsidR="00603EA7" w:rsidRPr="00A8043F" w:rsidRDefault="001525B6" w:rsidP="00603EA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 работу по военно-патриотическому </w:t>
      </w:r>
      <w:r w:rsidR="007B7A4A" w:rsidRPr="00A8043F">
        <w:rPr>
          <w:rFonts w:ascii="Times New Roman" w:hAnsi="Times New Roman" w:cs="Times New Roman"/>
          <w:sz w:val="28"/>
          <w:szCs w:val="28"/>
        </w:rPr>
        <w:t>воспитанию молодежи</w:t>
      </w:r>
      <w:r w:rsidR="00603EA7" w:rsidRPr="00A8043F">
        <w:rPr>
          <w:rFonts w:ascii="Times New Roman" w:hAnsi="Times New Roman" w:cs="Times New Roman"/>
          <w:sz w:val="28"/>
          <w:szCs w:val="28"/>
        </w:rPr>
        <w:t>, вовлекать демобилизованных бойцов в систему патриотического воспитания.</w:t>
      </w:r>
    </w:p>
    <w:p w14:paraId="074EE736" w14:textId="34FEE8BC" w:rsidR="00B84403" w:rsidRDefault="00B84403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проводить мероприятия в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 дни воинской славы, в дни празднования </w:t>
      </w:r>
      <w:r w:rsidR="007B7A4A" w:rsidRPr="00A8043F">
        <w:rPr>
          <w:rFonts w:ascii="Times New Roman" w:hAnsi="Times New Roman" w:cs="Times New Roman"/>
          <w:sz w:val="28"/>
          <w:szCs w:val="28"/>
        </w:rPr>
        <w:t>памятных дат,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 связанных с защитой Отечества</w:t>
      </w:r>
      <w:r>
        <w:rPr>
          <w:rFonts w:ascii="Times New Roman" w:hAnsi="Times New Roman" w:cs="Times New Roman"/>
          <w:sz w:val="28"/>
          <w:szCs w:val="28"/>
        </w:rPr>
        <w:t xml:space="preserve"> с участием глав сельсоветов, </w:t>
      </w:r>
      <w:r w:rsidR="001525B6">
        <w:rPr>
          <w:rFonts w:ascii="Times New Roman" w:hAnsi="Times New Roman" w:cs="Times New Roman"/>
          <w:sz w:val="28"/>
          <w:szCs w:val="28"/>
        </w:rPr>
        <w:t xml:space="preserve">кураторов территорий, </w:t>
      </w:r>
      <w:r>
        <w:rPr>
          <w:rFonts w:ascii="Times New Roman" w:hAnsi="Times New Roman" w:cs="Times New Roman"/>
          <w:sz w:val="28"/>
          <w:szCs w:val="28"/>
        </w:rPr>
        <w:t>депутатов и участников СВО.</w:t>
      </w:r>
    </w:p>
    <w:p w14:paraId="04E1773B" w14:textId="77777777" w:rsidR="001525B6" w:rsidRDefault="001525B6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Скорректировать тематику классных часов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с уклоном на разъяснение тем специальной военной операции.</w:t>
      </w:r>
    </w:p>
    <w:p w14:paraId="6E224535" w14:textId="5719DF11" w:rsidR="00574F1A" w:rsidRDefault="001525B6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оказание волонтерской помощи семьям участников СВО, закрепить за каждой семьей учащихся, студентов.</w:t>
      </w:r>
    </w:p>
    <w:p w14:paraId="2DF48B79" w14:textId="67B1D78A" w:rsidR="005A3D3E" w:rsidRDefault="00B84403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3EA7" w:rsidRPr="00A8043F">
        <w:rPr>
          <w:rFonts w:ascii="Times New Roman" w:hAnsi="Times New Roman" w:cs="Times New Roman"/>
          <w:sz w:val="28"/>
          <w:szCs w:val="28"/>
        </w:rPr>
        <w:t>рганизов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ать </w:t>
      </w:r>
      <w:r w:rsidR="006855B9">
        <w:rPr>
          <w:rFonts w:ascii="Times New Roman" w:hAnsi="Times New Roman" w:cs="Times New Roman"/>
          <w:sz w:val="28"/>
          <w:szCs w:val="28"/>
        </w:rPr>
        <w:t xml:space="preserve">в дни памятных дат </w:t>
      </w:r>
      <w:bookmarkStart w:id="0" w:name="_GoBack"/>
      <w:bookmarkEnd w:id="0"/>
      <w:r w:rsidR="00603EA7" w:rsidRPr="00A8043F">
        <w:rPr>
          <w:rFonts w:ascii="Times New Roman" w:hAnsi="Times New Roman" w:cs="Times New Roman"/>
          <w:sz w:val="28"/>
          <w:szCs w:val="28"/>
        </w:rPr>
        <w:t xml:space="preserve">возложение венков (цветов) учащимися общеобразовательных учреждений и молодёжных объединений к монументам воинской славы и </w:t>
      </w:r>
      <w:r w:rsidR="007B7A4A" w:rsidRPr="00A8043F">
        <w:rPr>
          <w:rFonts w:ascii="Times New Roman" w:hAnsi="Times New Roman" w:cs="Times New Roman"/>
          <w:sz w:val="28"/>
          <w:szCs w:val="28"/>
        </w:rPr>
        <w:t>другим памятным знакам,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 и </w:t>
      </w:r>
      <w:r w:rsidR="00170BDC" w:rsidRPr="00A8043F">
        <w:rPr>
          <w:rFonts w:ascii="Times New Roman" w:hAnsi="Times New Roman" w:cs="Times New Roman"/>
          <w:sz w:val="28"/>
          <w:szCs w:val="28"/>
        </w:rPr>
        <w:t>сооружениям,</w:t>
      </w:r>
      <w:r w:rsidR="00603EA7" w:rsidRPr="00A8043F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603EA7" w:rsidRPr="00A8043F">
        <w:rPr>
          <w:rFonts w:ascii="Times New Roman" w:hAnsi="Times New Roman" w:cs="Times New Roman"/>
          <w:sz w:val="28"/>
          <w:szCs w:val="28"/>
        </w:rPr>
        <w:t>в честь защитников Отечества.</w:t>
      </w:r>
    </w:p>
    <w:p w14:paraId="18299FB4" w14:textId="27B83FB6" w:rsidR="001525B6" w:rsidRDefault="001525B6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</w:t>
      </w:r>
      <w:r w:rsidR="00170BDC">
        <w:rPr>
          <w:rFonts w:ascii="Times New Roman" w:hAnsi="Times New Roman" w:cs="Times New Roman"/>
          <w:sz w:val="28"/>
          <w:szCs w:val="28"/>
        </w:rPr>
        <w:t>методических объединений «Учителей истории» и «Основы безопасности и защиты Родины».</w:t>
      </w:r>
    </w:p>
    <w:p w14:paraId="0B555DC0" w14:textId="4096804D" w:rsidR="00170BDC" w:rsidRDefault="00170BDC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Советникам образовательных учреждений разработать и представить план патриотических мероприятий в образовательных учреждениях, проводимых с привлечением </w:t>
      </w:r>
      <w:r>
        <w:rPr>
          <w:rFonts w:ascii="Times New Roman" w:hAnsi="Times New Roman" w:cs="Times New Roman"/>
          <w:sz w:val="28"/>
          <w:szCs w:val="28"/>
        </w:rPr>
        <w:t>глав сельсоветов, кураторов территорий, депутатов и участников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4E10A" w14:textId="7915F9CE" w:rsidR="00170BDC" w:rsidRPr="00D8214B" w:rsidRDefault="00170BDC" w:rsidP="00D8214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Молодежному центру, отделу культуры, молодежной политики и туризма администрации района вовлекать в патриотические мероприятия студентов и молодежь Каратузского района.</w:t>
      </w:r>
    </w:p>
    <w:sectPr w:rsidR="00170BDC" w:rsidRPr="00D8214B" w:rsidSect="00B8440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4B77E" w14:textId="77777777" w:rsidR="0061349E" w:rsidRDefault="0061349E" w:rsidP="003549C6">
      <w:pPr>
        <w:spacing w:after="0" w:line="240" w:lineRule="auto"/>
      </w:pPr>
      <w:r>
        <w:separator/>
      </w:r>
    </w:p>
  </w:endnote>
  <w:endnote w:type="continuationSeparator" w:id="0">
    <w:p w14:paraId="66269423" w14:textId="77777777" w:rsidR="0061349E" w:rsidRDefault="0061349E" w:rsidP="0035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62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A0343" w14:textId="5ED56D5C" w:rsidR="00612477" w:rsidRPr="00D0000B" w:rsidRDefault="003549C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00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043F" w:rsidRPr="00D000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00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5B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00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BC1B9F" w14:textId="77777777" w:rsidR="00612477" w:rsidRDefault="006124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A68DE" w14:textId="77777777" w:rsidR="0061349E" w:rsidRDefault="0061349E" w:rsidP="003549C6">
      <w:pPr>
        <w:spacing w:after="0" w:line="240" w:lineRule="auto"/>
      </w:pPr>
      <w:r>
        <w:separator/>
      </w:r>
    </w:p>
  </w:footnote>
  <w:footnote w:type="continuationSeparator" w:id="0">
    <w:p w14:paraId="05E8F8E3" w14:textId="77777777" w:rsidR="0061349E" w:rsidRDefault="0061349E" w:rsidP="0035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B29"/>
    <w:multiLevelType w:val="hybridMultilevel"/>
    <w:tmpl w:val="631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6243"/>
    <w:multiLevelType w:val="multilevel"/>
    <w:tmpl w:val="A5BEF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7"/>
    <w:rsid w:val="001525B6"/>
    <w:rsid w:val="00170BDC"/>
    <w:rsid w:val="001C4D5D"/>
    <w:rsid w:val="00297ED9"/>
    <w:rsid w:val="002E0692"/>
    <w:rsid w:val="002F2536"/>
    <w:rsid w:val="003549C6"/>
    <w:rsid w:val="003E0EE4"/>
    <w:rsid w:val="004231D6"/>
    <w:rsid w:val="00551E1A"/>
    <w:rsid w:val="00574F1A"/>
    <w:rsid w:val="005A3D3E"/>
    <w:rsid w:val="00603EA7"/>
    <w:rsid w:val="00612477"/>
    <w:rsid w:val="0061349E"/>
    <w:rsid w:val="006855B9"/>
    <w:rsid w:val="006B1559"/>
    <w:rsid w:val="00700D1B"/>
    <w:rsid w:val="007B7A4A"/>
    <w:rsid w:val="00827022"/>
    <w:rsid w:val="008410D6"/>
    <w:rsid w:val="00A8043F"/>
    <w:rsid w:val="00AC7554"/>
    <w:rsid w:val="00AF07F3"/>
    <w:rsid w:val="00B84403"/>
    <w:rsid w:val="00C9564D"/>
    <w:rsid w:val="00D7218E"/>
    <w:rsid w:val="00D8214B"/>
    <w:rsid w:val="00DF7607"/>
    <w:rsid w:val="00E04F80"/>
    <w:rsid w:val="00F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7607"/>
  </w:style>
  <w:style w:type="paragraph" w:styleId="a5">
    <w:name w:val="List Paragraph"/>
    <w:basedOn w:val="a"/>
    <w:uiPriority w:val="34"/>
    <w:qFormat/>
    <w:rsid w:val="00DF7607"/>
    <w:pPr>
      <w:ind w:left="720"/>
      <w:contextualSpacing/>
    </w:pPr>
  </w:style>
  <w:style w:type="character" w:styleId="a6">
    <w:name w:val="Strong"/>
    <w:basedOn w:val="a0"/>
    <w:uiPriority w:val="22"/>
    <w:qFormat/>
    <w:rsid w:val="00DF7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7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7607"/>
  </w:style>
  <w:style w:type="paragraph" w:styleId="a5">
    <w:name w:val="List Paragraph"/>
    <w:basedOn w:val="a"/>
    <w:uiPriority w:val="34"/>
    <w:qFormat/>
    <w:rsid w:val="00DF7607"/>
    <w:pPr>
      <w:ind w:left="720"/>
      <w:contextualSpacing/>
    </w:pPr>
  </w:style>
  <w:style w:type="character" w:styleId="a6">
    <w:name w:val="Strong"/>
    <w:basedOn w:val="a0"/>
    <w:uiPriority w:val="22"/>
    <w:qFormat/>
    <w:rsid w:val="00DF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Tonus</dc:creator>
  <cp:lastModifiedBy>Федосеева</cp:lastModifiedBy>
  <cp:revision>7</cp:revision>
  <cp:lastPrinted>2024-09-15T05:13:00Z</cp:lastPrinted>
  <dcterms:created xsi:type="dcterms:W3CDTF">2024-09-15T04:29:00Z</dcterms:created>
  <dcterms:modified xsi:type="dcterms:W3CDTF">2024-09-18T01:59:00Z</dcterms:modified>
</cp:coreProperties>
</file>