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04" w:rsidRPr="00711704" w:rsidRDefault="000E1E61" w:rsidP="00711704">
      <w:pPr>
        <w:jc w:val="center"/>
        <w:rPr>
          <w:b/>
          <w:bCs/>
          <w:color w:val="000000"/>
          <w:sz w:val="27"/>
          <w:szCs w:val="27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5AA546D" wp14:editId="4275A580">
            <wp:extent cx="581025" cy="876300"/>
            <wp:effectExtent l="0" t="0" r="9525" b="0"/>
            <wp:docPr id="1" name="Рисунок 1" descr="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04" w:rsidRPr="00711704" w:rsidRDefault="00A92C16" w:rsidP="00711704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711704" w:rsidRPr="00711704">
        <w:rPr>
          <w:rFonts w:ascii="Times New Roman" w:hAnsi="Times New Roman" w:cs="Times New Roman"/>
          <w:sz w:val="28"/>
          <w:szCs w:val="28"/>
          <w:lang w:eastAsia="ru-RU"/>
        </w:rPr>
        <w:t xml:space="preserve"> КАРАТУЗСКОГО РАЙОНА</w:t>
      </w:r>
    </w:p>
    <w:p w:rsidR="00711704" w:rsidRPr="00711704" w:rsidRDefault="00711704" w:rsidP="00711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704" w:rsidRPr="00711704" w:rsidRDefault="00711704" w:rsidP="00711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704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BF0D09" w:rsidRDefault="00BF0D09" w:rsidP="0071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704" w:rsidRPr="00711704" w:rsidRDefault="000E111B" w:rsidP="0071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76E47">
        <w:rPr>
          <w:rFonts w:ascii="Times New Roman" w:hAnsi="Times New Roman" w:cs="Times New Roman"/>
          <w:sz w:val="28"/>
          <w:szCs w:val="28"/>
        </w:rPr>
        <w:t>.0</w:t>
      </w:r>
      <w:r w:rsidR="00646B06">
        <w:rPr>
          <w:rFonts w:ascii="Times New Roman" w:hAnsi="Times New Roman" w:cs="Times New Roman"/>
          <w:sz w:val="28"/>
          <w:szCs w:val="28"/>
        </w:rPr>
        <w:t>5</w:t>
      </w:r>
      <w:r w:rsidR="00711704" w:rsidRPr="00711704">
        <w:rPr>
          <w:rFonts w:ascii="Times New Roman" w:hAnsi="Times New Roman" w:cs="Times New Roman"/>
          <w:sz w:val="28"/>
          <w:szCs w:val="28"/>
        </w:rPr>
        <w:t>.20</w:t>
      </w:r>
      <w:r w:rsidR="00311632">
        <w:rPr>
          <w:rFonts w:ascii="Times New Roman" w:hAnsi="Times New Roman" w:cs="Times New Roman"/>
          <w:sz w:val="28"/>
          <w:szCs w:val="28"/>
        </w:rPr>
        <w:t>2</w:t>
      </w:r>
      <w:r w:rsidR="00646B06">
        <w:rPr>
          <w:rFonts w:ascii="Times New Roman" w:hAnsi="Times New Roman" w:cs="Times New Roman"/>
          <w:sz w:val="28"/>
          <w:szCs w:val="28"/>
        </w:rPr>
        <w:t>5</w:t>
      </w:r>
      <w:r w:rsidR="00711704" w:rsidRPr="00711704">
        <w:rPr>
          <w:rFonts w:ascii="Times New Roman" w:hAnsi="Times New Roman" w:cs="Times New Roman"/>
          <w:sz w:val="28"/>
          <w:szCs w:val="28"/>
        </w:rPr>
        <w:t xml:space="preserve"> </w:t>
      </w:r>
      <w:r w:rsidR="00711704" w:rsidRPr="0071170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876E47">
        <w:rPr>
          <w:rFonts w:ascii="Times New Roman" w:hAnsi="Times New Roman" w:cs="Times New Roman"/>
          <w:sz w:val="28"/>
          <w:szCs w:val="28"/>
        </w:rPr>
        <w:t xml:space="preserve">     </w:t>
      </w:r>
      <w:r w:rsidR="00711704" w:rsidRPr="00711704">
        <w:rPr>
          <w:rFonts w:ascii="Times New Roman" w:hAnsi="Times New Roman" w:cs="Times New Roman"/>
          <w:sz w:val="28"/>
          <w:szCs w:val="28"/>
        </w:rPr>
        <w:t xml:space="preserve">    с. Кара</w:t>
      </w:r>
      <w:r w:rsidR="00BF0D09">
        <w:rPr>
          <w:rFonts w:ascii="Times New Roman" w:hAnsi="Times New Roman" w:cs="Times New Roman"/>
          <w:sz w:val="28"/>
          <w:szCs w:val="28"/>
        </w:rPr>
        <w:t>тузское</w:t>
      </w:r>
      <w:r w:rsidR="00BF0D09">
        <w:rPr>
          <w:rFonts w:ascii="Times New Roman" w:hAnsi="Times New Roman" w:cs="Times New Roman"/>
          <w:sz w:val="28"/>
          <w:szCs w:val="28"/>
        </w:rPr>
        <w:tab/>
      </w:r>
      <w:r w:rsidR="00BF0D0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711704" w:rsidRPr="007117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138</w:t>
      </w:r>
      <w:r w:rsidR="00B50AB7">
        <w:rPr>
          <w:rFonts w:ascii="Times New Roman" w:hAnsi="Times New Roman" w:cs="Times New Roman"/>
          <w:sz w:val="28"/>
          <w:szCs w:val="28"/>
        </w:rPr>
        <w:t>-р</w:t>
      </w:r>
    </w:p>
    <w:p w:rsidR="00711704" w:rsidRDefault="00711704" w:rsidP="0071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6F6" w:rsidRDefault="00646B06" w:rsidP="0071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окончании отопительного сезона 2024-2025 годов на территории Каратузского муниципального округа </w:t>
      </w:r>
    </w:p>
    <w:p w:rsidR="00646B06" w:rsidRPr="00711704" w:rsidRDefault="00646B06" w:rsidP="0071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EB" w:rsidRPr="009B06F6" w:rsidRDefault="00646B06" w:rsidP="009B06F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Федеральными законами от 06.10.2023 № 131-ФЗ «Об общих принципах организации местного самоуправления в Российской Федерации», от 27.07.2010 № 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</w:t>
      </w:r>
      <w:r w:rsidR="007563E9">
        <w:rPr>
          <w:b w:val="0"/>
          <w:sz w:val="28"/>
          <w:szCs w:val="28"/>
        </w:rPr>
        <w:t xml:space="preserve">коммунальных услуг собственникам и пользователям помещений в многоквартирных домах и жилых домов», с учётом установившейся положительной среднесуточной температурой наружного воздуха </w:t>
      </w:r>
      <w:r w:rsidR="00AB5E5F">
        <w:rPr>
          <w:b w:val="0"/>
          <w:sz w:val="28"/>
          <w:szCs w:val="28"/>
        </w:rPr>
        <w:t>выше +8°С в течение пяти суток подряд</w:t>
      </w:r>
      <w:r w:rsidR="009206EB" w:rsidRPr="009B06F6">
        <w:rPr>
          <w:b w:val="0"/>
          <w:sz w:val="28"/>
          <w:szCs w:val="28"/>
        </w:rPr>
        <w:t>:</w:t>
      </w:r>
    </w:p>
    <w:p w:rsidR="00AB5E5F" w:rsidRDefault="009206EB" w:rsidP="00920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6F6">
        <w:rPr>
          <w:rFonts w:ascii="Times New Roman" w:hAnsi="Times New Roman" w:cs="Times New Roman"/>
          <w:sz w:val="28"/>
          <w:szCs w:val="28"/>
        </w:rPr>
        <w:t xml:space="preserve">1. </w:t>
      </w:r>
      <w:r w:rsidR="00AB5E5F">
        <w:rPr>
          <w:rFonts w:ascii="Times New Roman" w:hAnsi="Times New Roman" w:cs="Times New Roman"/>
          <w:sz w:val="28"/>
          <w:szCs w:val="28"/>
        </w:rPr>
        <w:t>Установить срок окончания отопительного сезона 2024-2025 годов на территории Каратузского муниципального округа с 15 мая 2025 года.</w:t>
      </w:r>
    </w:p>
    <w:p w:rsidR="009206EB" w:rsidRPr="009B06F6" w:rsidRDefault="00AB5E5F" w:rsidP="00920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предприятий, организаций, учреждений, расположенных на территории Каратузского муниципального округа, завершить отопительный сезон с 08.00 часов 15 мая 2025 года.</w:t>
      </w:r>
    </w:p>
    <w:p w:rsidR="009206EB" w:rsidRDefault="00AB5E5F" w:rsidP="009B06F6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206EB" w:rsidRPr="009B06F6">
        <w:rPr>
          <w:rFonts w:ascii="Times New Roman" w:hAnsi="Times New Roman"/>
          <w:sz w:val="28"/>
          <w:szCs w:val="28"/>
          <w:lang w:eastAsia="ru-RU"/>
        </w:rPr>
        <w:t xml:space="preserve">. Контроль </w:t>
      </w:r>
      <w:r w:rsidR="00C8131F">
        <w:rPr>
          <w:rFonts w:ascii="Times New Roman" w:hAnsi="Times New Roman"/>
          <w:sz w:val="28"/>
          <w:szCs w:val="28"/>
          <w:lang w:eastAsia="ru-RU"/>
        </w:rPr>
        <w:t>над</w:t>
      </w:r>
      <w:r w:rsidR="009206EB" w:rsidRPr="009B06F6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 w:rsidR="00C8131F">
        <w:rPr>
          <w:rFonts w:ascii="Times New Roman" w:hAnsi="Times New Roman"/>
          <w:sz w:val="28"/>
          <w:szCs w:val="28"/>
          <w:lang w:eastAsia="ru-RU"/>
        </w:rPr>
        <w:t>ем</w:t>
      </w:r>
      <w:r w:rsidR="009206EB" w:rsidRPr="009B06F6">
        <w:rPr>
          <w:rFonts w:ascii="Times New Roman" w:hAnsi="Times New Roman"/>
          <w:sz w:val="28"/>
          <w:szCs w:val="28"/>
          <w:lang w:eastAsia="ru-RU"/>
        </w:rPr>
        <w:t xml:space="preserve"> настоящего распоряжения </w:t>
      </w:r>
      <w:r w:rsidR="005F41C0">
        <w:rPr>
          <w:rFonts w:ascii="Times New Roman" w:hAnsi="Times New Roman"/>
          <w:sz w:val="28"/>
          <w:szCs w:val="28"/>
          <w:lang w:eastAsia="ru-RU"/>
        </w:rPr>
        <w:t xml:space="preserve">возложить на Ю.В. </w:t>
      </w:r>
      <w:proofErr w:type="spellStart"/>
      <w:r w:rsidR="005F41C0">
        <w:rPr>
          <w:rFonts w:ascii="Times New Roman" w:hAnsi="Times New Roman"/>
          <w:sz w:val="28"/>
          <w:szCs w:val="28"/>
          <w:lang w:eastAsia="ru-RU"/>
        </w:rPr>
        <w:t>Притворова</w:t>
      </w:r>
      <w:proofErr w:type="spellEnd"/>
      <w:r w:rsidR="005F41C0">
        <w:rPr>
          <w:rFonts w:ascii="Times New Roman" w:hAnsi="Times New Roman"/>
          <w:sz w:val="28"/>
          <w:szCs w:val="28"/>
          <w:lang w:eastAsia="ru-RU"/>
        </w:rPr>
        <w:t>, заместителя главы района по жизнеобеспечению и оперативным вопросам</w:t>
      </w:r>
      <w:r w:rsidR="009206EB" w:rsidRPr="009B06F6">
        <w:rPr>
          <w:rFonts w:ascii="Times New Roman" w:hAnsi="Times New Roman"/>
          <w:sz w:val="28"/>
          <w:szCs w:val="28"/>
          <w:lang w:eastAsia="ru-RU"/>
        </w:rPr>
        <w:t>.</w:t>
      </w:r>
    </w:p>
    <w:p w:rsidR="00AB5E5F" w:rsidRPr="009B06F6" w:rsidRDefault="00AB5E5F" w:rsidP="009B06F6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Разместить настоящее распоряжение на официальном сайте администрации Каратузского района </w:t>
      </w:r>
      <w:r w:rsidRPr="00B92622">
        <w:rPr>
          <w:rFonts w:ascii="Times New Roman" w:hAnsi="Times New Roman"/>
          <w:sz w:val="28"/>
          <w:szCs w:val="28"/>
        </w:rPr>
        <w:t xml:space="preserve">с адресом в информационно-телекоммуникационной сети Интернет - </w:t>
      </w:r>
      <w:r w:rsidRPr="002B346E">
        <w:rPr>
          <w:rFonts w:ascii="Times New Roman" w:hAnsi="Times New Roman"/>
          <w:sz w:val="28"/>
          <w:szCs w:val="28"/>
        </w:rPr>
        <w:t>https://karatuzraion.gosuslugi.ru/.</w:t>
      </w:r>
    </w:p>
    <w:p w:rsidR="009206EB" w:rsidRPr="009B06F6" w:rsidRDefault="00AB5E5F" w:rsidP="009B06F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206EB" w:rsidRPr="009B06F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206EB" w:rsidRPr="009B06F6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11704" w:rsidRDefault="00711704" w:rsidP="0071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440" w:rsidRPr="00711704" w:rsidRDefault="00591440" w:rsidP="0071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704" w:rsidRDefault="001D7B64" w:rsidP="00A92C1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0D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0D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6369">
        <w:rPr>
          <w:rFonts w:ascii="Times New Roman" w:hAnsi="Times New Roman" w:cs="Times New Roman"/>
          <w:sz w:val="28"/>
          <w:szCs w:val="28"/>
        </w:rPr>
        <w:tab/>
      </w:r>
      <w:r w:rsidR="00B50A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proofErr w:type="spellEnd"/>
    </w:p>
    <w:sectPr w:rsidR="00711704" w:rsidSect="001D7B64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B70"/>
    <w:multiLevelType w:val="multilevel"/>
    <w:tmpl w:val="4FCA555A"/>
    <w:lvl w:ilvl="0">
      <w:start w:val="21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8382F82"/>
    <w:multiLevelType w:val="hybridMultilevel"/>
    <w:tmpl w:val="7864FAC6"/>
    <w:lvl w:ilvl="0" w:tplc="766681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94D16E8"/>
    <w:multiLevelType w:val="hybridMultilevel"/>
    <w:tmpl w:val="A1F243D4"/>
    <w:lvl w:ilvl="0" w:tplc="F5F69CB0">
      <w:start w:val="1"/>
      <w:numFmt w:val="decimal"/>
      <w:lvlText w:val="%1."/>
      <w:lvlJc w:val="left"/>
      <w:pPr>
        <w:ind w:left="3811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3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0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7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5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2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9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6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382" w:hanging="180"/>
      </w:pPr>
      <w:rPr>
        <w:rFonts w:cs="Times New Roman"/>
      </w:rPr>
    </w:lvl>
  </w:abstractNum>
  <w:abstractNum w:abstractNumId="3" w15:restartNumberingAfterBreak="0">
    <w:nsid w:val="29C531CE"/>
    <w:multiLevelType w:val="multilevel"/>
    <w:tmpl w:val="C9823798"/>
    <w:lvl w:ilvl="0">
      <w:start w:val="18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452276FC"/>
    <w:multiLevelType w:val="hybridMultilevel"/>
    <w:tmpl w:val="0302A172"/>
    <w:lvl w:ilvl="0" w:tplc="918C191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3C84B68"/>
    <w:multiLevelType w:val="hybridMultilevel"/>
    <w:tmpl w:val="7864FAC6"/>
    <w:lvl w:ilvl="0" w:tplc="766681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6825ED7"/>
    <w:multiLevelType w:val="hybridMultilevel"/>
    <w:tmpl w:val="9516F386"/>
    <w:lvl w:ilvl="0" w:tplc="E480C8D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BA1FAE"/>
    <w:multiLevelType w:val="hybridMultilevel"/>
    <w:tmpl w:val="6256F3A4"/>
    <w:lvl w:ilvl="0" w:tplc="281293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50B7E02"/>
    <w:multiLevelType w:val="hybridMultilevel"/>
    <w:tmpl w:val="5C8AB0FA"/>
    <w:lvl w:ilvl="0" w:tplc="E2B28B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7CDA0DA9"/>
    <w:multiLevelType w:val="hybridMultilevel"/>
    <w:tmpl w:val="4606CAD6"/>
    <w:lvl w:ilvl="0" w:tplc="DE26F3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2"/>
    <w:rsid w:val="00003CAE"/>
    <w:rsid w:val="000149A9"/>
    <w:rsid w:val="00024ABB"/>
    <w:rsid w:val="00027C1E"/>
    <w:rsid w:val="0003138E"/>
    <w:rsid w:val="00036231"/>
    <w:rsid w:val="0005142A"/>
    <w:rsid w:val="00065392"/>
    <w:rsid w:val="00067B6A"/>
    <w:rsid w:val="000759B6"/>
    <w:rsid w:val="0007606E"/>
    <w:rsid w:val="00081738"/>
    <w:rsid w:val="00084D66"/>
    <w:rsid w:val="00094B3C"/>
    <w:rsid w:val="000A1414"/>
    <w:rsid w:val="000A30F9"/>
    <w:rsid w:val="000A46F6"/>
    <w:rsid w:val="000A79FB"/>
    <w:rsid w:val="000C7878"/>
    <w:rsid w:val="000D417B"/>
    <w:rsid w:val="000D6F5F"/>
    <w:rsid w:val="000E111B"/>
    <w:rsid w:val="000E1E61"/>
    <w:rsid w:val="000E2333"/>
    <w:rsid w:val="000E319D"/>
    <w:rsid w:val="000F1112"/>
    <w:rsid w:val="000F53E6"/>
    <w:rsid w:val="000F5502"/>
    <w:rsid w:val="00112905"/>
    <w:rsid w:val="00115D7B"/>
    <w:rsid w:val="001237A3"/>
    <w:rsid w:val="00126A26"/>
    <w:rsid w:val="0013659E"/>
    <w:rsid w:val="00154346"/>
    <w:rsid w:val="001623C8"/>
    <w:rsid w:val="00164378"/>
    <w:rsid w:val="00165E1C"/>
    <w:rsid w:val="0017340A"/>
    <w:rsid w:val="001744BA"/>
    <w:rsid w:val="00175604"/>
    <w:rsid w:val="0018030A"/>
    <w:rsid w:val="00185F9B"/>
    <w:rsid w:val="0019726A"/>
    <w:rsid w:val="001972D4"/>
    <w:rsid w:val="001A1A98"/>
    <w:rsid w:val="001A2373"/>
    <w:rsid w:val="001B1240"/>
    <w:rsid w:val="001B791E"/>
    <w:rsid w:val="001C0B2F"/>
    <w:rsid w:val="001C4E29"/>
    <w:rsid w:val="001C6614"/>
    <w:rsid w:val="001C7DFF"/>
    <w:rsid w:val="001D7B64"/>
    <w:rsid w:val="002042A9"/>
    <w:rsid w:val="002068E1"/>
    <w:rsid w:val="00207560"/>
    <w:rsid w:val="00211D18"/>
    <w:rsid w:val="0022055A"/>
    <w:rsid w:val="00223E2B"/>
    <w:rsid w:val="002320D4"/>
    <w:rsid w:val="00233240"/>
    <w:rsid w:val="00244F13"/>
    <w:rsid w:val="00251EA5"/>
    <w:rsid w:val="00253A4A"/>
    <w:rsid w:val="00255151"/>
    <w:rsid w:val="00256566"/>
    <w:rsid w:val="00262523"/>
    <w:rsid w:val="0027324B"/>
    <w:rsid w:val="00277CD4"/>
    <w:rsid w:val="002900DC"/>
    <w:rsid w:val="002A2ECD"/>
    <w:rsid w:val="002B09EE"/>
    <w:rsid w:val="002B0BFB"/>
    <w:rsid w:val="002B0C00"/>
    <w:rsid w:val="002B70E5"/>
    <w:rsid w:val="002C09C2"/>
    <w:rsid w:val="002C4879"/>
    <w:rsid w:val="002C578C"/>
    <w:rsid w:val="002C5D50"/>
    <w:rsid w:val="002D677C"/>
    <w:rsid w:val="002E3C4C"/>
    <w:rsid w:val="002F09DF"/>
    <w:rsid w:val="002F37FC"/>
    <w:rsid w:val="002F4467"/>
    <w:rsid w:val="00301CD2"/>
    <w:rsid w:val="00307A44"/>
    <w:rsid w:val="003103F5"/>
    <w:rsid w:val="00311632"/>
    <w:rsid w:val="003136BC"/>
    <w:rsid w:val="00315682"/>
    <w:rsid w:val="00322E13"/>
    <w:rsid w:val="00322F24"/>
    <w:rsid w:val="00324731"/>
    <w:rsid w:val="00351758"/>
    <w:rsid w:val="0035270D"/>
    <w:rsid w:val="00364FD9"/>
    <w:rsid w:val="00372F68"/>
    <w:rsid w:val="00380A58"/>
    <w:rsid w:val="003827F6"/>
    <w:rsid w:val="00384EF6"/>
    <w:rsid w:val="00385804"/>
    <w:rsid w:val="003862A0"/>
    <w:rsid w:val="003872E3"/>
    <w:rsid w:val="00391A3E"/>
    <w:rsid w:val="00393D35"/>
    <w:rsid w:val="00397F4E"/>
    <w:rsid w:val="003B10AD"/>
    <w:rsid w:val="003B24A1"/>
    <w:rsid w:val="003B6284"/>
    <w:rsid w:val="003C75FA"/>
    <w:rsid w:val="003C7B1B"/>
    <w:rsid w:val="003D0AC9"/>
    <w:rsid w:val="0040307B"/>
    <w:rsid w:val="0040687F"/>
    <w:rsid w:val="0041153A"/>
    <w:rsid w:val="00416E96"/>
    <w:rsid w:val="00424D4F"/>
    <w:rsid w:val="00426770"/>
    <w:rsid w:val="0043243D"/>
    <w:rsid w:val="004369D8"/>
    <w:rsid w:val="00443D0B"/>
    <w:rsid w:val="004443D2"/>
    <w:rsid w:val="004644F2"/>
    <w:rsid w:val="004659F1"/>
    <w:rsid w:val="00475101"/>
    <w:rsid w:val="00477CE0"/>
    <w:rsid w:val="00484018"/>
    <w:rsid w:val="00492E6E"/>
    <w:rsid w:val="004967AD"/>
    <w:rsid w:val="004A04ED"/>
    <w:rsid w:val="004A1652"/>
    <w:rsid w:val="004A7A02"/>
    <w:rsid w:val="004B1806"/>
    <w:rsid w:val="004B7F7C"/>
    <w:rsid w:val="004C00FA"/>
    <w:rsid w:val="004C62CE"/>
    <w:rsid w:val="004D1A9F"/>
    <w:rsid w:val="004D3690"/>
    <w:rsid w:val="004D45B2"/>
    <w:rsid w:val="004D78DC"/>
    <w:rsid w:val="004E189F"/>
    <w:rsid w:val="004E18DE"/>
    <w:rsid w:val="004E4254"/>
    <w:rsid w:val="004E6043"/>
    <w:rsid w:val="004E7AF1"/>
    <w:rsid w:val="004E7BC0"/>
    <w:rsid w:val="004F046E"/>
    <w:rsid w:val="004F252C"/>
    <w:rsid w:val="004F2958"/>
    <w:rsid w:val="005033D6"/>
    <w:rsid w:val="00526369"/>
    <w:rsid w:val="005273E7"/>
    <w:rsid w:val="0053086F"/>
    <w:rsid w:val="0053096F"/>
    <w:rsid w:val="00542841"/>
    <w:rsid w:val="00544B5C"/>
    <w:rsid w:val="00544E6D"/>
    <w:rsid w:val="005452A6"/>
    <w:rsid w:val="00546368"/>
    <w:rsid w:val="00554D46"/>
    <w:rsid w:val="005724BA"/>
    <w:rsid w:val="00573EDE"/>
    <w:rsid w:val="00575857"/>
    <w:rsid w:val="00582278"/>
    <w:rsid w:val="005830BC"/>
    <w:rsid w:val="00585C7A"/>
    <w:rsid w:val="00587F50"/>
    <w:rsid w:val="00591440"/>
    <w:rsid w:val="005924B1"/>
    <w:rsid w:val="0059620E"/>
    <w:rsid w:val="005A12CA"/>
    <w:rsid w:val="005A1959"/>
    <w:rsid w:val="005B06A0"/>
    <w:rsid w:val="005B576E"/>
    <w:rsid w:val="005C405C"/>
    <w:rsid w:val="005C4CE7"/>
    <w:rsid w:val="005D1912"/>
    <w:rsid w:val="005D59E5"/>
    <w:rsid w:val="005D5E6F"/>
    <w:rsid w:val="005E185F"/>
    <w:rsid w:val="005F0F9D"/>
    <w:rsid w:val="005F41C0"/>
    <w:rsid w:val="005F5948"/>
    <w:rsid w:val="006159EA"/>
    <w:rsid w:val="00621ECB"/>
    <w:rsid w:val="0062673B"/>
    <w:rsid w:val="00634269"/>
    <w:rsid w:val="00640A81"/>
    <w:rsid w:val="0064283C"/>
    <w:rsid w:val="006432A7"/>
    <w:rsid w:val="00646B06"/>
    <w:rsid w:val="00661871"/>
    <w:rsid w:val="006835C7"/>
    <w:rsid w:val="00683D2D"/>
    <w:rsid w:val="00684E3E"/>
    <w:rsid w:val="00691A80"/>
    <w:rsid w:val="00692EAB"/>
    <w:rsid w:val="0069448E"/>
    <w:rsid w:val="006A579A"/>
    <w:rsid w:val="006A5B74"/>
    <w:rsid w:val="006B05AF"/>
    <w:rsid w:val="006C1B7E"/>
    <w:rsid w:val="006C1F5D"/>
    <w:rsid w:val="006C29ED"/>
    <w:rsid w:val="006C5660"/>
    <w:rsid w:val="006C7BA8"/>
    <w:rsid w:val="006D52B1"/>
    <w:rsid w:val="006D5484"/>
    <w:rsid w:val="006D5533"/>
    <w:rsid w:val="00711704"/>
    <w:rsid w:val="00711D66"/>
    <w:rsid w:val="00720F5B"/>
    <w:rsid w:val="00724FBB"/>
    <w:rsid w:val="00736777"/>
    <w:rsid w:val="00741263"/>
    <w:rsid w:val="00741572"/>
    <w:rsid w:val="007563E9"/>
    <w:rsid w:val="00760F61"/>
    <w:rsid w:val="00763B0B"/>
    <w:rsid w:val="00765D18"/>
    <w:rsid w:val="0077209B"/>
    <w:rsid w:val="00775CAA"/>
    <w:rsid w:val="0078017E"/>
    <w:rsid w:val="007826CE"/>
    <w:rsid w:val="00782D6B"/>
    <w:rsid w:val="00783FFC"/>
    <w:rsid w:val="0078532F"/>
    <w:rsid w:val="00786496"/>
    <w:rsid w:val="00790587"/>
    <w:rsid w:val="00792D55"/>
    <w:rsid w:val="007B0C1D"/>
    <w:rsid w:val="007B3664"/>
    <w:rsid w:val="007B5DCF"/>
    <w:rsid w:val="007E3921"/>
    <w:rsid w:val="007E559F"/>
    <w:rsid w:val="007F085C"/>
    <w:rsid w:val="007F6E68"/>
    <w:rsid w:val="0080244A"/>
    <w:rsid w:val="0080264A"/>
    <w:rsid w:val="00806537"/>
    <w:rsid w:val="00807513"/>
    <w:rsid w:val="00810209"/>
    <w:rsid w:val="00812F9C"/>
    <w:rsid w:val="0081578A"/>
    <w:rsid w:val="00817F55"/>
    <w:rsid w:val="008228AD"/>
    <w:rsid w:val="00824D78"/>
    <w:rsid w:val="008304CB"/>
    <w:rsid w:val="00833AF9"/>
    <w:rsid w:val="00833F6F"/>
    <w:rsid w:val="00851944"/>
    <w:rsid w:val="008642F6"/>
    <w:rsid w:val="00876E47"/>
    <w:rsid w:val="0087740C"/>
    <w:rsid w:val="00883994"/>
    <w:rsid w:val="0088458A"/>
    <w:rsid w:val="00886FBD"/>
    <w:rsid w:val="00894775"/>
    <w:rsid w:val="008A0EC4"/>
    <w:rsid w:val="008A15A1"/>
    <w:rsid w:val="008B0559"/>
    <w:rsid w:val="008B6BAA"/>
    <w:rsid w:val="008C5812"/>
    <w:rsid w:val="008D1E5E"/>
    <w:rsid w:val="008D4B0F"/>
    <w:rsid w:val="008D533B"/>
    <w:rsid w:val="008E043E"/>
    <w:rsid w:val="008F0043"/>
    <w:rsid w:val="008F7038"/>
    <w:rsid w:val="00905D25"/>
    <w:rsid w:val="00906D71"/>
    <w:rsid w:val="009206EB"/>
    <w:rsid w:val="00927F7E"/>
    <w:rsid w:val="00931EAC"/>
    <w:rsid w:val="00934248"/>
    <w:rsid w:val="009347E7"/>
    <w:rsid w:val="00942939"/>
    <w:rsid w:val="00951177"/>
    <w:rsid w:val="00956873"/>
    <w:rsid w:val="009660A6"/>
    <w:rsid w:val="009733D4"/>
    <w:rsid w:val="00973C4D"/>
    <w:rsid w:val="00980D08"/>
    <w:rsid w:val="00983834"/>
    <w:rsid w:val="009842BD"/>
    <w:rsid w:val="009B06F6"/>
    <w:rsid w:val="009B0A4A"/>
    <w:rsid w:val="009B1771"/>
    <w:rsid w:val="009B60CD"/>
    <w:rsid w:val="009B69BF"/>
    <w:rsid w:val="009B7899"/>
    <w:rsid w:val="009D0C28"/>
    <w:rsid w:val="009E5DCC"/>
    <w:rsid w:val="009F6C95"/>
    <w:rsid w:val="00A00D27"/>
    <w:rsid w:val="00A0420E"/>
    <w:rsid w:val="00A04D27"/>
    <w:rsid w:val="00A129B7"/>
    <w:rsid w:val="00A221F1"/>
    <w:rsid w:val="00A225B6"/>
    <w:rsid w:val="00A26B21"/>
    <w:rsid w:val="00A34FA1"/>
    <w:rsid w:val="00A350E7"/>
    <w:rsid w:val="00A37F92"/>
    <w:rsid w:val="00A40EF0"/>
    <w:rsid w:val="00A609C4"/>
    <w:rsid w:val="00A763CA"/>
    <w:rsid w:val="00A77F5A"/>
    <w:rsid w:val="00A82692"/>
    <w:rsid w:val="00A828B8"/>
    <w:rsid w:val="00A92C16"/>
    <w:rsid w:val="00A96C20"/>
    <w:rsid w:val="00AA4443"/>
    <w:rsid w:val="00AA6636"/>
    <w:rsid w:val="00AA7361"/>
    <w:rsid w:val="00AA7FBF"/>
    <w:rsid w:val="00AB2DDD"/>
    <w:rsid w:val="00AB5E5F"/>
    <w:rsid w:val="00AC2282"/>
    <w:rsid w:val="00AC6804"/>
    <w:rsid w:val="00AD2CD7"/>
    <w:rsid w:val="00AE269E"/>
    <w:rsid w:val="00AE2D76"/>
    <w:rsid w:val="00AE7959"/>
    <w:rsid w:val="00AF03D4"/>
    <w:rsid w:val="00AF5804"/>
    <w:rsid w:val="00B00B95"/>
    <w:rsid w:val="00B02338"/>
    <w:rsid w:val="00B056BB"/>
    <w:rsid w:val="00B07527"/>
    <w:rsid w:val="00B13D2E"/>
    <w:rsid w:val="00B15ACB"/>
    <w:rsid w:val="00B2085F"/>
    <w:rsid w:val="00B24DC4"/>
    <w:rsid w:val="00B27272"/>
    <w:rsid w:val="00B35609"/>
    <w:rsid w:val="00B44E31"/>
    <w:rsid w:val="00B50AB7"/>
    <w:rsid w:val="00B569F5"/>
    <w:rsid w:val="00B606FC"/>
    <w:rsid w:val="00B62E7E"/>
    <w:rsid w:val="00B707C7"/>
    <w:rsid w:val="00B731F3"/>
    <w:rsid w:val="00B7613C"/>
    <w:rsid w:val="00B84238"/>
    <w:rsid w:val="00B8449D"/>
    <w:rsid w:val="00B86D27"/>
    <w:rsid w:val="00B920DF"/>
    <w:rsid w:val="00B9379E"/>
    <w:rsid w:val="00B95400"/>
    <w:rsid w:val="00BB2F0C"/>
    <w:rsid w:val="00BB3257"/>
    <w:rsid w:val="00BB6234"/>
    <w:rsid w:val="00BC2D55"/>
    <w:rsid w:val="00BD7B2D"/>
    <w:rsid w:val="00BE072C"/>
    <w:rsid w:val="00BE71A1"/>
    <w:rsid w:val="00BF0D09"/>
    <w:rsid w:val="00BF5539"/>
    <w:rsid w:val="00C01B4B"/>
    <w:rsid w:val="00C2037C"/>
    <w:rsid w:val="00C21268"/>
    <w:rsid w:val="00C261E4"/>
    <w:rsid w:val="00C30C86"/>
    <w:rsid w:val="00C32611"/>
    <w:rsid w:val="00C32DCF"/>
    <w:rsid w:val="00C365A3"/>
    <w:rsid w:val="00C40630"/>
    <w:rsid w:val="00C40FD6"/>
    <w:rsid w:val="00C43549"/>
    <w:rsid w:val="00C62570"/>
    <w:rsid w:val="00C713DD"/>
    <w:rsid w:val="00C739BE"/>
    <w:rsid w:val="00C80492"/>
    <w:rsid w:val="00C8131F"/>
    <w:rsid w:val="00C941FA"/>
    <w:rsid w:val="00C9498A"/>
    <w:rsid w:val="00CA3B7D"/>
    <w:rsid w:val="00CB1362"/>
    <w:rsid w:val="00CB6DBF"/>
    <w:rsid w:val="00CC6E7E"/>
    <w:rsid w:val="00CD69CE"/>
    <w:rsid w:val="00CF519D"/>
    <w:rsid w:val="00D00758"/>
    <w:rsid w:val="00D01A91"/>
    <w:rsid w:val="00D01CE3"/>
    <w:rsid w:val="00D03443"/>
    <w:rsid w:val="00D13A8B"/>
    <w:rsid w:val="00D1750A"/>
    <w:rsid w:val="00D210D7"/>
    <w:rsid w:val="00D23566"/>
    <w:rsid w:val="00D25C82"/>
    <w:rsid w:val="00D34F52"/>
    <w:rsid w:val="00D35C22"/>
    <w:rsid w:val="00D369CA"/>
    <w:rsid w:val="00D46D0A"/>
    <w:rsid w:val="00D56039"/>
    <w:rsid w:val="00D623BC"/>
    <w:rsid w:val="00D625DE"/>
    <w:rsid w:val="00D67CB5"/>
    <w:rsid w:val="00D733F0"/>
    <w:rsid w:val="00D76372"/>
    <w:rsid w:val="00D83D11"/>
    <w:rsid w:val="00DA28F6"/>
    <w:rsid w:val="00DB1C18"/>
    <w:rsid w:val="00DC743D"/>
    <w:rsid w:val="00DC7455"/>
    <w:rsid w:val="00DD1171"/>
    <w:rsid w:val="00DD17AD"/>
    <w:rsid w:val="00DD3B9B"/>
    <w:rsid w:val="00DD3EC0"/>
    <w:rsid w:val="00DD6F3B"/>
    <w:rsid w:val="00E03677"/>
    <w:rsid w:val="00E05E1D"/>
    <w:rsid w:val="00E1058F"/>
    <w:rsid w:val="00E10987"/>
    <w:rsid w:val="00E14B5A"/>
    <w:rsid w:val="00E17A87"/>
    <w:rsid w:val="00E22AD3"/>
    <w:rsid w:val="00E54811"/>
    <w:rsid w:val="00E579E6"/>
    <w:rsid w:val="00E742CF"/>
    <w:rsid w:val="00EA09B8"/>
    <w:rsid w:val="00EA32B1"/>
    <w:rsid w:val="00EA6B32"/>
    <w:rsid w:val="00EB6EB3"/>
    <w:rsid w:val="00EC0A08"/>
    <w:rsid w:val="00EE2997"/>
    <w:rsid w:val="00EE5059"/>
    <w:rsid w:val="00EE652E"/>
    <w:rsid w:val="00EF48F2"/>
    <w:rsid w:val="00EF649C"/>
    <w:rsid w:val="00F14D6E"/>
    <w:rsid w:val="00F17716"/>
    <w:rsid w:val="00F25E32"/>
    <w:rsid w:val="00F311C2"/>
    <w:rsid w:val="00F407B1"/>
    <w:rsid w:val="00F419E2"/>
    <w:rsid w:val="00F54CC3"/>
    <w:rsid w:val="00F54D32"/>
    <w:rsid w:val="00F60029"/>
    <w:rsid w:val="00F673DB"/>
    <w:rsid w:val="00F82302"/>
    <w:rsid w:val="00F833AF"/>
    <w:rsid w:val="00F847CD"/>
    <w:rsid w:val="00FA7EF2"/>
    <w:rsid w:val="00FB1304"/>
    <w:rsid w:val="00FB31F8"/>
    <w:rsid w:val="00FB4080"/>
    <w:rsid w:val="00FC1C27"/>
    <w:rsid w:val="00FC678A"/>
    <w:rsid w:val="00FD1B0A"/>
    <w:rsid w:val="00FD3BCD"/>
    <w:rsid w:val="00FD7CC3"/>
    <w:rsid w:val="00FE09AD"/>
    <w:rsid w:val="00FE1761"/>
    <w:rsid w:val="00FE7080"/>
    <w:rsid w:val="00FF1576"/>
    <w:rsid w:val="00FF15F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7C8A1"/>
  <w15:docId w15:val="{EBD4CC57-0AA9-4FDF-A5FA-5D5C97EE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8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9B0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6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D17AD"/>
    <w:pPr>
      <w:ind w:left="720"/>
    </w:pPr>
  </w:style>
  <w:style w:type="character" w:styleId="a6">
    <w:name w:val="Hyperlink"/>
    <w:basedOn w:val="a0"/>
    <w:uiPriority w:val="99"/>
    <w:rsid w:val="00B0233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E1058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locked/>
    <w:rsid w:val="0078532F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TitleChar">
    <w:name w:val="Title Char"/>
    <w:basedOn w:val="a0"/>
    <w:uiPriority w:val="99"/>
    <w:locked/>
    <w:rsid w:val="00B569F5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78532F"/>
    <w:rPr>
      <w:rFonts w:cs="Times New Roman"/>
      <w:b/>
      <w:bCs/>
      <w:sz w:val="24"/>
      <w:szCs w:val="24"/>
      <w:lang w:val="ru-RU" w:eastAsia="ru-RU"/>
    </w:rPr>
  </w:style>
  <w:style w:type="paragraph" w:customStyle="1" w:styleId="aa">
    <w:name w:val="Знак"/>
    <w:basedOn w:val="a"/>
    <w:uiPriority w:val="99"/>
    <w:rsid w:val="0078532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b">
    <w:name w:val="No Spacing"/>
    <w:uiPriority w:val="1"/>
    <w:qFormat/>
    <w:rsid w:val="009206EB"/>
    <w:rPr>
      <w:rFonts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06F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Орлова Ольга Владимировна</cp:lastModifiedBy>
  <cp:revision>5</cp:revision>
  <cp:lastPrinted>2025-05-14T01:47:00Z</cp:lastPrinted>
  <dcterms:created xsi:type="dcterms:W3CDTF">2025-05-12T02:06:00Z</dcterms:created>
  <dcterms:modified xsi:type="dcterms:W3CDTF">2025-05-14T01:49:00Z</dcterms:modified>
</cp:coreProperties>
</file>