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93" w:rsidRDefault="00983993" w:rsidP="0098399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3" w:rsidRDefault="00B86529" w:rsidP="0098399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color w:val="000000"/>
          <w:kern w:val="24"/>
          <w:lang w:eastAsia="ru-RU"/>
        </w:rPr>
        <w:drawing>
          <wp:inline distT="0" distB="0" distL="0" distR="0" wp14:anchorId="1BE34373" wp14:editId="789F626C">
            <wp:extent cx="5524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93" w:rsidRDefault="00F15533" w:rsidP="00F15533">
      <w:pPr>
        <w:tabs>
          <w:tab w:val="left" w:pos="7935"/>
        </w:tabs>
        <w:spacing w:after="0" w:line="240" w:lineRule="auto"/>
        <w:ind w:right="-8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3993" w:rsidRPr="00633C5B" w:rsidRDefault="00983993" w:rsidP="0098399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 РАЙОННЫЙ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 ДЕПУТАТОВ</w:t>
      </w:r>
    </w:p>
    <w:p w:rsidR="00983993" w:rsidRPr="00633C5B" w:rsidRDefault="00983993" w:rsidP="0098399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3" w:rsidRPr="00633C5B" w:rsidRDefault="00983993" w:rsidP="0098399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983993" w:rsidRPr="00633C5B" w:rsidRDefault="00983993" w:rsidP="00983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3" w:rsidRDefault="008570B8" w:rsidP="00983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20.08.</w:t>
      </w:r>
      <w:r w:rsidR="00983993"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22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7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3993"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</w:t>
      </w:r>
      <w:r w:rsidR="009839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Каратузское</w:t>
      </w:r>
      <w:r w:rsidR="00983993"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="00B86529">
        <w:rPr>
          <w:rFonts w:ascii="Times New Roman" w:eastAsia="Times New Roman" w:hAnsi="Times New Roman" w:cs="Times New Roman"/>
          <w:sz w:val="28"/>
          <w:szCs w:val="28"/>
          <w:lang w:eastAsia="ru-RU"/>
        </w:rPr>
        <w:t>29-282</w:t>
      </w:r>
      <w:r w:rsidR="008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FEC" w:rsidRPr="00633C5B" w:rsidRDefault="00B31FEC" w:rsidP="00983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3" w:rsidRPr="00633C5B" w:rsidRDefault="00983993" w:rsidP="00983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перечня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передаче  из муниципальной собственности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</w:t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собственность  муниципального образования </w:t>
      </w:r>
      <w:proofErr w:type="spellStart"/>
      <w:r w:rsidR="002D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Нижнекурятский</w:t>
      </w:r>
      <w:proofErr w:type="spellEnd"/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Каратузского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 в процессе разграничения  муниципального имущества</w:t>
      </w:r>
    </w:p>
    <w:p w:rsidR="00983993" w:rsidRPr="00633C5B" w:rsidRDefault="00983993" w:rsidP="00983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3" w:rsidRPr="00633C5B" w:rsidRDefault="00983993" w:rsidP="00983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93" w:rsidRPr="00633C5B" w:rsidRDefault="00983993" w:rsidP="00983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8570B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№131-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 в Российской Федерации», </w:t>
      </w:r>
      <w:r w:rsidR="00D605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Кр</w:t>
      </w:r>
      <w:r w:rsidR="00861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 от 26.05.2009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8-3290 «О порядке разграничения  имущества  между  муниципальными образованиями края»,</w:t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муниципального образования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</w:p>
    <w:p w:rsidR="00983993" w:rsidRPr="00633C5B" w:rsidRDefault="00983993" w:rsidP="00983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1.Согласовать перечень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подлежащего передаче из муниципальной собственности  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</w:t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собственность  муниципального образования </w:t>
      </w:r>
      <w:proofErr w:type="spellStart"/>
      <w:r w:rsidR="002D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Нижнекурятский</w:t>
      </w:r>
      <w:proofErr w:type="spellEnd"/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Каратузского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в процессе разграничения муниципального  имущества 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83993" w:rsidRPr="00E52247" w:rsidRDefault="00983993" w:rsidP="00983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законности и охране  общественного порядка  (</w:t>
      </w:r>
      <w:proofErr w:type="spellStart"/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А.В.Бондарь</w:t>
      </w:r>
      <w:proofErr w:type="spellEnd"/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3993" w:rsidRDefault="00983993" w:rsidP="00F07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3.Решение вступает в силу </w:t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его  официального опубликования в периодическом печатном издании «Вести Муниципального образования «</w:t>
      </w:r>
      <w:proofErr w:type="spellStart"/>
      <w:r w:rsidR="00F075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аратузский</w:t>
      </w:r>
      <w:proofErr w:type="spellEnd"/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3B65B0" w:rsidRDefault="003B65B0" w:rsidP="00983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B0" w:rsidRPr="00E52247" w:rsidRDefault="003B65B0" w:rsidP="00983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93" w:rsidRPr="00E52247" w:rsidRDefault="00983993" w:rsidP="00983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93" w:rsidRPr="00E52247" w:rsidRDefault="002D2013" w:rsidP="00B82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0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993"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3993"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</w:p>
    <w:p w:rsidR="008F0376" w:rsidRPr="00E52247" w:rsidRDefault="00983993" w:rsidP="00B8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</w:t>
      </w:r>
      <w:r w:rsidR="00B8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8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Каратузского </w:t>
      </w:r>
      <w:r w:rsidR="00F51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983993" w:rsidRPr="00E52247" w:rsidRDefault="00983993" w:rsidP="00B82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93" w:rsidRPr="00B82229" w:rsidRDefault="00983993" w:rsidP="00B82229">
      <w:pPr>
        <w:tabs>
          <w:tab w:val="left" w:pos="600"/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D20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Кулакова</w:t>
      </w:r>
      <w:r w:rsidR="00B82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B8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229" w:rsidRPr="00B8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К.А. </w:t>
      </w:r>
      <w:proofErr w:type="spellStart"/>
      <w:r w:rsidR="00B82229" w:rsidRPr="00B82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proofErr w:type="spellEnd"/>
    </w:p>
    <w:p w:rsidR="00983993" w:rsidRDefault="00983993" w:rsidP="00983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E35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3B65B0" w:rsidRDefault="00983993" w:rsidP="00E940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E940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</w:p>
    <w:p w:rsidR="00983993" w:rsidRDefault="00983993" w:rsidP="009839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983993" w:rsidRPr="00E9406C" w:rsidRDefault="00983993" w:rsidP="00B865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406C">
        <w:rPr>
          <w:rFonts w:ascii="Times New Roman" w:eastAsia="Times New Roman" w:hAnsi="Times New Roman" w:cs="Times New Roman"/>
          <w:lang w:eastAsia="ru-RU"/>
        </w:rPr>
        <w:t>Приложение № 1 к решению</w:t>
      </w:r>
    </w:p>
    <w:p w:rsidR="00983993" w:rsidRPr="00E9406C" w:rsidRDefault="00983993" w:rsidP="00B865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406C">
        <w:rPr>
          <w:rFonts w:ascii="Times New Roman" w:eastAsia="Times New Roman" w:hAnsi="Times New Roman" w:cs="Times New Roman"/>
          <w:lang w:eastAsia="ru-RU"/>
        </w:rPr>
        <w:t>Каратузского районного Совета</w:t>
      </w:r>
    </w:p>
    <w:p w:rsidR="00983993" w:rsidRPr="00E9406C" w:rsidRDefault="00983993" w:rsidP="00B86529">
      <w:pPr>
        <w:tabs>
          <w:tab w:val="left" w:pos="657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406C">
        <w:rPr>
          <w:rFonts w:ascii="Times New Roman" w:eastAsia="Times New Roman" w:hAnsi="Times New Roman" w:cs="Times New Roman"/>
          <w:lang w:eastAsia="ru-RU"/>
        </w:rPr>
        <w:t>депутатов от</w:t>
      </w:r>
      <w:r w:rsidR="00B86529" w:rsidRPr="00E9406C">
        <w:rPr>
          <w:rFonts w:ascii="Times New Roman" w:eastAsia="Times New Roman" w:hAnsi="Times New Roman" w:cs="Times New Roman"/>
          <w:lang w:eastAsia="ru-RU"/>
        </w:rPr>
        <w:t>20.08.</w:t>
      </w:r>
      <w:r w:rsidR="00B31FEC" w:rsidRPr="00E9406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677EB" w:rsidRPr="00E9406C">
        <w:rPr>
          <w:rFonts w:ascii="Times New Roman" w:eastAsia="Times New Roman" w:hAnsi="Times New Roman" w:cs="Times New Roman"/>
          <w:lang w:eastAsia="ru-RU"/>
        </w:rPr>
        <w:t>4</w:t>
      </w:r>
      <w:r w:rsidRPr="00E9406C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B86529" w:rsidRPr="00E9406C">
        <w:rPr>
          <w:rFonts w:ascii="Times New Roman" w:eastAsia="Times New Roman" w:hAnsi="Times New Roman" w:cs="Times New Roman"/>
          <w:lang w:eastAsia="ru-RU"/>
        </w:rPr>
        <w:t>29-282</w:t>
      </w:r>
    </w:p>
    <w:p w:rsidR="00983993" w:rsidRPr="00E9406C" w:rsidRDefault="00983993" w:rsidP="00E9406C">
      <w:pPr>
        <w:tabs>
          <w:tab w:val="left" w:pos="7200"/>
        </w:tabs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E9406C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983993" w:rsidRPr="00E9406C" w:rsidRDefault="00983993" w:rsidP="009839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406C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имущества, подлежащего передаче  из муниципальной собственности  муниципального образования  </w:t>
      </w:r>
      <w:proofErr w:type="spellStart"/>
      <w:r w:rsidRPr="00E9406C">
        <w:rPr>
          <w:rFonts w:ascii="Times New Roman" w:eastAsia="Times New Roman" w:hAnsi="Times New Roman" w:cs="Times New Roman"/>
          <w:lang w:eastAsia="ru-RU"/>
        </w:rPr>
        <w:t>Каратузск</w:t>
      </w:r>
      <w:r w:rsidR="003B65B0" w:rsidRPr="00E9406C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E9406C">
        <w:rPr>
          <w:rFonts w:ascii="Times New Roman" w:eastAsia="Times New Roman" w:hAnsi="Times New Roman" w:cs="Times New Roman"/>
          <w:lang w:eastAsia="ru-RU"/>
        </w:rPr>
        <w:t xml:space="preserve"> район Красноярского края, в  муниципальную собственность  муниципального образования </w:t>
      </w:r>
      <w:proofErr w:type="spellStart"/>
      <w:r w:rsidR="002D2013" w:rsidRPr="00E9406C">
        <w:rPr>
          <w:rFonts w:ascii="Times New Roman" w:eastAsia="Times New Roman" w:hAnsi="Times New Roman" w:cs="Times New Roman"/>
          <w:lang w:eastAsia="ru-RU"/>
        </w:rPr>
        <w:t>Нижнекурятский</w:t>
      </w:r>
      <w:proofErr w:type="spellEnd"/>
      <w:r w:rsidR="003B65B0" w:rsidRPr="00E9406C">
        <w:rPr>
          <w:rFonts w:ascii="Times New Roman" w:eastAsia="Times New Roman" w:hAnsi="Times New Roman" w:cs="Times New Roman"/>
          <w:lang w:eastAsia="ru-RU"/>
        </w:rPr>
        <w:t xml:space="preserve"> сельсовет Каратузского района  </w:t>
      </w:r>
      <w:r w:rsidRPr="00E9406C">
        <w:rPr>
          <w:rFonts w:ascii="Times New Roman" w:eastAsia="Times New Roman" w:hAnsi="Times New Roman" w:cs="Times New Roman"/>
          <w:lang w:eastAsia="ru-RU"/>
        </w:rPr>
        <w:t>Красноярского края в процессе разграничения  муниципального имущества</w:t>
      </w:r>
    </w:p>
    <w:p w:rsidR="00983993" w:rsidRPr="00E9406C" w:rsidRDefault="00983993" w:rsidP="0098399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634"/>
        <w:gridCol w:w="1984"/>
        <w:gridCol w:w="1418"/>
        <w:gridCol w:w="1559"/>
        <w:gridCol w:w="2410"/>
      </w:tblGrid>
      <w:tr w:rsidR="00762F0A" w:rsidRPr="00E9406C" w:rsidTr="007736EF">
        <w:tc>
          <w:tcPr>
            <w:tcW w:w="459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№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406C">
              <w:rPr>
                <w:rFonts w:ascii="Times New Roman" w:hAnsi="Times New Roman" w:cs="Times New Roman"/>
              </w:rPr>
              <w:t>п</w:t>
            </w:r>
            <w:proofErr w:type="gramEnd"/>
            <w:r w:rsidRPr="00E940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34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Полное наименование предприятия, учреждения,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984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Юридический адрес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предприятия, учреждения, 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1418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Балансовая стоимость имущества по состоянию на 01.01.202</w:t>
            </w:r>
            <w:r w:rsidR="00C677EB" w:rsidRPr="00E9406C">
              <w:rPr>
                <w:rFonts w:ascii="Times New Roman" w:hAnsi="Times New Roman" w:cs="Times New Roman"/>
              </w:rPr>
              <w:t>4</w:t>
            </w:r>
            <w:r w:rsidRPr="00E9406C">
              <w:rPr>
                <w:rFonts w:ascii="Times New Roman" w:hAnsi="Times New Roman" w:cs="Times New Roman"/>
              </w:rPr>
              <w:t xml:space="preserve"> года</w:t>
            </w:r>
          </w:p>
          <w:p w:rsidR="00762F0A" w:rsidRPr="00E9406C" w:rsidRDefault="00762F0A" w:rsidP="00F11695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(</w:t>
            </w:r>
            <w:r w:rsidR="00F85C4E" w:rsidRPr="00E9406C">
              <w:rPr>
                <w:rFonts w:ascii="Times New Roman" w:hAnsi="Times New Roman" w:cs="Times New Roman"/>
              </w:rPr>
              <w:t xml:space="preserve"> </w:t>
            </w:r>
            <w:r w:rsidRPr="00E9406C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559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Назначение 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(специализация)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2410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Индивидуализирую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406C">
              <w:rPr>
                <w:rFonts w:ascii="Times New Roman" w:hAnsi="Times New Roman" w:cs="Times New Roman"/>
              </w:rPr>
              <w:t>щие</w:t>
            </w:r>
            <w:proofErr w:type="spellEnd"/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 характеристики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имущества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406C">
              <w:rPr>
                <w:rFonts w:ascii="Times New Roman" w:hAnsi="Times New Roman" w:cs="Times New Roman"/>
              </w:rPr>
              <w:t>( инвентарный номер,</w:t>
            </w:r>
            <w:proofErr w:type="gramEnd"/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кадастровый номер, площадь, протяженность, идентификационный номер)</w:t>
            </w:r>
          </w:p>
        </w:tc>
      </w:tr>
      <w:tr w:rsidR="00762F0A" w:rsidRPr="00E9406C" w:rsidTr="007736EF">
        <w:tc>
          <w:tcPr>
            <w:tcW w:w="459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6</w:t>
            </w:r>
          </w:p>
        </w:tc>
      </w:tr>
      <w:tr w:rsidR="00762F0A" w:rsidRPr="00E9406C" w:rsidTr="007736EF">
        <w:tc>
          <w:tcPr>
            <w:tcW w:w="459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dxa"/>
          </w:tcPr>
          <w:p w:rsidR="00762F0A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 здание</w:t>
            </w:r>
          </w:p>
          <w:p w:rsidR="007736EF" w:rsidRPr="00E9406C" w:rsidRDefault="007736EF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Красноярский край, 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Каратузский район, </w:t>
            </w:r>
          </w:p>
          <w:p w:rsidR="00762F0A" w:rsidRPr="00E9406C" w:rsidRDefault="00F85C4E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с. </w:t>
            </w:r>
            <w:r w:rsidR="002D2013" w:rsidRPr="00E9406C">
              <w:rPr>
                <w:rFonts w:ascii="Times New Roman" w:hAnsi="Times New Roman" w:cs="Times New Roman"/>
              </w:rPr>
              <w:t xml:space="preserve">Нижние </w:t>
            </w:r>
            <w:proofErr w:type="spellStart"/>
            <w:r w:rsidR="002D2013" w:rsidRPr="00E9406C">
              <w:rPr>
                <w:rFonts w:ascii="Times New Roman" w:hAnsi="Times New Roman" w:cs="Times New Roman"/>
              </w:rPr>
              <w:t>Куряты</w:t>
            </w:r>
            <w:proofErr w:type="spellEnd"/>
            <w:r w:rsidR="00762F0A" w:rsidRPr="00E9406C">
              <w:rPr>
                <w:rFonts w:ascii="Times New Roman" w:hAnsi="Times New Roman" w:cs="Times New Roman"/>
              </w:rPr>
              <w:t xml:space="preserve">,  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ул. </w:t>
            </w:r>
            <w:r w:rsidR="002D2013" w:rsidRPr="00E9406C">
              <w:rPr>
                <w:rFonts w:ascii="Times New Roman" w:hAnsi="Times New Roman" w:cs="Times New Roman"/>
              </w:rPr>
              <w:t>Школьная</w:t>
            </w:r>
            <w:r w:rsidRPr="00E9406C">
              <w:rPr>
                <w:rFonts w:ascii="Times New Roman" w:hAnsi="Times New Roman" w:cs="Times New Roman"/>
              </w:rPr>
              <w:t>,</w:t>
            </w:r>
          </w:p>
          <w:p w:rsidR="00762F0A" w:rsidRPr="00E9406C" w:rsidRDefault="00762F0A" w:rsidP="002D201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 д. </w:t>
            </w:r>
            <w:r w:rsidR="002D2013" w:rsidRPr="00E940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762F0A" w:rsidRPr="00E9406C" w:rsidRDefault="00F11695" w:rsidP="00D42215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1 302 480,00</w:t>
            </w:r>
          </w:p>
        </w:tc>
        <w:tc>
          <w:tcPr>
            <w:tcW w:w="1559" w:type="dxa"/>
          </w:tcPr>
          <w:p w:rsidR="00762F0A" w:rsidRPr="00E9406C" w:rsidRDefault="002D2013" w:rsidP="0093314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нежилое</w:t>
            </w:r>
            <w:r w:rsidR="00762F0A" w:rsidRPr="00E94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24:19:</w:t>
            </w:r>
            <w:r w:rsidR="002D2013" w:rsidRPr="00E9406C">
              <w:rPr>
                <w:rFonts w:ascii="Times New Roman" w:hAnsi="Times New Roman" w:cs="Times New Roman"/>
              </w:rPr>
              <w:t>0601001</w:t>
            </w:r>
            <w:r w:rsidRPr="00E9406C">
              <w:rPr>
                <w:rFonts w:ascii="Times New Roman" w:hAnsi="Times New Roman" w:cs="Times New Roman"/>
              </w:rPr>
              <w:t>:</w:t>
            </w:r>
            <w:r w:rsidR="002D2013" w:rsidRPr="00E9406C">
              <w:rPr>
                <w:rFonts w:ascii="Times New Roman" w:hAnsi="Times New Roman" w:cs="Times New Roman"/>
              </w:rPr>
              <w:t>172</w:t>
            </w:r>
          </w:p>
          <w:p w:rsidR="00762F0A" w:rsidRPr="00E9406C" w:rsidRDefault="00762F0A" w:rsidP="003B65B0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площадь</w:t>
            </w:r>
          </w:p>
          <w:p w:rsidR="00762F0A" w:rsidRPr="00E9406C" w:rsidRDefault="002D2013" w:rsidP="00F1553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486,7</w:t>
            </w:r>
            <w:r w:rsidR="00F85C4E" w:rsidRPr="00E9406C">
              <w:rPr>
                <w:rFonts w:ascii="Times New Roman" w:hAnsi="Times New Roman" w:cs="Times New Roman"/>
              </w:rPr>
              <w:t xml:space="preserve"> </w:t>
            </w:r>
            <w:r w:rsidR="00762F0A" w:rsidRPr="00E9406C">
              <w:rPr>
                <w:rFonts w:ascii="Times New Roman" w:hAnsi="Times New Roman" w:cs="Times New Roman"/>
              </w:rPr>
              <w:t>кв.</w:t>
            </w:r>
            <w:r w:rsidR="00F15533" w:rsidRPr="00E9406C">
              <w:rPr>
                <w:rFonts w:ascii="Times New Roman" w:hAnsi="Times New Roman" w:cs="Times New Roman"/>
              </w:rPr>
              <w:t xml:space="preserve"> </w:t>
            </w:r>
            <w:r w:rsidR="00762F0A" w:rsidRPr="00E9406C">
              <w:rPr>
                <w:rFonts w:ascii="Times New Roman" w:hAnsi="Times New Roman" w:cs="Times New Roman"/>
              </w:rPr>
              <w:t>м.</w:t>
            </w:r>
          </w:p>
        </w:tc>
      </w:tr>
      <w:tr w:rsidR="00762F0A" w:rsidRPr="00E9406C" w:rsidTr="007736EF">
        <w:tc>
          <w:tcPr>
            <w:tcW w:w="459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Красноярский край, 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Каратузский район, 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с. </w:t>
            </w:r>
            <w:r w:rsidR="002D2013" w:rsidRPr="00E9406C">
              <w:rPr>
                <w:rFonts w:ascii="Times New Roman" w:hAnsi="Times New Roman" w:cs="Times New Roman"/>
              </w:rPr>
              <w:t xml:space="preserve">Нижние </w:t>
            </w:r>
            <w:proofErr w:type="spellStart"/>
            <w:r w:rsidR="002D2013" w:rsidRPr="00E9406C">
              <w:rPr>
                <w:rFonts w:ascii="Times New Roman" w:hAnsi="Times New Roman" w:cs="Times New Roman"/>
              </w:rPr>
              <w:t>Куряты</w:t>
            </w:r>
            <w:proofErr w:type="spellEnd"/>
            <w:r w:rsidRPr="00E9406C">
              <w:rPr>
                <w:rFonts w:ascii="Times New Roman" w:hAnsi="Times New Roman" w:cs="Times New Roman"/>
              </w:rPr>
              <w:t>,</w:t>
            </w:r>
          </w:p>
          <w:p w:rsidR="00762F0A" w:rsidRPr="00E9406C" w:rsidRDefault="00762F0A" w:rsidP="002D2013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 ул. </w:t>
            </w:r>
            <w:r w:rsidR="002D2013" w:rsidRPr="00E9406C">
              <w:rPr>
                <w:rFonts w:ascii="Times New Roman" w:hAnsi="Times New Roman" w:cs="Times New Roman"/>
              </w:rPr>
              <w:t>Школьная</w:t>
            </w:r>
            <w:r w:rsidRPr="00E9406C">
              <w:rPr>
                <w:rFonts w:ascii="Times New Roman" w:hAnsi="Times New Roman" w:cs="Times New Roman"/>
              </w:rPr>
              <w:t xml:space="preserve">, </w:t>
            </w:r>
            <w:r w:rsidR="002D2013" w:rsidRPr="00E940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762F0A" w:rsidRPr="00E9406C" w:rsidRDefault="00B04D9B" w:rsidP="00BB3D37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406C">
              <w:rPr>
                <w:rFonts w:ascii="Times New Roman" w:hAnsi="Times New Roman" w:cs="Times New Roman"/>
              </w:rPr>
              <w:t>2 416 429,68</w:t>
            </w:r>
          </w:p>
        </w:tc>
        <w:tc>
          <w:tcPr>
            <w:tcW w:w="1559" w:type="dxa"/>
          </w:tcPr>
          <w:p w:rsidR="00762F0A" w:rsidRPr="00E9406C" w:rsidRDefault="00762F0A" w:rsidP="00C677E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Земли населенных пунктов</w:t>
            </w:r>
            <w:r w:rsidR="00F85C4E" w:rsidRPr="00E94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24:19:</w:t>
            </w:r>
            <w:r w:rsidR="002D2013" w:rsidRPr="00E9406C">
              <w:rPr>
                <w:rFonts w:ascii="Times New Roman" w:hAnsi="Times New Roman" w:cs="Times New Roman"/>
              </w:rPr>
              <w:t>0601001</w:t>
            </w:r>
            <w:r w:rsidRPr="00E9406C">
              <w:rPr>
                <w:rFonts w:ascii="Times New Roman" w:hAnsi="Times New Roman" w:cs="Times New Roman"/>
              </w:rPr>
              <w:t>:3</w:t>
            </w:r>
            <w:r w:rsidR="00B04D9B" w:rsidRPr="00E9406C">
              <w:rPr>
                <w:rFonts w:ascii="Times New Roman" w:hAnsi="Times New Roman" w:cs="Times New Roman"/>
              </w:rPr>
              <w:t>2</w:t>
            </w:r>
            <w:r w:rsidRPr="00E9406C">
              <w:rPr>
                <w:rFonts w:ascii="Times New Roman" w:hAnsi="Times New Roman" w:cs="Times New Roman"/>
              </w:rPr>
              <w:t xml:space="preserve"> </w:t>
            </w:r>
          </w:p>
          <w:p w:rsidR="00762F0A" w:rsidRPr="00E9406C" w:rsidRDefault="00762F0A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площадь</w:t>
            </w:r>
          </w:p>
          <w:p w:rsidR="00762F0A" w:rsidRPr="00E9406C" w:rsidRDefault="00B04D9B" w:rsidP="00F85C4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22218 </w:t>
            </w:r>
            <w:r w:rsidR="00762F0A" w:rsidRPr="00E9406C">
              <w:rPr>
                <w:rFonts w:ascii="Times New Roman" w:hAnsi="Times New Roman" w:cs="Times New Roman"/>
              </w:rPr>
              <w:t>кв.</w:t>
            </w:r>
            <w:r w:rsidR="00BB348F" w:rsidRPr="00E9406C">
              <w:rPr>
                <w:rFonts w:ascii="Times New Roman" w:hAnsi="Times New Roman" w:cs="Times New Roman"/>
              </w:rPr>
              <w:t xml:space="preserve"> </w:t>
            </w:r>
            <w:r w:rsidR="00762F0A" w:rsidRPr="00E9406C">
              <w:rPr>
                <w:rFonts w:ascii="Times New Roman" w:hAnsi="Times New Roman" w:cs="Times New Roman"/>
              </w:rPr>
              <w:t>м.</w:t>
            </w:r>
          </w:p>
        </w:tc>
      </w:tr>
      <w:tr w:rsidR="002D2013" w:rsidRPr="00E9406C" w:rsidTr="007736EF">
        <w:tc>
          <w:tcPr>
            <w:tcW w:w="459" w:type="dxa"/>
          </w:tcPr>
          <w:p w:rsidR="002D2013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</w:tcPr>
          <w:p w:rsidR="002D2013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 здание</w:t>
            </w:r>
          </w:p>
          <w:p w:rsidR="007736EF" w:rsidRPr="00E9406C" w:rsidRDefault="007736EF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36EF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E9406C">
              <w:rPr>
                <w:rFonts w:ascii="Times New Roman" w:hAnsi="Times New Roman" w:cs="Times New Roman"/>
              </w:rPr>
              <w:t>Каратузский</w:t>
            </w:r>
            <w:proofErr w:type="spellEnd"/>
            <w:r w:rsidRPr="00E9406C">
              <w:rPr>
                <w:rFonts w:ascii="Times New Roman" w:hAnsi="Times New Roman" w:cs="Times New Roman"/>
              </w:rPr>
              <w:t xml:space="preserve"> район, </w:t>
            </w:r>
          </w:p>
          <w:p w:rsidR="007736EF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с. Нижние </w:t>
            </w:r>
            <w:proofErr w:type="spellStart"/>
            <w:r w:rsidRPr="00E9406C">
              <w:rPr>
                <w:rFonts w:ascii="Times New Roman" w:hAnsi="Times New Roman" w:cs="Times New Roman"/>
              </w:rPr>
              <w:t>Куряты</w:t>
            </w:r>
            <w:proofErr w:type="spellEnd"/>
            <w:r w:rsidRPr="00E9406C">
              <w:rPr>
                <w:rFonts w:ascii="Times New Roman" w:hAnsi="Times New Roman" w:cs="Times New Roman"/>
              </w:rPr>
              <w:t>,</w:t>
            </w:r>
          </w:p>
          <w:p w:rsidR="002D2013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 ул. Школьная, д.17</w:t>
            </w:r>
          </w:p>
        </w:tc>
        <w:tc>
          <w:tcPr>
            <w:tcW w:w="1418" w:type="dxa"/>
          </w:tcPr>
          <w:p w:rsidR="002D2013" w:rsidRPr="00E9406C" w:rsidRDefault="00F11695" w:rsidP="00F11695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406C">
              <w:rPr>
                <w:rFonts w:ascii="Times New Roman" w:hAnsi="Times New Roman" w:cs="Times New Roman"/>
              </w:rPr>
              <w:t>37 469,25</w:t>
            </w:r>
          </w:p>
        </w:tc>
        <w:tc>
          <w:tcPr>
            <w:tcW w:w="1559" w:type="dxa"/>
          </w:tcPr>
          <w:p w:rsidR="002D2013" w:rsidRPr="00E9406C" w:rsidRDefault="00F11695" w:rsidP="00933148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нежилое </w:t>
            </w:r>
          </w:p>
        </w:tc>
        <w:tc>
          <w:tcPr>
            <w:tcW w:w="2410" w:type="dxa"/>
          </w:tcPr>
          <w:p w:rsidR="002D2013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24:19:0601001:163</w:t>
            </w:r>
          </w:p>
          <w:p w:rsidR="002D2013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площадь</w:t>
            </w:r>
          </w:p>
          <w:p w:rsidR="002D2013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118,7 </w:t>
            </w:r>
            <w:proofErr w:type="spellStart"/>
            <w:r w:rsidRPr="00E9406C">
              <w:rPr>
                <w:rFonts w:ascii="Times New Roman" w:hAnsi="Times New Roman" w:cs="Times New Roman"/>
              </w:rPr>
              <w:t>кв.м</w:t>
            </w:r>
            <w:proofErr w:type="spellEnd"/>
            <w:r w:rsidRPr="00E9406C">
              <w:rPr>
                <w:rFonts w:ascii="Times New Roman" w:hAnsi="Times New Roman" w:cs="Times New Roman"/>
              </w:rPr>
              <w:t>.</w:t>
            </w:r>
          </w:p>
        </w:tc>
      </w:tr>
      <w:tr w:rsidR="002D2013" w:rsidRPr="00E9406C" w:rsidTr="007736EF">
        <w:tc>
          <w:tcPr>
            <w:tcW w:w="459" w:type="dxa"/>
          </w:tcPr>
          <w:p w:rsidR="002D2013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</w:tcPr>
          <w:p w:rsidR="002D2013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7736EF" w:rsidRPr="00E9406C" w:rsidRDefault="002D2013" w:rsidP="007736EF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E9406C">
              <w:rPr>
                <w:rFonts w:ascii="Times New Roman" w:hAnsi="Times New Roman" w:cs="Times New Roman"/>
              </w:rPr>
              <w:t>Каратузский</w:t>
            </w:r>
            <w:proofErr w:type="spellEnd"/>
            <w:r w:rsidRPr="00E9406C">
              <w:rPr>
                <w:rFonts w:ascii="Times New Roman" w:hAnsi="Times New Roman" w:cs="Times New Roman"/>
              </w:rPr>
              <w:t xml:space="preserve"> район, </w:t>
            </w:r>
          </w:p>
          <w:p w:rsidR="007736EF" w:rsidRPr="00E9406C" w:rsidRDefault="002D2013" w:rsidP="007736EF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с. Нижние </w:t>
            </w:r>
            <w:proofErr w:type="spellStart"/>
            <w:r w:rsidRPr="00E9406C">
              <w:rPr>
                <w:rFonts w:ascii="Times New Roman" w:hAnsi="Times New Roman" w:cs="Times New Roman"/>
              </w:rPr>
              <w:t>Куряты</w:t>
            </w:r>
            <w:proofErr w:type="spellEnd"/>
            <w:r w:rsidRPr="00E9406C">
              <w:rPr>
                <w:rFonts w:ascii="Times New Roman" w:hAnsi="Times New Roman" w:cs="Times New Roman"/>
              </w:rPr>
              <w:t>,</w:t>
            </w:r>
          </w:p>
          <w:p w:rsidR="002D2013" w:rsidRPr="00E9406C" w:rsidRDefault="002D2013" w:rsidP="007736EF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 ул. Школьная, 17</w:t>
            </w:r>
          </w:p>
        </w:tc>
        <w:tc>
          <w:tcPr>
            <w:tcW w:w="1418" w:type="dxa"/>
          </w:tcPr>
          <w:p w:rsidR="002D2013" w:rsidRPr="00E9406C" w:rsidRDefault="00B04D9B" w:rsidP="00BB3D37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406C">
              <w:rPr>
                <w:rFonts w:ascii="Times New Roman" w:hAnsi="Times New Roman" w:cs="Times New Roman"/>
              </w:rPr>
              <w:t>648201,15</w:t>
            </w:r>
          </w:p>
        </w:tc>
        <w:tc>
          <w:tcPr>
            <w:tcW w:w="1559" w:type="dxa"/>
          </w:tcPr>
          <w:p w:rsidR="002D2013" w:rsidRPr="00E9406C" w:rsidRDefault="002D2013" w:rsidP="00C677E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2410" w:type="dxa"/>
          </w:tcPr>
          <w:p w:rsidR="002D2013" w:rsidRPr="00E9406C" w:rsidRDefault="002D2013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24:19:0601001:198</w:t>
            </w:r>
          </w:p>
          <w:p w:rsidR="002D2013" w:rsidRPr="00E9406C" w:rsidRDefault="00F11695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>п</w:t>
            </w:r>
            <w:r w:rsidR="002D2013" w:rsidRPr="00E9406C">
              <w:rPr>
                <w:rFonts w:ascii="Times New Roman" w:hAnsi="Times New Roman" w:cs="Times New Roman"/>
              </w:rPr>
              <w:t>лощадь</w:t>
            </w:r>
          </w:p>
          <w:p w:rsidR="002D2013" w:rsidRPr="00E9406C" w:rsidRDefault="00B04D9B" w:rsidP="00E16C9C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</w:rPr>
            </w:pPr>
            <w:r w:rsidRPr="00E9406C">
              <w:rPr>
                <w:rFonts w:ascii="Times New Roman" w:hAnsi="Times New Roman" w:cs="Times New Roman"/>
              </w:rPr>
              <w:t xml:space="preserve">4995 </w:t>
            </w:r>
            <w:proofErr w:type="spellStart"/>
            <w:r w:rsidR="002D2013" w:rsidRPr="00E9406C">
              <w:rPr>
                <w:rFonts w:ascii="Times New Roman" w:hAnsi="Times New Roman" w:cs="Times New Roman"/>
              </w:rPr>
              <w:t>кв.м</w:t>
            </w:r>
            <w:proofErr w:type="spellEnd"/>
            <w:r w:rsidR="002D2013" w:rsidRPr="00E9406C">
              <w:rPr>
                <w:rFonts w:ascii="Times New Roman" w:hAnsi="Times New Roman" w:cs="Times New Roman"/>
              </w:rPr>
              <w:t>.</w:t>
            </w:r>
          </w:p>
        </w:tc>
      </w:tr>
    </w:tbl>
    <w:p w:rsidR="00E9406C" w:rsidRPr="00E9406C" w:rsidRDefault="00E9406C" w:rsidP="00E9406C">
      <w:pPr>
        <w:spacing w:after="0" w:line="240" w:lineRule="auto"/>
        <w:rPr>
          <w:rFonts w:ascii="Times New Roman" w:hAnsi="Times New Roman" w:cs="Times New Roman"/>
        </w:rPr>
      </w:pPr>
    </w:p>
    <w:p w:rsidR="00E9406C" w:rsidRPr="00E9406C" w:rsidRDefault="00E9406C" w:rsidP="00E9406C">
      <w:pPr>
        <w:spacing w:after="0" w:line="240" w:lineRule="auto"/>
        <w:rPr>
          <w:rFonts w:ascii="Times New Roman" w:hAnsi="Times New Roman" w:cs="Times New Roman"/>
        </w:rPr>
      </w:pPr>
      <w:r w:rsidRPr="00E9406C">
        <w:rPr>
          <w:rFonts w:ascii="Times New Roman" w:hAnsi="Times New Roman" w:cs="Times New Roman"/>
        </w:rPr>
        <w:t xml:space="preserve">Председатель  </w:t>
      </w:r>
      <w:proofErr w:type="gramStart"/>
      <w:r w:rsidRPr="00E9406C">
        <w:rPr>
          <w:rFonts w:ascii="Times New Roman" w:hAnsi="Times New Roman" w:cs="Times New Roman"/>
        </w:rPr>
        <w:t>районного</w:t>
      </w:r>
      <w:proofErr w:type="gramEnd"/>
    </w:p>
    <w:p w:rsidR="00E9406C" w:rsidRPr="00E9406C" w:rsidRDefault="00E9406C" w:rsidP="00E9406C">
      <w:pPr>
        <w:spacing w:after="0" w:line="240" w:lineRule="auto"/>
        <w:rPr>
          <w:rFonts w:ascii="Times New Roman" w:hAnsi="Times New Roman" w:cs="Times New Roman"/>
        </w:rPr>
      </w:pPr>
      <w:r w:rsidRPr="00E9406C">
        <w:rPr>
          <w:rFonts w:ascii="Times New Roman" w:hAnsi="Times New Roman" w:cs="Times New Roman"/>
        </w:rPr>
        <w:t xml:space="preserve">Совета депутатов                                        </w:t>
      </w:r>
      <w:r w:rsidRPr="00E9406C">
        <w:rPr>
          <w:rFonts w:ascii="Times New Roman" w:hAnsi="Times New Roman" w:cs="Times New Roman"/>
        </w:rPr>
        <w:t xml:space="preserve">                                          </w:t>
      </w:r>
      <w:r w:rsidRPr="00E9406C">
        <w:rPr>
          <w:rFonts w:ascii="Times New Roman" w:hAnsi="Times New Roman" w:cs="Times New Roman"/>
        </w:rPr>
        <w:t xml:space="preserve">   Глава  Каратузского района               </w:t>
      </w:r>
    </w:p>
    <w:p w:rsidR="00E9406C" w:rsidRPr="00E9406C" w:rsidRDefault="00E9406C" w:rsidP="00E9406C">
      <w:pPr>
        <w:spacing w:after="0" w:line="240" w:lineRule="auto"/>
        <w:rPr>
          <w:rFonts w:ascii="Times New Roman" w:hAnsi="Times New Roman" w:cs="Times New Roman"/>
        </w:rPr>
      </w:pPr>
    </w:p>
    <w:p w:rsidR="00E9406C" w:rsidRPr="00E9406C" w:rsidRDefault="00E9406C" w:rsidP="00E9406C">
      <w:pPr>
        <w:spacing w:after="0" w:line="240" w:lineRule="auto"/>
        <w:rPr>
          <w:rFonts w:ascii="Times New Roman" w:hAnsi="Times New Roman" w:cs="Times New Roman"/>
        </w:rPr>
      </w:pPr>
      <w:r w:rsidRPr="00E9406C">
        <w:rPr>
          <w:rFonts w:ascii="Times New Roman" w:hAnsi="Times New Roman" w:cs="Times New Roman"/>
        </w:rPr>
        <w:tab/>
        <w:t>___________Г.И. Кулакова</w:t>
      </w:r>
      <w:r w:rsidRPr="00E9406C">
        <w:rPr>
          <w:rFonts w:ascii="Times New Roman" w:hAnsi="Times New Roman" w:cs="Times New Roman"/>
        </w:rPr>
        <w:tab/>
      </w:r>
      <w:r w:rsidRPr="00E9406C">
        <w:rPr>
          <w:rFonts w:ascii="Times New Roman" w:hAnsi="Times New Roman" w:cs="Times New Roman"/>
        </w:rPr>
        <w:t xml:space="preserve">                                                </w:t>
      </w:r>
      <w:r w:rsidRPr="00E9406C">
        <w:rPr>
          <w:rFonts w:ascii="Times New Roman" w:hAnsi="Times New Roman" w:cs="Times New Roman"/>
        </w:rPr>
        <w:t xml:space="preserve">___________ К.А. </w:t>
      </w:r>
      <w:proofErr w:type="spellStart"/>
      <w:r w:rsidRPr="00E9406C">
        <w:rPr>
          <w:rFonts w:ascii="Times New Roman" w:hAnsi="Times New Roman" w:cs="Times New Roman"/>
        </w:rPr>
        <w:t>Тюнин</w:t>
      </w:r>
      <w:proofErr w:type="spellEnd"/>
    </w:p>
    <w:p w:rsidR="00A12265" w:rsidRDefault="00E9406C" w:rsidP="00E94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E94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A12265" w:rsidSect="00B8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60"/>
    <w:rsid w:val="0006715F"/>
    <w:rsid w:val="001C36AE"/>
    <w:rsid w:val="00257D2B"/>
    <w:rsid w:val="00273AE8"/>
    <w:rsid w:val="002D2013"/>
    <w:rsid w:val="003B65B0"/>
    <w:rsid w:val="00524288"/>
    <w:rsid w:val="00583E9F"/>
    <w:rsid w:val="005F6DDF"/>
    <w:rsid w:val="00684160"/>
    <w:rsid w:val="0069525D"/>
    <w:rsid w:val="00762F0A"/>
    <w:rsid w:val="007736EF"/>
    <w:rsid w:val="008570B8"/>
    <w:rsid w:val="00861148"/>
    <w:rsid w:val="00894BF5"/>
    <w:rsid w:val="008D0938"/>
    <w:rsid w:val="008F0376"/>
    <w:rsid w:val="00933148"/>
    <w:rsid w:val="00983993"/>
    <w:rsid w:val="009852E3"/>
    <w:rsid w:val="00993DE4"/>
    <w:rsid w:val="00994E2F"/>
    <w:rsid w:val="00A12265"/>
    <w:rsid w:val="00B04D9B"/>
    <w:rsid w:val="00B31FEC"/>
    <w:rsid w:val="00B82229"/>
    <w:rsid w:val="00B86529"/>
    <w:rsid w:val="00BB348F"/>
    <w:rsid w:val="00BB3D37"/>
    <w:rsid w:val="00C677EB"/>
    <w:rsid w:val="00D361E1"/>
    <w:rsid w:val="00D42215"/>
    <w:rsid w:val="00D60531"/>
    <w:rsid w:val="00DD0CEB"/>
    <w:rsid w:val="00E349E6"/>
    <w:rsid w:val="00E9406C"/>
    <w:rsid w:val="00F075FB"/>
    <w:rsid w:val="00F11695"/>
    <w:rsid w:val="00F15533"/>
    <w:rsid w:val="00F51A8A"/>
    <w:rsid w:val="00F85C4E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Алла Валерьевна</dc:creator>
  <cp:lastModifiedBy>аношина</cp:lastModifiedBy>
  <cp:revision>2</cp:revision>
  <cp:lastPrinted>2020-01-29T08:44:00Z</cp:lastPrinted>
  <dcterms:created xsi:type="dcterms:W3CDTF">2024-08-22T07:30:00Z</dcterms:created>
  <dcterms:modified xsi:type="dcterms:W3CDTF">2024-08-22T07:30:00Z</dcterms:modified>
</cp:coreProperties>
</file>