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8"/>
        <w:gridCol w:w="4697"/>
      </w:tblGrid>
      <w:tr w:rsidR="00012EEA" w:rsidRPr="00012EEA" w:rsidTr="00012EEA">
        <w:tc>
          <w:tcPr>
            <w:tcW w:w="4784" w:type="dxa"/>
          </w:tcPr>
          <w:p w:rsidR="00012EEA" w:rsidRPr="00012EEA" w:rsidRDefault="00012EEA" w:rsidP="00012E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12EEA" w:rsidRPr="00012EEA" w:rsidRDefault="00012EEA" w:rsidP="00012E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6" w:type="dxa"/>
            <w:hideMark/>
          </w:tcPr>
          <w:p w:rsidR="00012EEA" w:rsidRPr="00012EEA" w:rsidRDefault="00012EEA" w:rsidP="00012EE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12EEA">
              <w:rPr>
                <w:rFonts w:ascii="Times New Roman" w:hAnsi="Times New Roman"/>
                <w:sz w:val="20"/>
                <w:szCs w:val="20"/>
              </w:rPr>
              <w:t>Приложение № 1 к постановлению</w:t>
            </w:r>
          </w:p>
          <w:p w:rsidR="00012EEA" w:rsidRPr="00012EEA" w:rsidRDefault="00012EEA" w:rsidP="00012EE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12EEA">
              <w:rPr>
                <w:rFonts w:ascii="Times New Roman" w:hAnsi="Times New Roman"/>
                <w:sz w:val="20"/>
                <w:szCs w:val="20"/>
              </w:rPr>
              <w:t>администрации Каратузского района</w:t>
            </w:r>
          </w:p>
          <w:p w:rsidR="00012EEA" w:rsidRPr="00012EEA" w:rsidRDefault="00012EEA" w:rsidP="00012EE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12EEA">
              <w:rPr>
                <w:rFonts w:ascii="Times New Roman" w:hAnsi="Times New Roman"/>
                <w:sz w:val="20"/>
                <w:szCs w:val="20"/>
              </w:rPr>
              <w:t>от 10.12.2024 № 1142-п</w:t>
            </w:r>
          </w:p>
        </w:tc>
      </w:tr>
    </w:tbl>
    <w:p w:rsidR="00012EEA" w:rsidRPr="00012EEA" w:rsidRDefault="00012EEA" w:rsidP="00012EEA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012EEA" w:rsidRPr="00012EEA" w:rsidRDefault="00012EEA" w:rsidP="00012EEA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012EEA" w:rsidRPr="00012EEA" w:rsidRDefault="00012EEA" w:rsidP="00012EEA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012EEA" w:rsidRPr="00012EEA" w:rsidRDefault="00012EEA" w:rsidP="00012EE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12EEA">
        <w:rPr>
          <w:rFonts w:ascii="Times New Roman" w:eastAsia="Calibri" w:hAnsi="Times New Roman" w:cs="Times New Roman"/>
          <w:sz w:val="28"/>
          <w:szCs w:val="28"/>
        </w:rPr>
        <w:t>План-график</w:t>
      </w:r>
    </w:p>
    <w:p w:rsidR="00012EEA" w:rsidRPr="00012EEA" w:rsidRDefault="00012EEA" w:rsidP="00012EE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12EEA">
        <w:rPr>
          <w:rFonts w:ascii="Times New Roman" w:eastAsia="Calibri" w:hAnsi="Times New Roman" w:cs="Times New Roman"/>
          <w:sz w:val="28"/>
          <w:szCs w:val="28"/>
        </w:rPr>
        <w:t>проведения проверок соблюдения условий, целей и порядка предоставления субсидий получателями субсидий за счет средств местного и краевого бюджетов по мероприятиям муниципальной программы «Развитие малого и среднего предпринимательства в Каратузском районе» на 2025 год</w:t>
      </w:r>
    </w:p>
    <w:p w:rsidR="00012EEA" w:rsidRPr="00012EEA" w:rsidRDefault="00012EEA" w:rsidP="00012EE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12EE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12EEA" w:rsidRPr="00012EEA" w:rsidRDefault="00012EEA" w:rsidP="00012EE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824"/>
        <w:gridCol w:w="4289"/>
        <w:gridCol w:w="1972"/>
        <w:gridCol w:w="2055"/>
      </w:tblGrid>
      <w:tr w:rsidR="00012EEA" w:rsidRPr="00012EEA" w:rsidTr="00012EEA">
        <w:trPr>
          <w:trHeight w:val="898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EEA" w:rsidRPr="00012EEA" w:rsidRDefault="00012EEA" w:rsidP="00012E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2EEA">
              <w:rPr>
                <w:rFonts w:ascii="Times New Roman" w:hAnsi="Times New Roman"/>
                <w:sz w:val="28"/>
                <w:szCs w:val="28"/>
              </w:rPr>
              <w:t>№ п\п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EEA" w:rsidRPr="00012EEA" w:rsidRDefault="00012EEA" w:rsidP="00012E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2EEA">
              <w:rPr>
                <w:rFonts w:ascii="Times New Roman" w:hAnsi="Times New Roman"/>
                <w:sz w:val="28"/>
                <w:szCs w:val="28"/>
              </w:rPr>
              <w:t>Наименование субъекта, в отношении которого проводится проверка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EEA" w:rsidRPr="00012EEA" w:rsidRDefault="00012EEA" w:rsidP="00012E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2EEA">
              <w:rPr>
                <w:rFonts w:ascii="Times New Roman" w:hAnsi="Times New Roman"/>
                <w:sz w:val="28"/>
                <w:szCs w:val="28"/>
              </w:rPr>
              <w:t>Месяц проведения проверки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EEA" w:rsidRPr="00012EEA" w:rsidRDefault="00012EEA" w:rsidP="00012E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2EEA">
              <w:rPr>
                <w:rFonts w:ascii="Times New Roman" w:hAnsi="Times New Roman"/>
                <w:sz w:val="28"/>
                <w:szCs w:val="28"/>
              </w:rPr>
              <w:t>ФИО ответственного за проверку</w:t>
            </w:r>
          </w:p>
        </w:tc>
      </w:tr>
      <w:tr w:rsidR="00012EEA" w:rsidRPr="00012EEA" w:rsidTr="00012EEA">
        <w:trPr>
          <w:trHeight w:val="898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EEA" w:rsidRPr="00012EEA" w:rsidRDefault="00012EEA" w:rsidP="00012E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2EE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EEA" w:rsidRPr="00012EEA" w:rsidRDefault="00012EEA" w:rsidP="00012EEA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12EEA">
              <w:rPr>
                <w:rFonts w:ascii="Times New Roman" w:hAnsi="Times New Roman"/>
                <w:sz w:val="28"/>
                <w:szCs w:val="28"/>
              </w:rPr>
              <w:t>Самозанятый Есина Ирина Григорьевна, ИНН 242306247722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EEA" w:rsidRPr="00012EEA" w:rsidRDefault="00012EEA" w:rsidP="00012E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2EEA">
              <w:rPr>
                <w:rFonts w:ascii="Times New Roman" w:hAnsi="Times New Roman"/>
                <w:sz w:val="28"/>
                <w:szCs w:val="28"/>
              </w:rPr>
              <w:t>Июнь</w:t>
            </w:r>
          </w:p>
          <w:p w:rsidR="00012EEA" w:rsidRPr="00012EEA" w:rsidRDefault="00012EEA" w:rsidP="00012E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EEA" w:rsidRPr="00012EEA" w:rsidRDefault="00012EEA" w:rsidP="00012E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2EEA">
              <w:rPr>
                <w:rFonts w:ascii="Times New Roman" w:hAnsi="Times New Roman"/>
                <w:sz w:val="28"/>
                <w:szCs w:val="28"/>
              </w:rPr>
              <w:t>Бодрова Р.Ю.</w:t>
            </w:r>
          </w:p>
          <w:p w:rsidR="00012EEA" w:rsidRPr="00012EEA" w:rsidRDefault="00012EEA" w:rsidP="00012E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2EEA">
              <w:rPr>
                <w:rFonts w:ascii="Times New Roman" w:hAnsi="Times New Roman"/>
                <w:sz w:val="28"/>
                <w:szCs w:val="28"/>
              </w:rPr>
              <w:t>Дмитриев В.В.</w:t>
            </w:r>
          </w:p>
        </w:tc>
      </w:tr>
      <w:tr w:rsidR="00012EEA" w:rsidRPr="00012EEA" w:rsidTr="00012EEA">
        <w:trPr>
          <w:trHeight w:val="47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EEA" w:rsidRPr="00012EEA" w:rsidRDefault="00012EEA" w:rsidP="00012E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2EE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EEA" w:rsidRPr="00012EEA" w:rsidRDefault="00012EEA" w:rsidP="00012E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2EEA">
              <w:rPr>
                <w:rFonts w:ascii="Times New Roman" w:hAnsi="Times New Roman"/>
                <w:sz w:val="28"/>
                <w:szCs w:val="28"/>
              </w:rPr>
              <w:t>ИП Соболева Елена Леонидовна, ИНН 241900045790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EEA" w:rsidRPr="00012EEA" w:rsidRDefault="00012EEA" w:rsidP="00012E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2EEA">
              <w:rPr>
                <w:rFonts w:ascii="Times New Roman" w:hAnsi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EEA" w:rsidRPr="00012EEA" w:rsidRDefault="00012EEA" w:rsidP="00012E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2EEA">
              <w:rPr>
                <w:rFonts w:ascii="Times New Roman" w:hAnsi="Times New Roman"/>
                <w:sz w:val="28"/>
                <w:szCs w:val="28"/>
              </w:rPr>
              <w:t>Бодрова Р.Ю.</w:t>
            </w:r>
          </w:p>
          <w:p w:rsidR="00012EEA" w:rsidRPr="00012EEA" w:rsidRDefault="00012EEA" w:rsidP="00012E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2EEA">
              <w:rPr>
                <w:rFonts w:ascii="Times New Roman" w:hAnsi="Times New Roman"/>
                <w:sz w:val="28"/>
                <w:szCs w:val="28"/>
              </w:rPr>
              <w:t>Дмитриев В.В.</w:t>
            </w:r>
          </w:p>
        </w:tc>
      </w:tr>
      <w:tr w:rsidR="00012EEA" w:rsidRPr="00012EEA" w:rsidTr="00012EEA">
        <w:trPr>
          <w:trHeight w:val="702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EEA" w:rsidRPr="00012EEA" w:rsidRDefault="00012EEA" w:rsidP="00012E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2EE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EEA" w:rsidRPr="00012EEA" w:rsidRDefault="00012EEA" w:rsidP="00012E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2EEA">
              <w:rPr>
                <w:rFonts w:ascii="Times New Roman" w:hAnsi="Times New Roman"/>
                <w:bCs/>
                <w:sz w:val="28"/>
                <w:szCs w:val="28"/>
              </w:rPr>
              <w:t xml:space="preserve">ИП Глава К(Ф)Х  </w:t>
            </w:r>
            <w:proofErr w:type="spellStart"/>
            <w:r w:rsidRPr="00012EEA">
              <w:rPr>
                <w:rFonts w:ascii="Times New Roman" w:hAnsi="Times New Roman"/>
                <w:bCs/>
                <w:sz w:val="28"/>
                <w:szCs w:val="28"/>
              </w:rPr>
              <w:t>Гречишкин</w:t>
            </w:r>
            <w:proofErr w:type="spellEnd"/>
            <w:r w:rsidRPr="00012EEA">
              <w:rPr>
                <w:rFonts w:ascii="Times New Roman" w:hAnsi="Times New Roman"/>
                <w:bCs/>
                <w:sz w:val="28"/>
                <w:szCs w:val="28"/>
              </w:rPr>
              <w:t xml:space="preserve"> Валерий Константинович, ИНН 241900001803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EEA" w:rsidRPr="00012EEA" w:rsidRDefault="00012EEA" w:rsidP="00012EEA">
            <w:pPr>
              <w:rPr>
                <w:rFonts w:ascii="Times New Roman" w:hAnsi="Times New Roman"/>
                <w:sz w:val="28"/>
                <w:szCs w:val="28"/>
              </w:rPr>
            </w:pPr>
            <w:r w:rsidRPr="00012EEA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</w:p>
          <w:p w:rsidR="00012EEA" w:rsidRPr="00012EEA" w:rsidRDefault="00012EEA" w:rsidP="00012EEA">
            <w:r w:rsidRPr="00012EEA">
              <w:rPr>
                <w:rFonts w:ascii="Times New Roman" w:hAnsi="Times New Roman"/>
                <w:sz w:val="28"/>
                <w:szCs w:val="28"/>
              </w:rPr>
              <w:t xml:space="preserve">       Июнь 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EEA" w:rsidRPr="00012EEA" w:rsidRDefault="00012EEA" w:rsidP="00012E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2EEA">
              <w:rPr>
                <w:rFonts w:ascii="Times New Roman" w:hAnsi="Times New Roman"/>
                <w:sz w:val="28"/>
                <w:szCs w:val="28"/>
              </w:rPr>
              <w:t>Бодрова Р.Ю.</w:t>
            </w:r>
          </w:p>
          <w:p w:rsidR="00012EEA" w:rsidRPr="00012EEA" w:rsidRDefault="00012EEA" w:rsidP="00012E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2EEA">
              <w:rPr>
                <w:rFonts w:ascii="Times New Roman" w:hAnsi="Times New Roman"/>
                <w:sz w:val="28"/>
                <w:szCs w:val="28"/>
              </w:rPr>
              <w:t>Дмитриев В.В.</w:t>
            </w:r>
          </w:p>
        </w:tc>
      </w:tr>
      <w:tr w:rsidR="00012EEA" w:rsidRPr="00012EEA" w:rsidTr="00012EEA">
        <w:trPr>
          <w:trHeight w:val="694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EEA" w:rsidRPr="00012EEA" w:rsidRDefault="00012EEA" w:rsidP="00012E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2EE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EEA" w:rsidRPr="00012EEA" w:rsidRDefault="00012EEA" w:rsidP="00012E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2EEA">
              <w:rPr>
                <w:rFonts w:ascii="Times New Roman" w:hAnsi="Times New Roman"/>
                <w:sz w:val="28"/>
                <w:szCs w:val="28"/>
              </w:rPr>
              <w:t xml:space="preserve">ИП </w:t>
            </w:r>
            <w:proofErr w:type="spellStart"/>
            <w:r w:rsidRPr="00012EEA">
              <w:rPr>
                <w:rFonts w:ascii="Times New Roman" w:hAnsi="Times New Roman"/>
                <w:sz w:val="28"/>
                <w:szCs w:val="28"/>
              </w:rPr>
              <w:t>Сайгутин</w:t>
            </w:r>
            <w:proofErr w:type="spellEnd"/>
            <w:r w:rsidRPr="00012EEA">
              <w:rPr>
                <w:rFonts w:ascii="Times New Roman" w:hAnsi="Times New Roman"/>
                <w:sz w:val="28"/>
                <w:szCs w:val="28"/>
              </w:rPr>
              <w:t xml:space="preserve"> Сергей Анатольевич ИНН 241900521633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EA" w:rsidRPr="00012EEA" w:rsidRDefault="00012EEA" w:rsidP="00012EE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12EEA" w:rsidRPr="00012EEA" w:rsidRDefault="00012EEA" w:rsidP="00012EEA">
            <w:r w:rsidRPr="00012EEA">
              <w:rPr>
                <w:rFonts w:ascii="Times New Roman" w:hAnsi="Times New Roman"/>
                <w:sz w:val="28"/>
                <w:szCs w:val="28"/>
              </w:rPr>
              <w:t xml:space="preserve">      Июнь 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EEA" w:rsidRPr="00012EEA" w:rsidRDefault="00012EEA" w:rsidP="00012E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2EEA">
              <w:rPr>
                <w:rFonts w:ascii="Times New Roman" w:hAnsi="Times New Roman"/>
                <w:sz w:val="28"/>
                <w:szCs w:val="28"/>
              </w:rPr>
              <w:t>Бодрова Р.Ю.</w:t>
            </w:r>
          </w:p>
          <w:p w:rsidR="00012EEA" w:rsidRPr="00012EEA" w:rsidRDefault="00012EEA" w:rsidP="00012E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2EEA">
              <w:rPr>
                <w:rFonts w:ascii="Times New Roman" w:hAnsi="Times New Roman"/>
                <w:sz w:val="28"/>
                <w:szCs w:val="28"/>
              </w:rPr>
              <w:t>Дмитриев В.В.</w:t>
            </w:r>
          </w:p>
        </w:tc>
      </w:tr>
      <w:tr w:rsidR="00012EEA" w:rsidRPr="00012EEA" w:rsidTr="00012EEA">
        <w:trPr>
          <w:trHeight w:val="694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EEA" w:rsidRPr="00012EEA" w:rsidRDefault="00012EEA" w:rsidP="00012E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2EE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EEA" w:rsidRPr="00012EEA" w:rsidRDefault="00012EEA" w:rsidP="00012E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2EEA">
              <w:rPr>
                <w:rFonts w:ascii="Times New Roman" w:hAnsi="Times New Roman"/>
                <w:sz w:val="28"/>
                <w:szCs w:val="28"/>
              </w:rPr>
              <w:t xml:space="preserve">ИП Глава КФХ </w:t>
            </w:r>
            <w:proofErr w:type="spellStart"/>
            <w:r w:rsidRPr="00012EEA">
              <w:rPr>
                <w:rFonts w:ascii="Times New Roman" w:hAnsi="Times New Roman"/>
                <w:sz w:val="28"/>
                <w:szCs w:val="28"/>
              </w:rPr>
              <w:t>Абельтин</w:t>
            </w:r>
            <w:proofErr w:type="spellEnd"/>
          </w:p>
          <w:p w:rsidR="00012EEA" w:rsidRPr="00012EEA" w:rsidRDefault="00012EEA" w:rsidP="00012E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2EEA">
              <w:rPr>
                <w:rFonts w:ascii="Times New Roman" w:hAnsi="Times New Roman"/>
                <w:sz w:val="28"/>
                <w:szCs w:val="28"/>
              </w:rPr>
              <w:t>Александр Рудольфович ИНН 241900034870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EA" w:rsidRPr="00012EEA" w:rsidRDefault="00012EEA" w:rsidP="00012EE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12EEA" w:rsidRPr="00012EEA" w:rsidRDefault="00012EEA" w:rsidP="00012EEA">
            <w:r w:rsidRPr="00012EEA">
              <w:rPr>
                <w:rFonts w:ascii="Times New Roman" w:hAnsi="Times New Roman"/>
                <w:sz w:val="28"/>
                <w:szCs w:val="28"/>
              </w:rPr>
              <w:t xml:space="preserve">     Июнь 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EEA" w:rsidRPr="00012EEA" w:rsidRDefault="00012EEA" w:rsidP="00012E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2EEA">
              <w:rPr>
                <w:rFonts w:ascii="Times New Roman" w:hAnsi="Times New Roman"/>
                <w:sz w:val="28"/>
                <w:szCs w:val="28"/>
              </w:rPr>
              <w:t>Бодрова Р.Ю.</w:t>
            </w:r>
          </w:p>
          <w:p w:rsidR="00012EEA" w:rsidRPr="00012EEA" w:rsidRDefault="00012EEA" w:rsidP="00012E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2EEA">
              <w:rPr>
                <w:rFonts w:ascii="Times New Roman" w:hAnsi="Times New Roman"/>
                <w:sz w:val="28"/>
                <w:szCs w:val="28"/>
              </w:rPr>
              <w:t>Дмитриев В.В.</w:t>
            </w:r>
          </w:p>
        </w:tc>
      </w:tr>
      <w:tr w:rsidR="00012EEA" w:rsidRPr="00012EEA" w:rsidTr="00012EEA">
        <w:trPr>
          <w:trHeight w:val="694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EEA" w:rsidRPr="00012EEA" w:rsidRDefault="00012EEA" w:rsidP="00012E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2EE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EEA" w:rsidRPr="00012EEA" w:rsidRDefault="00012EEA" w:rsidP="00012E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2EEA">
              <w:rPr>
                <w:rFonts w:ascii="Times New Roman" w:hAnsi="Times New Roman"/>
                <w:sz w:val="28"/>
                <w:szCs w:val="28"/>
              </w:rPr>
              <w:t>ИП Глава КФХ Иванов</w:t>
            </w:r>
          </w:p>
          <w:p w:rsidR="00012EEA" w:rsidRPr="00012EEA" w:rsidRDefault="00012EEA" w:rsidP="00012E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2EEA">
              <w:rPr>
                <w:rFonts w:ascii="Times New Roman" w:hAnsi="Times New Roman"/>
                <w:sz w:val="28"/>
                <w:szCs w:val="28"/>
              </w:rPr>
              <w:t>Дмитрий Васильевич ИНН 241901078319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EA" w:rsidRPr="00012EEA" w:rsidRDefault="00012EEA" w:rsidP="00012EE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12EEA" w:rsidRPr="00012EEA" w:rsidRDefault="00012EEA" w:rsidP="00012EEA">
            <w:r w:rsidRPr="00012EEA">
              <w:rPr>
                <w:rFonts w:ascii="Times New Roman" w:hAnsi="Times New Roman"/>
                <w:sz w:val="28"/>
                <w:szCs w:val="28"/>
              </w:rPr>
              <w:t xml:space="preserve">     Июнь 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EEA" w:rsidRPr="00012EEA" w:rsidRDefault="00012EEA" w:rsidP="00012E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2EEA">
              <w:rPr>
                <w:rFonts w:ascii="Times New Roman" w:hAnsi="Times New Roman"/>
                <w:sz w:val="28"/>
                <w:szCs w:val="28"/>
              </w:rPr>
              <w:t>Бодрова Р.Ю.</w:t>
            </w:r>
          </w:p>
          <w:p w:rsidR="00012EEA" w:rsidRPr="00012EEA" w:rsidRDefault="00012EEA" w:rsidP="00012E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2EEA">
              <w:rPr>
                <w:rFonts w:ascii="Times New Roman" w:hAnsi="Times New Roman"/>
                <w:sz w:val="28"/>
                <w:szCs w:val="28"/>
              </w:rPr>
              <w:t>Дмитриев В.В.</w:t>
            </w:r>
          </w:p>
        </w:tc>
      </w:tr>
      <w:tr w:rsidR="00012EEA" w:rsidRPr="00012EEA" w:rsidTr="00012EEA">
        <w:trPr>
          <w:trHeight w:val="694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EEA" w:rsidRPr="00012EEA" w:rsidRDefault="00012EEA" w:rsidP="00012E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2EE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EEA" w:rsidRPr="00012EEA" w:rsidRDefault="00012EEA" w:rsidP="00012E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2EEA">
              <w:rPr>
                <w:rFonts w:ascii="Times New Roman" w:hAnsi="Times New Roman"/>
                <w:sz w:val="28"/>
                <w:szCs w:val="28"/>
              </w:rPr>
              <w:t>ИП Шиллер Сергей Эрнстович ИНН 241900023638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EA" w:rsidRPr="00012EEA" w:rsidRDefault="00012EEA" w:rsidP="00012EE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12EEA" w:rsidRPr="00012EEA" w:rsidRDefault="00012EEA" w:rsidP="00012EEA">
            <w:r w:rsidRPr="00012EEA">
              <w:rPr>
                <w:rFonts w:ascii="Times New Roman" w:hAnsi="Times New Roman"/>
                <w:sz w:val="28"/>
                <w:szCs w:val="28"/>
              </w:rPr>
              <w:t xml:space="preserve">   Июнь 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EEA" w:rsidRPr="00012EEA" w:rsidRDefault="00012EEA" w:rsidP="00012E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2EEA">
              <w:rPr>
                <w:rFonts w:ascii="Times New Roman" w:hAnsi="Times New Roman"/>
                <w:sz w:val="28"/>
                <w:szCs w:val="28"/>
              </w:rPr>
              <w:t>Бодрова Р.Ю.</w:t>
            </w:r>
          </w:p>
          <w:p w:rsidR="00012EEA" w:rsidRPr="00012EEA" w:rsidRDefault="00012EEA" w:rsidP="00012E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2EEA">
              <w:rPr>
                <w:rFonts w:ascii="Times New Roman" w:hAnsi="Times New Roman"/>
                <w:sz w:val="28"/>
                <w:szCs w:val="28"/>
              </w:rPr>
              <w:t>Дмитриев В.В.</w:t>
            </w:r>
          </w:p>
        </w:tc>
      </w:tr>
      <w:tr w:rsidR="00012EEA" w:rsidRPr="00012EEA" w:rsidTr="00012EEA">
        <w:trPr>
          <w:trHeight w:val="694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EEA" w:rsidRPr="00012EEA" w:rsidRDefault="00012EEA" w:rsidP="00012E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2EE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EEA" w:rsidRPr="00012EEA" w:rsidRDefault="00012EEA" w:rsidP="00012E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2EEA">
              <w:rPr>
                <w:rFonts w:ascii="Times New Roman" w:hAnsi="Times New Roman"/>
                <w:sz w:val="28"/>
                <w:szCs w:val="28"/>
              </w:rPr>
              <w:t>ИП Терентьев Александр</w:t>
            </w:r>
          </w:p>
          <w:p w:rsidR="00012EEA" w:rsidRPr="00012EEA" w:rsidRDefault="00012EEA" w:rsidP="00012E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2EEA">
              <w:rPr>
                <w:rFonts w:ascii="Times New Roman" w:hAnsi="Times New Roman"/>
                <w:sz w:val="28"/>
                <w:szCs w:val="28"/>
              </w:rPr>
              <w:t>Викторович                 ИНН 241901586104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EA" w:rsidRPr="00012EEA" w:rsidRDefault="00012EEA" w:rsidP="00012EE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12EEA" w:rsidRPr="00012EEA" w:rsidRDefault="00012EEA" w:rsidP="00012EEA">
            <w:r w:rsidRPr="00012EEA">
              <w:rPr>
                <w:rFonts w:ascii="Times New Roman" w:hAnsi="Times New Roman"/>
                <w:sz w:val="28"/>
                <w:szCs w:val="28"/>
              </w:rPr>
              <w:t xml:space="preserve">   Июнь 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EEA" w:rsidRPr="00012EEA" w:rsidRDefault="00012EEA" w:rsidP="00012E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2EEA">
              <w:rPr>
                <w:rFonts w:ascii="Times New Roman" w:hAnsi="Times New Roman"/>
                <w:sz w:val="28"/>
                <w:szCs w:val="28"/>
              </w:rPr>
              <w:t>Бодрова Р.Ю.</w:t>
            </w:r>
          </w:p>
          <w:p w:rsidR="00012EEA" w:rsidRPr="00012EEA" w:rsidRDefault="00012EEA" w:rsidP="00012E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2EEA">
              <w:rPr>
                <w:rFonts w:ascii="Times New Roman" w:hAnsi="Times New Roman"/>
                <w:sz w:val="28"/>
                <w:szCs w:val="28"/>
              </w:rPr>
              <w:t>Дмитриев В.В.</w:t>
            </w:r>
          </w:p>
        </w:tc>
      </w:tr>
      <w:tr w:rsidR="00012EEA" w:rsidRPr="00012EEA" w:rsidTr="00012EEA">
        <w:trPr>
          <w:trHeight w:val="694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EEA" w:rsidRPr="00012EEA" w:rsidRDefault="00012EEA" w:rsidP="00012E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2EEA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EEA" w:rsidRPr="00012EEA" w:rsidRDefault="00012EEA" w:rsidP="00012E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2EEA">
              <w:rPr>
                <w:rFonts w:ascii="Times New Roman" w:hAnsi="Times New Roman"/>
                <w:sz w:val="28"/>
                <w:szCs w:val="28"/>
              </w:rPr>
              <w:t xml:space="preserve">Индивидуальный предприниматель </w:t>
            </w:r>
            <w:proofErr w:type="spellStart"/>
            <w:r w:rsidRPr="00012EEA">
              <w:rPr>
                <w:rFonts w:ascii="Times New Roman" w:hAnsi="Times New Roman"/>
                <w:sz w:val="28"/>
                <w:szCs w:val="28"/>
              </w:rPr>
              <w:t>Констанц</w:t>
            </w:r>
            <w:proofErr w:type="spellEnd"/>
            <w:r w:rsidRPr="00012EEA">
              <w:rPr>
                <w:rFonts w:ascii="Times New Roman" w:hAnsi="Times New Roman"/>
                <w:sz w:val="28"/>
                <w:szCs w:val="28"/>
              </w:rPr>
              <w:t xml:space="preserve"> Юлия Владимировна   ИНН 241900940909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EEA" w:rsidRPr="00012EEA" w:rsidRDefault="00012EEA" w:rsidP="00012E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2EEA">
              <w:rPr>
                <w:rFonts w:ascii="Times New Roman" w:hAnsi="Times New Roman"/>
                <w:sz w:val="28"/>
                <w:szCs w:val="28"/>
              </w:rPr>
              <w:t xml:space="preserve">Июль 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EA" w:rsidRPr="00012EEA" w:rsidRDefault="00012EEA" w:rsidP="00012E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12EEA" w:rsidRPr="00012EEA" w:rsidRDefault="00012EEA" w:rsidP="00012E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2EEA">
              <w:rPr>
                <w:rFonts w:ascii="Times New Roman" w:hAnsi="Times New Roman"/>
                <w:sz w:val="28"/>
                <w:szCs w:val="28"/>
              </w:rPr>
              <w:t>Бодрова Р.Ю.</w:t>
            </w:r>
          </w:p>
          <w:p w:rsidR="00012EEA" w:rsidRPr="00012EEA" w:rsidRDefault="00012EEA" w:rsidP="00012E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2EEA">
              <w:rPr>
                <w:rFonts w:ascii="Times New Roman" w:hAnsi="Times New Roman"/>
                <w:sz w:val="28"/>
                <w:szCs w:val="28"/>
              </w:rPr>
              <w:t>Дмитриев В.В.</w:t>
            </w:r>
          </w:p>
        </w:tc>
      </w:tr>
      <w:tr w:rsidR="00012EEA" w:rsidRPr="00012EEA" w:rsidTr="00012EEA">
        <w:trPr>
          <w:trHeight w:val="694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EEA" w:rsidRPr="00012EEA" w:rsidRDefault="00012EEA" w:rsidP="00012E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2EE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EEA" w:rsidRPr="00012EEA" w:rsidRDefault="00012EEA" w:rsidP="00012E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2EEA">
              <w:rPr>
                <w:rFonts w:ascii="Times New Roman" w:hAnsi="Times New Roman"/>
                <w:sz w:val="28"/>
                <w:szCs w:val="28"/>
              </w:rPr>
              <w:t>Индивидуальный предприниматель Новоселов Сергей Александрович ИНН 241901705834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EA" w:rsidRPr="00012EEA" w:rsidRDefault="00012EEA" w:rsidP="00012EE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12EEA" w:rsidRPr="00012EEA" w:rsidRDefault="00012EEA" w:rsidP="00012EEA">
            <w:r w:rsidRPr="00012EEA">
              <w:rPr>
                <w:rFonts w:ascii="Times New Roman" w:hAnsi="Times New Roman"/>
                <w:sz w:val="28"/>
                <w:szCs w:val="28"/>
              </w:rPr>
              <w:t xml:space="preserve">    Июль 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EEA" w:rsidRPr="00012EEA" w:rsidRDefault="00012EEA" w:rsidP="00012E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2EEA">
              <w:rPr>
                <w:rFonts w:ascii="Times New Roman" w:hAnsi="Times New Roman"/>
                <w:sz w:val="28"/>
                <w:szCs w:val="28"/>
              </w:rPr>
              <w:t>Бодрова Р.Ю.</w:t>
            </w:r>
          </w:p>
          <w:p w:rsidR="00012EEA" w:rsidRPr="00012EEA" w:rsidRDefault="00012EEA" w:rsidP="00012E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2EEA">
              <w:rPr>
                <w:rFonts w:ascii="Times New Roman" w:hAnsi="Times New Roman"/>
                <w:sz w:val="28"/>
                <w:szCs w:val="28"/>
              </w:rPr>
              <w:t>Дмитриев В.В.</w:t>
            </w:r>
          </w:p>
        </w:tc>
      </w:tr>
      <w:tr w:rsidR="00012EEA" w:rsidRPr="00012EEA" w:rsidTr="00012EEA">
        <w:trPr>
          <w:trHeight w:val="694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EEA" w:rsidRPr="00012EEA" w:rsidRDefault="00012EEA" w:rsidP="00012E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2EEA">
              <w:rPr>
                <w:rFonts w:ascii="Times New Roman" w:hAnsi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EEA" w:rsidRPr="00012EEA" w:rsidRDefault="00012EEA" w:rsidP="00012E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2EEA">
              <w:rPr>
                <w:rFonts w:ascii="Times New Roman" w:hAnsi="Times New Roman"/>
                <w:sz w:val="28"/>
                <w:szCs w:val="28"/>
              </w:rPr>
              <w:t>Индивидуальный предприниматель Сайгутина Елена Юрьевна ИНН 241900730820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EA" w:rsidRPr="00012EEA" w:rsidRDefault="00012EEA" w:rsidP="00012EE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12EEA" w:rsidRPr="00012EEA" w:rsidRDefault="00012EEA" w:rsidP="00012EEA">
            <w:r w:rsidRPr="00012EEA">
              <w:rPr>
                <w:rFonts w:ascii="Times New Roman" w:hAnsi="Times New Roman"/>
                <w:sz w:val="28"/>
                <w:szCs w:val="28"/>
              </w:rPr>
              <w:t xml:space="preserve">    Июль 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EEA" w:rsidRPr="00012EEA" w:rsidRDefault="00012EEA" w:rsidP="00012E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2EEA">
              <w:rPr>
                <w:rFonts w:ascii="Times New Roman" w:hAnsi="Times New Roman"/>
                <w:sz w:val="28"/>
                <w:szCs w:val="28"/>
              </w:rPr>
              <w:t>Бодрова Р.Ю.</w:t>
            </w:r>
          </w:p>
          <w:p w:rsidR="00012EEA" w:rsidRPr="00012EEA" w:rsidRDefault="00012EEA" w:rsidP="00012E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2EEA">
              <w:rPr>
                <w:rFonts w:ascii="Times New Roman" w:hAnsi="Times New Roman"/>
                <w:sz w:val="28"/>
                <w:szCs w:val="28"/>
              </w:rPr>
              <w:t>Дмитриев В.В.</w:t>
            </w:r>
          </w:p>
        </w:tc>
      </w:tr>
      <w:tr w:rsidR="00012EEA" w:rsidRPr="00012EEA" w:rsidTr="00012EEA">
        <w:trPr>
          <w:trHeight w:val="694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EEA" w:rsidRPr="00012EEA" w:rsidRDefault="00012EEA" w:rsidP="00012E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2EEA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EEA" w:rsidRPr="00012EEA" w:rsidRDefault="00012EEA" w:rsidP="00012E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2EEA">
              <w:rPr>
                <w:rFonts w:ascii="Times New Roman" w:hAnsi="Times New Roman"/>
                <w:sz w:val="28"/>
                <w:szCs w:val="28"/>
              </w:rPr>
              <w:t>Индивидуальный предприниматель Ульянова Алла Александровна ИНН 241900896537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EA" w:rsidRPr="00012EEA" w:rsidRDefault="00012EEA" w:rsidP="00012EE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12EEA" w:rsidRPr="00012EEA" w:rsidRDefault="00012EEA" w:rsidP="00012EEA">
            <w:r w:rsidRPr="00012EEA">
              <w:rPr>
                <w:rFonts w:ascii="Times New Roman" w:hAnsi="Times New Roman"/>
                <w:sz w:val="28"/>
                <w:szCs w:val="28"/>
              </w:rPr>
              <w:t xml:space="preserve">    Июль 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EA" w:rsidRPr="00012EEA" w:rsidRDefault="00012EEA" w:rsidP="00012E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12EEA" w:rsidRPr="00012EEA" w:rsidRDefault="00012EEA" w:rsidP="00012E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2EEA">
              <w:rPr>
                <w:rFonts w:ascii="Times New Roman" w:hAnsi="Times New Roman"/>
                <w:sz w:val="28"/>
                <w:szCs w:val="28"/>
              </w:rPr>
              <w:t>Бодрова Р.Ю.</w:t>
            </w:r>
          </w:p>
          <w:p w:rsidR="00012EEA" w:rsidRPr="00012EEA" w:rsidRDefault="00012EEA" w:rsidP="00012E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2EEA">
              <w:rPr>
                <w:rFonts w:ascii="Times New Roman" w:hAnsi="Times New Roman"/>
                <w:sz w:val="28"/>
                <w:szCs w:val="28"/>
              </w:rPr>
              <w:t>Дмитриев В.В.</w:t>
            </w:r>
          </w:p>
        </w:tc>
      </w:tr>
      <w:tr w:rsidR="00012EEA" w:rsidRPr="00012EEA" w:rsidTr="00012EEA">
        <w:trPr>
          <w:trHeight w:val="694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EEA" w:rsidRPr="00012EEA" w:rsidRDefault="00012EEA" w:rsidP="00012E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2EE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EEA" w:rsidRPr="00012EEA" w:rsidRDefault="00012EEA" w:rsidP="00012E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2EEA">
              <w:rPr>
                <w:rFonts w:ascii="Times New Roman" w:hAnsi="Times New Roman"/>
                <w:sz w:val="28"/>
                <w:szCs w:val="28"/>
              </w:rPr>
              <w:t xml:space="preserve">Индивидуальный предприниматель </w:t>
            </w:r>
            <w:proofErr w:type="spellStart"/>
            <w:r w:rsidRPr="00012EEA">
              <w:rPr>
                <w:rFonts w:ascii="Times New Roman" w:hAnsi="Times New Roman"/>
                <w:sz w:val="28"/>
                <w:szCs w:val="28"/>
              </w:rPr>
              <w:t>Трупова</w:t>
            </w:r>
            <w:proofErr w:type="spellEnd"/>
            <w:r w:rsidRPr="00012EEA">
              <w:rPr>
                <w:rFonts w:ascii="Times New Roman" w:hAnsi="Times New Roman"/>
                <w:sz w:val="28"/>
                <w:szCs w:val="28"/>
              </w:rPr>
              <w:t xml:space="preserve"> Татьяна Геннадьевна ИНН 241901624487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EA" w:rsidRPr="00012EEA" w:rsidRDefault="00012EEA" w:rsidP="00012EE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12EEA" w:rsidRPr="00012EEA" w:rsidRDefault="00012EEA" w:rsidP="00012EE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12EEA" w:rsidRPr="00012EEA" w:rsidRDefault="00012EEA" w:rsidP="00012EEA">
            <w:r w:rsidRPr="00012EEA">
              <w:rPr>
                <w:rFonts w:ascii="Times New Roman" w:hAnsi="Times New Roman"/>
                <w:sz w:val="28"/>
                <w:szCs w:val="28"/>
              </w:rPr>
              <w:t xml:space="preserve">   Июль 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EA" w:rsidRPr="00012EEA" w:rsidRDefault="00012EEA" w:rsidP="00012E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12EEA" w:rsidRPr="00012EEA" w:rsidRDefault="00012EEA" w:rsidP="00012E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2EEA">
              <w:rPr>
                <w:rFonts w:ascii="Times New Roman" w:hAnsi="Times New Roman"/>
                <w:sz w:val="28"/>
                <w:szCs w:val="28"/>
              </w:rPr>
              <w:t>Бодрова Р.Ю.</w:t>
            </w:r>
          </w:p>
          <w:p w:rsidR="00012EEA" w:rsidRPr="00012EEA" w:rsidRDefault="00012EEA" w:rsidP="00012E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2EEA">
              <w:rPr>
                <w:rFonts w:ascii="Times New Roman" w:hAnsi="Times New Roman"/>
                <w:sz w:val="28"/>
                <w:szCs w:val="28"/>
              </w:rPr>
              <w:t>Дмитриев В.В.</w:t>
            </w:r>
          </w:p>
        </w:tc>
      </w:tr>
      <w:tr w:rsidR="00012EEA" w:rsidRPr="00012EEA" w:rsidTr="00012EEA">
        <w:trPr>
          <w:trHeight w:val="694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EEA" w:rsidRPr="00012EEA" w:rsidRDefault="00012EEA" w:rsidP="00012E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2EEA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EEA" w:rsidRPr="00012EEA" w:rsidRDefault="00012EEA" w:rsidP="00012E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2EEA">
              <w:rPr>
                <w:rFonts w:ascii="Times New Roman" w:hAnsi="Times New Roman"/>
                <w:sz w:val="28"/>
                <w:szCs w:val="28"/>
              </w:rPr>
              <w:t xml:space="preserve">Индивидуальный предприниматель  </w:t>
            </w:r>
            <w:proofErr w:type="spellStart"/>
            <w:r w:rsidRPr="00012EEA">
              <w:rPr>
                <w:rFonts w:ascii="Times New Roman" w:hAnsi="Times New Roman"/>
                <w:sz w:val="28"/>
                <w:szCs w:val="28"/>
              </w:rPr>
              <w:t>Уфаев</w:t>
            </w:r>
            <w:proofErr w:type="spellEnd"/>
            <w:r w:rsidRPr="00012EEA">
              <w:rPr>
                <w:rFonts w:ascii="Times New Roman" w:hAnsi="Times New Roman"/>
                <w:sz w:val="28"/>
                <w:szCs w:val="28"/>
              </w:rPr>
              <w:t xml:space="preserve"> Илья Сергеевич  ИНН 241901704319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EA" w:rsidRPr="00012EEA" w:rsidRDefault="00012EEA" w:rsidP="00012EE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12EEA" w:rsidRPr="00012EEA" w:rsidRDefault="00012EEA" w:rsidP="00012EEA">
            <w:r w:rsidRPr="00012EEA">
              <w:rPr>
                <w:rFonts w:ascii="Times New Roman" w:hAnsi="Times New Roman"/>
                <w:sz w:val="28"/>
                <w:szCs w:val="28"/>
              </w:rPr>
              <w:t xml:space="preserve">   Июль 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EEA" w:rsidRPr="00012EEA" w:rsidRDefault="00012EEA" w:rsidP="00012E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2EEA">
              <w:rPr>
                <w:rFonts w:ascii="Times New Roman" w:hAnsi="Times New Roman"/>
                <w:sz w:val="28"/>
                <w:szCs w:val="28"/>
              </w:rPr>
              <w:t>Бодрова Р.Ю.</w:t>
            </w:r>
          </w:p>
          <w:p w:rsidR="00012EEA" w:rsidRPr="00012EEA" w:rsidRDefault="00012EEA" w:rsidP="00012E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2EEA">
              <w:rPr>
                <w:rFonts w:ascii="Times New Roman" w:hAnsi="Times New Roman"/>
                <w:sz w:val="28"/>
                <w:szCs w:val="28"/>
              </w:rPr>
              <w:t>Дмитриев В.В.</w:t>
            </w:r>
          </w:p>
        </w:tc>
      </w:tr>
    </w:tbl>
    <w:p w:rsidR="00012EEA" w:rsidRPr="00012EEA" w:rsidRDefault="00012EEA" w:rsidP="00012EE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12EEA" w:rsidRPr="00012EEA" w:rsidRDefault="00012EEA" w:rsidP="00012EE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12EEA" w:rsidRPr="00012EEA" w:rsidRDefault="00012EEA" w:rsidP="00012EE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12EEA" w:rsidRPr="00012EEA" w:rsidRDefault="00012EEA" w:rsidP="00012EE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12EEA" w:rsidRPr="00012EEA" w:rsidRDefault="00012EEA" w:rsidP="00012EEA">
      <w:pPr>
        <w:spacing w:after="200" w:line="276" w:lineRule="auto"/>
        <w:rPr>
          <w:rFonts w:ascii="Calibri" w:eastAsia="Calibri" w:hAnsi="Calibri" w:cs="Times New Roman"/>
        </w:rPr>
      </w:pPr>
      <w:r w:rsidRPr="00012EEA">
        <w:rPr>
          <w:rFonts w:ascii="Calibri" w:eastAsia="Calibri" w:hAnsi="Calibri" w:cs="Times New Roman"/>
        </w:rPr>
        <w:br w:type="page"/>
      </w:r>
    </w:p>
    <w:p w:rsidR="00E3362B" w:rsidRDefault="00E3362B">
      <w:bookmarkStart w:id="0" w:name="_GoBack"/>
      <w:bookmarkEnd w:id="0"/>
    </w:p>
    <w:sectPr w:rsidR="00E336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C5C"/>
    <w:rsid w:val="00012EEA"/>
    <w:rsid w:val="00B32C5C"/>
    <w:rsid w:val="00E33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8E5890-5A04-49D5-8E84-C5C0BFFFE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2EE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13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296</Words>
  <Characters>1690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108</dc:creator>
  <cp:keywords/>
  <dc:description/>
  <cp:lastModifiedBy>108</cp:lastModifiedBy>
  <cp:revision>2</cp:revision>
  <dcterms:created xsi:type="dcterms:W3CDTF">2024-12-10T08:36:00Z</dcterms:created>
  <dcterms:modified xsi:type="dcterms:W3CDTF">2024-12-10T08:36:00Z</dcterms:modified>
</cp:coreProperties>
</file>