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5" w:rsidRDefault="00D6121B" w:rsidP="00701037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701037" w:rsidRDefault="00D6121B" w:rsidP="0070103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224164">
        <w:rPr>
          <w:rFonts w:ascii="Times New Roman" w:hAnsi="Times New Roman"/>
          <w:b/>
          <w:bCs/>
          <w:sz w:val="28"/>
          <w:szCs w:val="28"/>
        </w:rPr>
        <w:t xml:space="preserve">оценки </w:t>
      </w:r>
      <w:r>
        <w:rPr>
          <w:rFonts w:ascii="Times New Roman" w:hAnsi="Times New Roman"/>
          <w:b/>
          <w:bCs/>
          <w:sz w:val="28"/>
          <w:szCs w:val="28"/>
        </w:rPr>
        <w:t xml:space="preserve">эффективности реализации </w:t>
      </w:r>
      <w:r w:rsidR="007841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6409">
        <w:rPr>
          <w:rFonts w:ascii="Times New Roman" w:hAnsi="Times New Roman"/>
          <w:b/>
          <w:bCs/>
          <w:sz w:val="28"/>
          <w:szCs w:val="28"/>
        </w:rPr>
        <w:t>м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515">
        <w:rPr>
          <w:rFonts w:ascii="Times New Roman" w:hAnsi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7841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96409" w:rsidRPr="0066030A" w:rsidRDefault="00B253C6" w:rsidP="0070103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030A">
        <w:rPr>
          <w:rFonts w:ascii="Times New Roman" w:hAnsi="Times New Roman"/>
          <w:b/>
          <w:bCs/>
          <w:sz w:val="28"/>
          <w:szCs w:val="28"/>
        </w:rPr>
        <w:t>«</w:t>
      </w:r>
      <w:r w:rsidR="00914F75">
        <w:rPr>
          <w:rFonts w:ascii="Times New Roman" w:hAnsi="Times New Roman"/>
          <w:b/>
          <w:bCs/>
          <w:sz w:val="28"/>
          <w:szCs w:val="28"/>
        </w:rPr>
        <w:t>Обеспечение жильем молодых семей в Каратузском районе</w:t>
      </w:r>
      <w:r w:rsidR="007551D5">
        <w:rPr>
          <w:rFonts w:ascii="Times New Roman" w:hAnsi="Times New Roman"/>
          <w:b/>
          <w:bCs/>
          <w:sz w:val="28"/>
          <w:szCs w:val="28"/>
        </w:rPr>
        <w:t>»</w:t>
      </w:r>
      <w:r w:rsidR="00701037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1A639B">
        <w:rPr>
          <w:rFonts w:ascii="Times New Roman" w:hAnsi="Times New Roman"/>
          <w:b/>
          <w:bCs/>
          <w:sz w:val="28"/>
          <w:szCs w:val="28"/>
        </w:rPr>
        <w:t>2</w:t>
      </w:r>
      <w:r w:rsidR="00695461">
        <w:rPr>
          <w:rFonts w:ascii="Times New Roman" w:hAnsi="Times New Roman"/>
          <w:b/>
          <w:bCs/>
          <w:sz w:val="28"/>
          <w:szCs w:val="28"/>
        </w:rPr>
        <w:t>3</w:t>
      </w:r>
      <w:r w:rsidR="00773F3C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385EF3">
        <w:rPr>
          <w:rFonts w:ascii="Times New Roman" w:eastAsia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196409" w:rsidRDefault="00196409" w:rsidP="00196409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 w:rsidRPr="008C7583">
        <w:rPr>
          <w:rFonts w:ascii="Times New Roman" w:hAnsi="Times New Roman"/>
          <w:bCs/>
          <w:sz w:val="18"/>
          <w:szCs w:val="18"/>
        </w:rPr>
        <w:t xml:space="preserve">(наименование муниципальной программы, по которой проведена </w:t>
      </w:r>
      <w:r>
        <w:rPr>
          <w:rFonts w:ascii="Times New Roman" w:hAnsi="Times New Roman"/>
          <w:bCs/>
          <w:sz w:val="18"/>
          <w:szCs w:val="18"/>
        </w:rPr>
        <w:t>оценка эффективности реализации)</w:t>
      </w:r>
    </w:p>
    <w:p w:rsidR="00196409" w:rsidRDefault="00196409" w:rsidP="00196409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</w:p>
    <w:p w:rsidR="00196409" w:rsidRPr="00542FE9" w:rsidRDefault="00196409" w:rsidP="00196409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28"/>
          <w:szCs w:val="28"/>
        </w:rPr>
      </w:pPr>
      <w:r w:rsidRPr="00542FE9">
        <w:rPr>
          <w:rFonts w:ascii="Times New Roman" w:hAnsi="Times New Roman"/>
          <w:bCs/>
          <w:sz w:val="28"/>
          <w:szCs w:val="28"/>
        </w:rPr>
        <w:t xml:space="preserve">Отдел </w:t>
      </w:r>
      <w:r w:rsidR="00542FE9" w:rsidRPr="00542FE9">
        <w:rPr>
          <w:rFonts w:ascii="Times New Roman" w:hAnsi="Times New Roman"/>
          <w:bCs/>
          <w:sz w:val="28"/>
          <w:szCs w:val="28"/>
        </w:rPr>
        <w:t>экономи</w:t>
      </w:r>
      <w:r w:rsidR="00C1031D">
        <w:rPr>
          <w:rFonts w:ascii="Times New Roman" w:hAnsi="Times New Roman"/>
          <w:bCs/>
          <w:sz w:val="28"/>
          <w:szCs w:val="28"/>
        </w:rPr>
        <w:t>ки</w:t>
      </w:r>
      <w:r w:rsidR="00333B9E">
        <w:rPr>
          <w:rFonts w:ascii="Times New Roman" w:hAnsi="Times New Roman"/>
          <w:bCs/>
          <w:sz w:val="28"/>
          <w:szCs w:val="28"/>
        </w:rPr>
        <w:t>, производства</w:t>
      </w:r>
      <w:r w:rsidR="00C1031D">
        <w:rPr>
          <w:rFonts w:ascii="Times New Roman" w:hAnsi="Times New Roman"/>
          <w:bCs/>
          <w:sz w:val="28"/>
          <w:szCs w:val="28"/>
        </w:rPr>
        <w:t xml:space="preserve"> и</w:t>
      </w:r>
      <w:r w:rsidR="00542FE9" w:rsidRPr="00542FE9">
        <w:rPr>
          <w:rFonts w:ascii="Times New Roman" w:hAnsi="Times New Roman"/>
          <w:bCs/>
          <w:sz w:val="28"/>
          <w:szCs w:val="28"/>
        </w:rPr>
        <w:t xml:space="preserve"> развития</w:t>
      </w:r>
      <w:r w:rsidR="00C1031D">
        <w:rPr>
          <w:rFonts w:ascii="Times New Roman" w:hAnsi="Times New Roman"/>
          <w:bCs/>
          <w:sz w:val="28"/>
          <w:szCs w:val="28"/>
        </w:rPr>
        <w:t xml:space="preserve"> предпринимательства</w:t>
      </w:r>
      <w:r w:rsidRPr="00542FE9">
        <w:rPr>
          <w:rFonts w:ascii="Times New Roman" w:hAnsi="Times New Roman"/>
          <w:bCs/>
          <w:sz w:val="28"/>
          <w:szCs w:val="28"/>
        </w:rPr>
        <w:t xml:space="preserve"> администрации Каратузского района </w:t>
      </w:r>
    </w:p>
    <w:p w:rsidR="00196409" w:rsidRPr="008C7583" w:rsidRDefault="00385EF3" w:rsidP="00196409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196409" w:rsidRPr="008C7583" w:rsidRDefault="00196409" w:rsidP="0019640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 или структурного подразделения администрации Каратузского района, определенного в соответствии с перечнем муниципальных программ, утвержденным распоряжением администрации Каратузского района, в качестве ответственного исполнителя муниципальной программы)</w:t>
      </w:r>
    </w:p>
    <w:p w:rsidR="00196409" w:rsidRDefault="00196409" w:rsidP="00196409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B253C6" w:rsidRPr="0066030A" w:rsidRDefault="00196409" w:rsidP="0070103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в</w:t>
      </w:r>
      <w:r w:rsidR="00B253C6" w:rsidRPr="0066030A">
        <w:rPr>
          <w:rFonts w:ascii="Times New Roman" w:hAnsi="Times New Roman"/>
          <w:sz w:val="28"/>
          <w:szCs w:val="28"/>
        </w:rPr>
        <w:t xml:space="preserve">ключает в себя </w:t>
      </w:r>
      <w:r w:rsidR="00D31689">
        <w:rPr>
          <w:rFonts w:ascii="Times New Roman" w:hAnsi="Times New Roman"/>
          <w:sz w:val="28"/>
          <w:szCs w:val="28"/>
        </w:rPr>
        <w:t>2</w:t>
      </w:r>
      <w:r w:rsidR="00C95E82">
        <w:rPr>
          <w:rFonts w:ascii="Times New Roman" w:hAnsi="Times New Roman"/>
          <w:sz w:val="28"/>
          <w:szCs w:val="28"/>
        </w:rPr>
        <w:t xml:space="preserve"> </w:t>
      </w:r>
      <w:r w:rsidR="00B253C6" w:rsidRPr="0066030A">
        <w:rPr>
          <w:rFonts w:ascii="Times New Roman" w:hAnsi="Times New Roman"/>
          <w:sz w:val="28"/>
          <w:szCs w:val="28"/>
        </w:rPr>
        <w:t>подпрограмм</w:t>
      </w:r>
      <w:r w:rsidR="00D31689">
        <w:rPr>
          <w:rFonts w:ascii="Times New Roman" w:hAnsi="Times New Roman"/>
          <w:sz w:val="28"/>
          <w:szCs w:val="28"/>
        </w:rPr>
        <w:t>ы</w:t>
      </w:r>
      <w:r w:rsidR="00B253C6" w:rsidRPr="0066030A">
        <w:rPr>
          <w:rFonts w:ascii="Times New Roman" w:hAnsi="Times New Roman"/>
          <w:sz w:val="28"/>
          <w:szCs w:val="28"/>
        </w:rPr>
        <w:t>:</w:t>
      </w:r>
    </w:p>
    <w:p w:rsidR="007551D5" w:rsidRDefault="00C34317" w:rsidP="00D31689">
      <w:pPr>
        <w:pStyle w:val="ConsPlusCell"/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4F75">
        <w:rPr>
          <w:sz w:val="28"/>
          <w:szCs w:val="28"/>
        </w:rPr>
        <w:t>Обеспечение жильем молодых семей»</w:t>
      </w:r>
      <w:r w:rsidR="00695461">
        <w:rPr>
          <w:sz w:val="28"/>
          <w:szCs w:val="28"/>
        </w:rPr>
        <w:t>;</w:t>
      </w:r>
    </w:p>
    <w:p w:rsidR="00D31689" w:rsidRDefault="00D31689" w:rsidP="00D31689">
      <w:pPr>
        <w:pStyle w:val="ConsPlusCell"/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 w:rsidRPr="00D31689">
        <w:rPr>
          <w:sz w:val="28"/>
          <w:szCs w:val="28"/>
        </w:rPr>
        <w:t xml:space="preserve">«Строительство жилья для молодых специалистов </w:t>
      </w:r>
      <w:r w:rsidR="00773F3C">
        <w:rPr>
          <w:sz w:val="28"/>
          <w:szCs w:val="28"/>
        </w:rPr>
        <w:t>муниципальных учреждений Каратузского района</w:t>
      </w:r>
      <w:r w:rsidR="00695461">
        <w:rPr>
          <w:sz w:val="28"/>
          <w:szCs w:val="28"/>
        </w:rPr>
        <w:t>».</w:t>
      </w:r>
    </w:p>
    <w:p w:rsidR="00432B4D" w:rsidRDefault="00432B4D" w:rsidP="008F5903">
      <w:pPr>
        <w:pStyle w:val="ConsPlusCell"/>
        <w:ind w:firstLine="709"/>
        <w:jc w:val="both"/>
        <w:rPr>
          <w:bCs/>
          <w:sz w:val="28"/>
          <w:szCs w:val="28"/>
        </w:rPr>
      </w:pPr>
    </w:p>
    <w:p w:rsidR="004A209C" w:rsidRDefault="00B253C6" w:rsidP="00701037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30A">
        <w:rPr>
          <w:rFonts w:ascii="Times New Roman" w:hAnsi="Times New Roman" w:cs="Times New Roman"/>
          <w:bCs/>
          <w:sz w:val="28"/>
          <w:szCs w:val="28"/>
        </w:rPr>
        <w:t>Цель программы:</w:t>
      </w:r>
      <w:r w:rsidR="00914F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C80">
        <w:rPr>
          <w:rFonts w:ascii="Times New Roman" w:hAnsi="Times New Roman"/>
          <w:sz w:val="28"/>
          <w:szCs w:val="28"/>
        </w:rPr>
        <w:t xml:space="preserve">Муниципальная поддержка в решении жилищной проблемы молодых семей, признанных в установленном </w:t>
      </w:r>
      <w:r w:rsidR="00333B9E">
        <w:rPr>
          <w:rFonts w:ascii="Times New Roman" w:hAnsi="Times New Roman"/>
          <w:sz w:val="28"/>
          <w:szCs w:val="28"/>
        </w:rPr>
        <w:t>порядке,</w:t>
      </w:r>
      <w:r w:rsidR="00F51C80">
        <w:rPr>
          <w:rFonts w:ascii="Times New Roman" w:hAnsi="Times New Roman"/>
          <w:sz w:val="28"/>
          <w:szCs w:val="28"/>
        </w:rPr>
        <w:t xml:space="preserve"> нуждающимися в улучшении жилищных условий</w:t>
      </w:r>
    </w:p>
    <w:p w:rsidR="00F51C80" w:rsidRPr="0066030A" w:rsidRDefault="00F51C80" w:rsidP="00B253C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3C6" w:rsidRPr="0066030A" w:rsidRDefault="00B253C6" w:rsidP="00701037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>Задачи программы:</w:t>
      </w:r>
    </w:p>
    <w:p w:rsidR="000E01A9" w:rsidRDefault="000E01A9" w:rsidP="00333B9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EEB">
        <w:rPr>
          <w:rFonts w:ascii="Times New Roman" w:hAnsi="Times New Roman"/>
          <w:sz w:val="28"/>
          <w:szCs w:val="28"/>
        </w:rPr>
        <w:t xml:space="preserve">Предоставление </w:t>
      </w:r>
      <w:r w:rsidR="00993EA1" w:rsidRPr="00977EEB">
        <w:rPr>
          <w:rFonts w:ascii="Times New Roman" w:hAnsi="Times New Roman"/>
          <w:sz w:val="28"/>
          <w:szCs w:val="28"/>
        </w:rPr>
        <w:t>молодым семьям – участникам программы социальных выплат на приобретение жилья или строительство индивидуального жилого дома</w:t>
      </w:r>
      <w:r w:rsidR="00FE2704">
        <w:rPr>
          <w:rFonts w:ascii="Times New Roman" w:hAnsi="Times New Roman"/>
          <w:sz w:val="28"/>
          <w:szCs w:val="28"/>
        </w:rPr>
        <w:t>;</w:t>
      </w:r>
    </w:p>
    <w:p w:rsidR="00FE2704" w:rsidRPr="00977EEB" w:rsidRDefault="00FE2704" w:rsidP="00333B9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жилья для молодых специалистов муниципальных учреждений Каратузского района.</w:t>
      </w:r>
    </w:p>
    <w:p w:rsidR="00FE2704" w:rsidRDefault="00FE2704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3C6" w:rsidRDefault="00B253C6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30A">
        <w:rPr>
          <w:rFonts w:ascii="Times New Roman" w:hAnsi="Times New Roman" w:cs="Times New Roman"/>
          <w:sz w:val="28"/>
          <w:szCs w:val="28"/>
        </w:rPr>
        <w:t>Показатели эффективности программы и их исполнение представлены в таблице:</w:t>
      </w:r>
    </w:p>
    <w:p w:rsidR="0042771A" w:rsidRPr="0066030A" w:rsidRDefault="0042771A" w:rsidP="0042771A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3077"/>
        <w:gridCol w:w="1292"/>
        <w:gridCol w:w="1331"/>
        <w:gridCol w:w="819"/>
        <w:gridCol w:w="819"/>
        <w:gridCol w:w="1422"/>
      </w:tblGrid>
      <w:tr w:rsidR="00695461" w:rsidRPr="00695461" w:rsidTr="00695461">
        <w:trPr>
          <w:trHeight w:val="1275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 измерения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год, план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год, факт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695461" w:rsidRPr="00695461" w:rsidTr="00695461">
        <w:trPr>
          <w:trHeight w:val="915"/>
        </w:trPr>
        <w:tc>
          <w:tcPr>
            <w:tcW w:w="87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программы: </w:t>
            </w: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поддержка в решении жилищной проблемы молодых семей, признанных в установленном порядке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нуждающимися в улучшении жилищных условий</w:t>
            </w:r>
          </w:p>
        </w:tc>
      </w:tr>
      <w:tr w:rsidR="00695461" w:rsidRPr="00695461" w:rsidTr="00695461">
        <w:trPr>
          <w:trHeight w:val="2535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молодых семей, улучшивших жилищные условия за счет полученных социальных выплат (за весь период действия программы), к общему количеству молодых семей, состоящих на учете нуждающихся  в улучшении жилищных условий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95461" w:rsidRPr="00695461" w:rsidTr="00695461">
        <w:trPr>
          <w:trHeight w:val="4560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</w:t>
            </w:r>
            <w:proofErr w:type="gramStart"/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proofErr w:type="gramEnd"/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общем количество семей, получивших свидетельства о выделении социальной выплаты на приобретение или строительство жилья-претендентов на получение социальной выплаты в текущем году на конец планируемого года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95461" w:rsidRPr="00695461" w:rsidTr="00695461">
        <w:trPr>
          <w:trHeight w:val="1275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обеспеченных служебным жильем работников муниципальных бюджетных учреждений Каратузского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95461" w:rsidRPr="00695461" w:rsidTr="00695461">
        <w:trPr>
          <w:trHeight w:val="645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Дополнительный ввод в эксплуатацию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95461" w:rsidRPr="00695461" w:rsidTr="00695461">
        <w:trPr>
          <w:trHeight w:val="945"/>
        </w:trPr>
        <w:tc>
          <w:tcPr>
            <w:tcW w:w="87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1. </w:t>
            </w: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молодым семьям – участникам программы социальных выплат на приобретение жилья или строительство индивидуального жилого дома</w:t>
            </w:r>
          </w:p>
        </w:tc>
      </w:tr>
      <w:tr w:rsidR="00695461" w:rsidRPr="00695461" w:rsidTr="00695461">
        <w:trPr>
          <w:trHeight w:val="660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5461" w:rsidRPr="00695461" w:rsidRDefault="00385EF3" w:rsidP="0069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1.</w:t>
            </w:r>
            <w:r w:rsidR="00695461" w:rsidRPr="006954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95461"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95461" w:rsidRPr="00695461" w:rsidTr="00695461">
        <w:trPr>
          <w:trHeight w:val="2535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молодых семей, улучшивших жилищные условия за счет полученных социальных выплат (за весь период действия программы),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95461" w:rsidRPr="00695461" w:rsidTr="00695461">
        <w:trPr>
          <w:trHeight w:val="1065"/>
        </w:trPr>
        <w:tc>
          <w:tcPr>
            <w:tcW w:w="87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</w:t>
            </w:r>
            <w:r w:rsidR="0038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Улучшение жилищных условий работников муниципальных учреждений Каратузского района, обеспечение служебным жильем молодых специалистов Каратузского района, дополнительный ввод жилья</w:t>
            </w:r>
          </w:p>
        </w:tc>
      </w:tr>
      <w:tr w:rsidR="00695461" w:rsidRPr="00695461" w:rsidTr="00385EF3">
        <w:trPr>
          <w:trHeight w:val="1380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95461" w:rsidRPr="00695461" w:rsidRDefault="00695461" w:rsidP="0038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2</w:t>
            </w:r>
            <w:r w:rsidRPr="006954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Строительство жилья для молодых специалистов муниципальных учреждений Каратузского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5461" w:rsidRPr="00695461" w:rsidTr="00695461">
        <w:trPr>
          <w:trHeight w:val="960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обеспеченных жильем работников муниципальных учреждений Каратузского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95461" w:rsidRPr="00695461" w:rsidTr="00695461">
        <w:trPr>
          <w:trHeight w:val="645"/>
        </w:trPr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Дополнительный ввод жилья на территории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461" w:rsidRPr="00695461" w:rsidRDefault="00695461" w:rsidP="0069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66039A" w:rsidRDefault="0066039A" w:rsidP="00B253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771A" w:rsidRPr="003C4B43" w:rsidRDefault="0042771A" w:rsidP="00B253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8A7D4F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муниципальной программы проведена по </w:t>
      </w:r>
      <w:r w:rsidR="007B4268">
        <w:rPr>
          <w:rFonts w:ascii="Times New Roman" w:hAnsi="Times New Roman" w:cs="Times New Roman"/>
          <w:sz w:val="28"/>
          <w:szCs w:val="24"/>
        </w:rPr>
        <w:t>2</w:t>
      </w:r>
      <w:r w:rsidR="00A076AF" w:rsidRPr="008A7D4F">
        <w:rPr>
          <w:rFonts w:ascii="Times New Roman" w:hAnsi="Times New Roman" w:cs="Times New Roman"/>
          <w:sz w:val="28"/>
          <w:szCs w:val="24"/>
        </w:rPr>
        <w:t xml:space="preserve"> </w:t>
      </w:r>
      <w:r w:rsidRPr="008A7D4F">
        <w:rPr>
          <w:rFonts w:ascii="Times New Roman" w:hAnsi="Times New Roman" w:cs="Times New Roman"/>
          <w:sz w:val="28"/>
          <w:szCs w:val="24"/>
        </w:rPr>
        <w:t>критериям</w:t>
      </w:r>
      <w:r w:rsidR="00FE4437" w:rsidRPr="008A7D4F">
        <w:rPr>
          <w:rFonts w:ascii="Times New Roman" w:hAnsi="Times New Roman" w:cs="Times New Roman"/>
          <w:sz w:val="28"/>
          <w:szCs w:val="24"/>
        </w:rPr>
        <w:t>:</w:t>
      </w:r>
      <w:r w:rsidRPr="008A7D4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90175" w:rsidRPr="008A7D4F" w:rsidRDefault="00F90175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4"/>
        <w:gridCol w:w="2664"/>
      </w:tblGrid>
      <w:tr w:rsidR="00B253C6" w:rsidRPr="00AF15FD" w:rsidTr="00D31689">
        <w:tc>
          <w:tcPr>
            <w:tcW w:w="9638" w:type="dxa"/>
            <w:gridSpan w:val="2"/>
          </w:tcPr>
          <w:p w:rsidR="00B253C6" w:rsidRPr="00AF15FD" w:rsidRDefault="00B253C6" w:rsidP="00D316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F15FD">
              <w:rPr>
                <w:rFonts w:ascii="Times New Roman" w:hAnsi="Times New Roman" w:cs="Times New Roman"/>
                <w:szCs w:val="24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B253C6" w:rsidRPr="00AF15FD" w:rsidTr="00AA6CF0">
        <w:trPr>
          <w:trHeight w:val="116"/>
        </w:trPr>
        <w:tc>
          <w:tcPr>
            <w:tcW w:w="6974" w:type="dxa"/>
          </w:tcPr>
          <w:p w:rsidR="00B253C6" w:rsidRPr="00AF15FD" w:rsidRDefault="00B253C6" w:rsidP="00D316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F15F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64" w:type="dxa"/>
          </w:tcPr>
          <w:p w:rsidR="00B253C6" w:rsidRPr="00AF15FD" w:rsidRDefault="00751A65" w:rsidP="00751A65">
            <w:pPr>
              <w:pStyle w:val="ConsPlusNormal"/>
              <w:tabs>
                <w:tab w:val="left" w:pos="851"/>
                <w:tab w:val="left" w:pos="1905"/>
              </w:tabs>
              <w:ind w:firstLine="709"/>
              <w:rPr>
                <w:rFonts w:ascii="Times New Roman" w:hAnsi="Times New Roman" w:cs="Times New Roman"/>
                <w:szCs w:val="24"/>
              </w:rPr>
            </w:pPr>
            <w:r w:rsidRPr="00AF15FD">
              <w:rPr>
                <w:rFonts w:ascii="Times New Roman" w:hAnsi="Times New Roman" w:cs="Times New Roman"/>
                <w:szCs w:val="24"/>
              </w:rPr>
              <w:t xml:space="preserve">          </w:t>
            </w:r>
            <w:r w:rsidR="00B253C6" w:rsidRPr="00AF15F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0E73A5" w:rsidRPr="00AF15FD" w:rsidTr="000E73A5">
        <w:tc>
          <w:tcPr>
            <w:tcW w:w="6974" w:type="dxa"/>
          </w:tcPr>
          <w:p w:rsidR="000E73A5" w:rsidRPr="00AF15FD" w:rsidRDefault="000E73A5" w:rsidP="00D607A3">
            <w:pPr>
              <w:pStyle w:val="ConsPlusNormal"/>
              <w:tabs>
                <w:tab w:val="left" w:pos="851"/>
                <w:tab w:val="left" w:pos="1425"/>
                <w:tab w:val="left" w:pos="1905"/>
                <w:tab w:val="center" w:pos="5111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ab/>
              <w:t>Средний уровень достижения целевых показателей муниципальной  программы</w:t>
            </w:r>
          </w:p>
        </w:tc>
        <w:tc>
          <w:tcPr>
            <w:tcW w:w="2664" w:type="dxa"/>
          </w:tcPr>
          <w:p w:rsidR="000E73A5" w:rsidRPr="00AF15FD" w:rsidRDefault="008A7D4F" w:rsidP="00AE3DBA">
            <w:pPr>
              <w:pStyle w:val="ConsPlusNormal"/>
              <w:tabs>
                <w:tab w:val="left" w:pos="851"/>
                <w:tab w:val="left" w:pos="1425"/>
                <w:tab w:val="left" w:pos="1905"/>
                <w:tab w:val="center" w:pos="511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4DF" w:rsidRPr="00AF15FD" w:rsidTr="002E54DF">
        <w:tc>
          <w:tcPr>
            <w:tcW w:w="6974" w:type="dxa"/>
          </w:tcPr>
          <w:p w:rsidR="002E54DF" w:rsidRPr="00AF15FD" w:rsidRDefault="000E73A5" w:rsidP="00D316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финансирования по муниципальной программе </w:t>
            </w:r>
            <w:hyperlink w:anchor="P256" w:history="1">
              <w:r w:rsidRPr="00AF15F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64" w:type="dxa"/>
          </w:tcPr>
          <w:p w:rsidR="002E54DF" w:rsidRPr="00AF15FD" w:rsidRDefault="00547D1E" w:rsidP="00D316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17940" w:rsidRPr="00AF15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53C6" w:rsidRPr="00AF15FD" w:rsidTr="002E54DF">
        <w:tc>
          <w:tcPr>
            <w:tcW w:w="6974" w:type="dxa"/>
          </w:tcPr>
          <w:p w:rsidR="00B253C6" w:rsidRPr="00AF15FD" w:rsidRDefault="000E73A5" w:rsidP="00D31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664" w:type="dxa"/>
          </w:tcPr>
          <w:p w:rsidR="00B253C6" w:rsidRPr="00AF15FD" w:rsidRDefault="008A7D4F" w:rsidP="008A7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E3DBA"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752F81" w:rsidRPr="00AF15FD" w:rsidTr="00D31689">
        <w:tc>
          <w:tcPr>
            <w:tcW w:w="9638" w:type="dxa"/>
            <w:gridSpan w:val="2"/>
          </w:tcPr>
          <w:p w:rsidR="00752F81" w:rsidRPr="00AF15FD" w:rsidRDefault="00752F81" w:rsidP="00D316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752F81" w:rsidRPr="00AF15FD" w:rsidTr="00F2236D">
        <w:tc>
          <w:tcPr>
            <w:tcW w:w="6974" w:type="dxa"/>
          </w:tcPr>
          <w:p w:rsidR="00752F81" w:rsidRPr="00AF15FD" w:rsidRDefault="00F2236D" w:rsidP="00F223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1-</w:t>
            </w:r>
            <w:r w:rsidRPr="00AF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подпрограмме муниципальной программы</w:t>
            </w:r>
          </w:p>
        </w:tc>
        <w:tc>
          <w:tcPr>
            <w:tcW w:w="2664" w:type="dxa"/>
          </w:tcPr>
          <w:p w:rsidR="00752F81" w:rsidRPr="00AF15FD" w:rsidRDefault="008A7D4F" w:rsidP="00D316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2236D" w:rsidRPr="00AF15FD" w:rsidTr="00F2236D">
        <w:tc>
          <w:tcPr>
            <w:tcW w:w="6974" w:type="dxa"/>
          </w:tcPr>
          <w:p w:rsidR="00F2236D" w:rsidRPr="00AF15FD" w:rsidRDefault="00F2236D" w:rsidP="00F223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финансирования по 1-й подпрограмме муниципальной программы</w:t>
            </w:r>
          </w:p>
        </w:tc>
        <w:tc>
          <w:tcPr>
            <w:tcW w:w="2664" w:type="dxa"/>
          </w:tcPr>
          <w:p w:rsidR="00F2236D" w:rsidRPr="00AF15FD" w:rsidRDefault="00BA6F8E" w:rsidP="00BA6F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17940" w:rsidRPr="00AF15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53C6" w:rsidRPr="00AF15FD" w:rsidTr="002E54DF">
        <w:tc>
          <w:tcPr>
            <w:tcW w:w="6974" w:type="dxa"/>
          </w:tcPr>
          <w:p w:rsidR="00B253C6" w:rsidRPr="00AF15FD" w:rsidRDefault="00B253C6" w:rsidP="00D31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</w:tcPr>
          <w:p w:rsidR="00224412" w:rsidRPr="00AF15FD" w:rsidRDefault="008A7D4F" w:rsidP="008A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3DBA" w:rsidRPr="00AF15F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7B4268" w:rsidRPr="00AF15FD" w:rsidRDefault="007B4268" w:rsidP="008A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</w:t>
            </w:r>
          </w:p>
          <w:p w:rsidR="00AE3DBA" w:rsidRPr="00AF15FD" w:rsidRDefault="00AE3DBA" w:rsidP="008A7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268" w:rsidRPr="00AF15FD" w:rsidTr="002E54DF">
        <w:tc>
          <w:tcPr>
            <w:tcW w:w="6974" w:type="dxa"/>
          </w:tcPr>
          <w:p w:rsidR="007B4268" w:rsidRPr="00AF15FD" w:rsidRDefault="007B4268" w:rsidP="007B42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2-й подпрограмме муниципальной программы</w:t>
            </w:r>
          </w:p>
        </w:tc>
        <w:tc>
          <w:tcPr>
            <w:tcW w:w="2664" w:type="dxa"/>
          </w:tcPr>
          <w:p w:rsidR="007B4268" w:rsidRPr="00AF15FD" w:rsidRDefault="007B4268" w:rsidP="00702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68" w:rsidRPr="00AF15FD" w:rsidTr="002E54DF">
        <w:tc>
          <w:tcPr>
            <w:tcW w:w="6974" w:type="dxa"/>
          </w:tcPr>
          <w:p w:rsidR="007B4268" w:rsidRPr="00AF15FD" w:rsidRDefault="007B4268" w:rsidP="007B42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2-й подпрограмме муниципальной программы</w:t>
            </w:r>
          </w:p>
        </w:tc>
        <w:tc>
          <w:tcPr>
            <w:tcW w:w="2664" w:type="dxa"/>
          </w:tcPr>
          <w:p w:rsidR="007B4268" w:rsidRPr="00AF15FD" w:rsidRDefault="007B4268" w:rsidP="00702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7DA0" w:rsidRPr="00AF15FD" w:rsidTr="002E54DF">
        <w:tc>
          <w:tcPr>
            <w:tcW w:w="6974" w:type="dxa"/>
          </w:tcPr>
          <w:p w:rsidR="00887DA0" w:rsidRPr="00AF15FD" w:rsidRDefault="00887DA0" w:rsidP="00887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2-й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</w:tcPr>
          <w:p w:rsidR="00887DA0" w:rsidRPr="00AF15FD" w:rsidRDefault="007B4268" w:rsidP="00887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7DA0" w:rsidRPr="00AF15F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7B4268" w:rsidRPr="00AF15FD" w:rsidRDefault="007B4268" w:rsidP="00887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</w:t>
            </w:r>
          </w:p>
          <w:p w:rsidR="00887DA0" w:rsidRPr="00AF15FD" w:rsidRDefault="00887DA0" w:rsidP="00887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3C6" w:rsidRPr="00AF15FD" w:rsidTr="002E54DF">
        <w:tc>
          <w:tcPr>
            <w:tcW w:w="6974" w:type="dxa"/>
          </w:tcPr>
          <w:p w:rsidR="00B253C6" w:rsidRPr="00AF15FD" w:rsidRDefault="00B253C6" w:rsidP="009B27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программы, соответственно)"</w:t>
            </w:r>
          </w:p>
        </w:tc>
        <w:tc>
          <w:tcPr>
            <w:tcW w:w="2664" w:type="dxa"/>
          </w:tcPr>
          <w:p w:rsidR="00D317FE" w:rsidRPr="00AF15FD" w:rsidRDefault="00D317FE" w:rsidP="00D31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>9 баллов</w:t>
            </w:r>
          </w:p>
          <w:p w:rsidR="007B4268" w:rsidRPr="00AF15FD" w:rsidRDefault="007B4268" w:rsidP="00D31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</w:t>
            </w:r>
          </w:p>
          <w:p w:rsidR="00D317FE" w:rsidRPr="00AF15FD" w:rsidRDefault="00D317FE" w:rsidP="00D31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C6" w:rsidRPr="004264A1" w:rsidTr="002E54DF">
        <w:tc>
          <w:tcPr>
            <w:tcW w:w="6974" w:type="dxa"/>
          </w:tcPr>
          <w:p w:rsidR="00B253C6" w:rsidRPr="00AF15FD" w:rsidRDefault="00B253C6" w:rsidP="000E5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664" w:type="dxa"/>
          </w:tcPr>
          <w:p w:rsidR="00D85E66" w:rsidRPr="00AF15FD" w:rsidRDefault="005F705E" w:rsidP="00B25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25B5A"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F25B5A"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  <w:r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5160"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25B5A"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AE3DBA"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F25B5A"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</w:t>
            </w:r>
            <w:r w:rsidR="008A5160"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268"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25B5A"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CE3AF5"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F25B5A" w:rsidRPr="00AF15FD" w:rsidRDefault="00F25B5A" w:rsidP="005F7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="005F705E"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>высоко</w:t>
            </w:r>
            <w:r w:rsidRPr="00AF15F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</w:t>
            </w:r>
          </w:p>
        </w:tc>
      </w:tr>
    </w:tbl>
    <w:p w:rsidR="00B253C6" w:rsidRPr="0066030A" w:rsidRDefault="00B253C6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A7D4F" w:rsidRDefault="00385EF3" w:rsidP="00A076A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н</w:t>
      </w:r>
      <w:r w:rsidR="005F705E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5F705E">
        <w:rPr>
          <w:rFonts w:ascii="Times New Roman" w:hAnsi="Times New Roman" w:cs="Times New Roman"/>
        </w:rPr>
        <w:t xml:space="preserve"> отдела</w:t>
      </w:r>
    </w:p>
    <w:p w:rsidR="001A639B" w:rsidRDefault="008E77D2" w:rsidP="001A63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1A639B" w:rsidRPr="00943AD7">
        <w:rPr>
          <w:rFonts w:ascii="Times New Roman" w:hAnsi="Times New Roman" w:cs="Times New Roman"/>
        </w:rPr>
        <w:t>кономи</w:t>
      </w:r>
      <w:r w:rsidR="001A639B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, производства</w:t>
      </w:r>
      <w:r w:rsidR="001A639B">
        <w:rPr>
          <w:rFonts w:ascii="Times New Roman" w:hAnsi="Times New Roman" w:cs="Times New Roman"/>
        </w:rPr>
        <w:t xml:space="preserve"> и</w:t>
      </w:r>
      <w:r w:rsidR="001A639B" w:rsidRPr="00943AD7">
        <w:rPr>
          <w:rFonts w:ascii="Times New Roman" w:hAnsi="Times New Roman" w:cs="Times New Roman"/>
        </w:rPr>
        <w:t xml:space="preserve"> развития </w:t>
      </w:r>
      <w:r w:rsidR="001A639B">
        <w:rPr>
          <w:rFonts w:ascii="Times New Roman" w:hAnsi="Times New Roman" w:cs="Times New Roman"/>
        </w:rPr>
        <w:t xml:space="preserve">предпринимательства </w:t>
      </w:r>
    </w:p>
    <w:p w:rsidR="005F705E" w:rsidRDefault="001A639B" w:rsidP="001A639B">
      <w:pPr>
        <w:spacing w:after="0"/>
        <w:rPr>
          <w:rFonts w:ascii="Times New Roman" w:hAnsi="Times New Roman" w:cs="Times New Roman"/>
        </w:rPr>
      </w:pPr>
      <w:r w:rsidRPr="00943AD7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Каратузского </w:t>
      </w:r>
      <w:r w:rsidRPr="00943AD7">
        <w:rPr>
          <w:rFonts w:ascii="Times New Roman" w:hAnsi="Times New Roman" w:cs="Times New Roman"/>
        </w:rPr>
        <w:t>района</w:t>
      </w:r>
      <w:r w:rsidR="005F705E" w:rsidRPr="005F705E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85EF3">
        <w:rPr>
          <w:rFonts w:ascii="Times New Roman" w:hAnsi="Times New Roman" w:cs="Times New Roman"/>
        </w:rPr>
        <w:t>Ю.А</w:t>
      </w:r>
      <w:r w:rsidR="001B3EDC">
        <w:rPr>
          <w:rFonts w:ascii="Times New Roman" w:hAnsi="Times New Roman" w:cs="Times New Roman"/>
        </w:rPr>
        <w:t xml:space="preserve">. </w:t>
      </w:r>
      <w:proofErr w:type="spellStart"/>
      <w:r w:rsidR="00385EF3">
        <w:rPr>
          <w:rFonts w:ascii="Times New Roman" w:hAnsi="Times New Roman" w:cs="Times New Roman"/>
        </w:rPr>
        <w:t>Функ</w:t>
      </w:r>
      <w:proofErr w:type="spellEnd"/>
    </w:p>
    <w:p w:rsidR="008A7D4F" w:rsidRDefault="008A7D4F" w:rsidP="00BA6F8E">
      <w:pPr>
        <w:spacing w:after="0"/>
        <w:rPr>
          <w:rFonts w:ascii="Times New Roman" w:hAnsi="Times New Roman" w:cs="Times New Roman"/>
        </w:rPr>
      </w:pPr>
    </w:p>
    <w:p w:rsidR="00BA6F8E" w:rsidRDefault="00BA6F8E" w:rsidP="00BA6F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Pr="00A076AF">
        <w:rPr>
          <w:rFonts w:ascii="Times New Roman" w:hAnsi="Times New Roman" w:cs="Times New Roman"/>
        </w:rPr>
        <w:t xml:space="preserve"> специалист отдела </w:t>
      </w:r>
    </w:p>
    <w:p w:rsidR="001A639B" w:rsidRDefault="008E77D2" w:rsidP="001A63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1A639B" w:rsidRPr="00943AD7">
        <w:rPr>
          <w:rFonts w:ascii="Times New Roman" w:hAnsi="Times New Roman" w:cs="Times New Roman"/>
        </w:rPr>
        <w:t>кономи</w:t>
      </w:r>
      <w:r w:rsidR="001A639B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, производства</w:t>
      </w:r>
      <w:r w:rsidR="001A639B">
        <w:rPr>
          <w:rFonts w:ascii="Times New Roman" w:hAnsi="Times New Roman" w:cs="Times New Roman"/>
        </w:rPr>
        <w:t xml:space="preserve"> и</w:t>
      </w:r>
      <w:r w:rsidR="001A639B" w:rsidRPr="00943AD7">
        <w:rPr>
          <w:rFonts w:ascii="Times New Roman" w:hAnsi="Times New Roman" w:cs="Times New Roman"/>
        </w:rPr>
        <w:t xml:space="preserve"> развития </w:t>
      </w:r>
      <w:r w:rsidR="001A639B">
        <w:rPr>
          <w:rFonts w:ascii="Times New Roman" w:hAnsi="Times New Roman" w:cs="Times New Roman"/>
        </w:rPr>
        <w:t xml:space="preserve">предпринимательства </w:t>
      </w:r>
    </w:p>
    <w:p w:rsidR="00BA6F8E" w:rsidRDefault="001A639B" w:rsidP="001A639B">
      <w:pPr>
        <w:spacing w:after="0"/>
        <w:rPr>
          <w:rFonts w:ascii="Times New Roman" w:hAnsi="Times New Roman" w:cs="Times New Roman"/>
        </w:rPr>
      </w:pPr>
      <w:r w:rsidRPr="00943AD7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Каратузского </w:t>
      </w:r>
      <w:r w:rsidRPr="00943AD7">
        <w:rPr>
          <w:rFonts w:ascii="Times New Roman" w:hAnsi="Times New Roman" w:cs="Times New Roman"/>
        </w:rPr>
        <w:t>района</w:t>
      </w:r>
      <w:r w:rsidR="00BA6F8E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B3EDC">
        <w:rPr>
          <w:rFonts w:ascii="Times New Roman" w:hAnsi="Times New Roman" w:cs="Times New Roman"/>
        </w:rPr>
        <w:t xml:space="preserve">Н.С. </w:t>
      </w:r>
      <w:r w:rsidR="00385EF3">
        <w:rPr>
          <w:rFonts w:ascii="Times New Roman" w:hAnsi="Times New Roman" w:cs="Times New Roman"/>
        </w:rPr>
        <w:t>Золотухина</w:t>
      </w:r>
      <w:bookmarkStart w:id="0" w:name="_GoBack"/>
      <w:bookmarkEnd w:id="0"/>
    </w:p>
    <w:p w:rsidR="00BA6F8E" w:rsidRPr="00A076AF" w:rsidRDefault="00BA6F8E" w:rsidP="00A076AF">
      <w:pPr>
        <w:spacing w:after="0"/>
        <w:rPr>
          <w:rFonts w:ascii="Times New Roman" w:hAnsi="Times New Roman" w:cs="Times New Roman"/>
        </w:rPr>
      </w:pPr>
    </w:p>
    <w:sectPr w:rsidR="00BA6F8E" w:rsidRPr="00A076AF" w:rsidSect="00F4093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2DE7"/>
    <w:multiLevelType w:val="hybridMultilevel"/>
    <w:tmpl w:val="D29C47F8"/>
    <w:lvl w:ilvl="0" w:tplc="508C9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87EA9"/>
    <w:multiLevelType w:val="hybridMultilevel"/>
    <w:tmpl w:val="80D616F0"/>
    <w:lvl w:ilvl="0" w:tplc="E7288C8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58CB2678"/>
    <w:multiLevelType w:val="hybridMultilevel"/>
    <w:tmpl w:val="61C07E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F"/>
    <w:rsid w:val="00014151"/>
    <w:rsid w:val="00015C73"/>
    <w:rsid w:val="00030F7F"/>
    <w:rsid w:val="00042124"/>
    <w:rsid w:val="000528D4"/>
    <w:rsid w:val="00060AE2"/>
    <w:rsid w:val="000905F3"/>
    <w:rsid w:val="00097DA9"/>
    <w:rsid w:val="000B3011"/>
    <w:rsid w:val="000B7D97"/>
    <w:rsid w:val="000E01A9"/>
    <w:rsid w:val="000E5867"/>
    <w:rsid w:val="000E73A5"/>
    <w:rsid w:val="000E74C5"/>
    <w:rsid w:val="000F1613"/>
    <w:rsid w:val="000F5472"/>
    <w:rsid w:val="001036C4"/>
    <w:rsid w:val="00143EB7"/>
    <w:rsid w:val="001860E0"/>
    <w:rsid w:val="00193CC5"/>
    <w:rsid w:val="00193F18"/>
    <w:rsid w:val="00196409"/>
    <w:rsid w:val="001A0D17"/>
    <w:rsid w:val="001A639B"/>
    <w:rsid w:val="001B3EDC"/>
    <w:rsid w:val="001B48DA"/>
    <w:rsid w:val="001D46F8"/>
    <w:rsid w:val="001E4412"/>
    <w:rsid w:val="001F4514"/>
    <w:rsid w:val="0020545F"/>
    <w:rsid w:val="002225FB"/>
    <w:rsid w:val="00224164"/>
    <w:rsid w:val="00224412"/>
    <w:rsid w:val="00242645"/>
    <w:rsid w:val="0027233B"/>
    <w:rsid w:val="0027312C"/>
    <w:rsid w:val="00280B60"/>
    <w:rsid w:val="00290866"/>
    <w:rsid w:val="002920C7"/>
    <w:rsid w:val="002A431D"/>
    <w:rsid w:val="002B1CFD"/>
    <w:rsid w:val="002E54DF"/>
    <w:rsid w:val="002F4743"/>
    <w:rsid w:val="00306967"/>
    <w:rsid w:val="0031272E"/>
    <w:rsid w:val="00320F6E"/>
    <w:rsid w:val="0032243F"/>
    <w:rsid w:val="00333B9E"/>
    <w:rsid w:val="00335C4F"/>
    <w:rsid w:val="00342343"/>
    <w:rsid w:val="00351791"/>
    <w:rsid w:val="00360D01"/>
    <w:rsid w:val="00363CCC"/>
    <w:rsid w:val="00374B29"/>
    <w:rsid w:val="00376966"/>
    <w:rsid w:val="00385D9F"/>
    <w:rsid w:val="00385EF3"/>
    <w:rsid w:val="003B05AF"/>
    <w:rsid w:val="003C4A5F"/>
    <w:rsid w:val="003C4B43"/>
    <w:rsid w:val="00405892"/>
    <w:rsid w:val="004264A1"/>
    <w:rsid w:val="004273B3"/>
    <w:rsid w:val="0042771A"/>
    <w:rsid w:val="00432B4D"/>
    <w:rsid w:val="00442C2D"/>
    <w:rsid w:val="00452AD4"/>
    <w:rsid w:val="004855EE"/>
    <w:rsid w:val="00497967"/>
    <w:rsid w:val="004A209C"/>
    <w:rsid w:val="004C3843"/>
    <w:rsid w:val="00501A3F"/>
    <w:rsid w:val="0053283C"/>
    <w:rsid w:val="00542FE9"/>
    <w:rsid w:val="005440A5"/>
    <w:rsid w:val="005475A6"/>
    <w:rsid w:val="00547D1E"/>
    <w:rsid w:val="00564B51"/>
    <w:rsid w:val="005652D2"/>
    <w:rsid w:val="00591B14"/>
    <w:rsid w:val="005A4DBE"/>
    <w:rsid w:val="005C6AB6"/>
    <w:rsid w:val="005F033B"/>
    <w:rsid w:val="005F28F8"/>
    <w:rsid w:val="005F705E"/>
    <w:rsid w:val="006178D0"/>
    <w:rsid w:val="0066039A"/>
    <w:rsid w:val="00695461"/>
    <w:rsid w:val="006B2141"/>
    <w:rsid w:val="006D38B2"/>
    <w:rsid w:val="00701037"/>
    <w:rsid w:val="00721964"/>
    <w:rsid w:val="00740FD3"/>
    <w:rsid w:val="00751A65"/>
    <w:rsid w:val="00752F81"/>
    <w:rsid w:val="007551D5"/>
    <w:rsid w:val="00755B54"/>
    <w:rsid w:val="00763524"/>
    <w:rsid w:val="00767FF2"/>
    <w:rsid w:val="00773F3C"/>
    <w:rsid w:val="00784120"/>
    <w:rsid w:val="007A52D2"/>
    <w:rsid w:val="007B4268"/>
    <w:rsid w:val="007C37BE"/>
    <w:rsid w:val="007C3DEA"/>
    <w:rsid w:val="007E1A1C"/>
    <w:rsid w:val="007E70D0"/>
    <w:rsid w:val="00801D22"/>
    <w:rsid w:val="00805EFD"/>
    <w:rsid w:val="00842B76"/>
    <w:rsid w:val="00855F93"/>
    <w:rsid w:val="008635B5"/>
    <w:rsid w:val="00872B26"/>
    <w:rsid w:val="00887DA0"/>
    <w:rsid w:val="008A5160"/>
    <w:rsid w:val="008A7D4F"/>
    <w:rsid w:val="008E77D2"/>
    <w:rsid w:val="008F38B0"/>
    <w:rsid w:val="008F5903"/>
    <w:rsid w:val="0090150C"/>
    <w:rsid w:val="0090678F"/>
    <w:rsid w:val="00914F75"/>
    <w:rsid w:val="00917940"/>
    <w:rsid w:val="00921DDE"/>
    <w:rsid w:val="009338D0"/>
    <w:rsid w:val="009533B3"/>
    <w:rsid w:val="00977EEB"/>
    <w:rsid w:val="00991EBE"/>
    <w:rsid w:val="00993EA1"/>
    <w:rsid w:val="009A358D"/>
    <w:rsid w:val="009B1E60"/>
    <w:rsid w:val="009B270A"/>
    <w:rsid w:val="009C503F"/>
    <w:rsid w:val="009E005B"/>
    <w:rsid w:val="009E42D6"/>
    <w:rsid w:val="009F3226"/>
    <w:rsid w:val="00A076AF"/>
    <w:rsid w:val="00A55EB0"/>
    <w:rsid w:val="00A71126"/>
    <w:rsid w:val="00A738FF"/>
    <w:rsid w:val="00A91A3B"/>
    <w:rsid w:val="00AA6CF0"/>
    <w:rsid w:val="00AC7B13"/>
    <w:rsid w:val="00AE3DBA"/>
    <w:rsid w:val="00AF15FD"/>
    <w:rsid w:val="00B01E81"/>
    <w:rsid w:val="00B253C6"/>
    <w:rsid w:val="00B25D0D"/>
    <w:rsid w:val="00B571E8"/>
    <w:rsid w:val="00B7284E"/>
    <w:rsid w:val="00BA6F8E"/>
    <w:rsid w:val="00BB0787"/>
    <w:rsid w:val="00BC0CE3"/>
    <w:rsid w:val="00BC0D34"/>
    <w:rsid w:val="00BD2CFA"/>
    <w:rsid w:val="00BE002F"/>
    <w:rsid w:val="00BE5470"/>
    <w:rsid w:val="00BF2163"/>
    <w:rsid w:val="00BF3BDA"/>
    <w:rsid w:val="00C1031D"/>
    <w:rsid w:val="00C12EA6"/>
    <w:rsid w:val="00C15A10"/>
    <w:rsid w:val="00C34317"/>
    <w:rsid w:val="00C64515"/>
    <w:rsid w:val="00C80273"/>
    <w:rsid w:val="00C95E82"/>
    <w:rsid w:val="00CB14DE"/>
    <w:rsid w:val="00CE3AF5"/>
    <w:rsid w:val="00CE4786"/>
    <w:rsid w:val="00CE5BC2"/>
    <w:rsid w:val="00CE709B"/>
    <w:rsid w:val="00D23470"/>
    <w:rsid w:val="00D31689"/>
    <w:rsid w:val="00D317FE"/>
    <w:rsid w:val="00D33073"/>
    <w:rsid w:val="00D407E4"/>
    <w:rsid w:val="00D42A57"/>
    <w:rsid w:val="00D607A3"/>
    <w:rsid w:val="00D6121B"/>
    <w:rsid w:val="00D71B8C"/>
    <w:rsid w:val="00D85E66"/>
    <w:rsid w:val="00D95AD1"/>
    <w:rsid w:val="00DB35A2"/>
    <w:rsid w:val="00DB5CF5"/>
    <w:rsid w:val="00DE404A"/>
    <w:rsid w:val="00DF1093"/>
    <w:rsid w:val="00E2769A"/>
    <w:rsid w:val="00E336E1"/>
    <w:rsid w:val="00E35D3F"/>
    <w:rsid w:val="00E4424C"/>
    <w:rsid w:val="00E47EF2"/>
    <w:rsid w:val="00E65034"/>
    <w:rsid w:val="00E86FE2"/>
    <w:rsid w:val="00E9001F"/>
    <w:rsid w:val="00EC7D68"/>
    <w:rsid w:val="00ED2166"/>
    <w:rsid w:val="00ED4EA3"/>
    <w:rsid w:val="00EE1795"/>
    <w:rsid w:val="00EF7A1D"/>
    <w:rsid w:val="00F2236D"/>
    <w:rsid w:val="00F23FD8"/>
    <w:rsid w:val="00F25B5A"/>
    <w:rsid w:val="00F324FC"/>
    <w:rsid w:val="00F4093A"/>
    <w:rsid w:val="00F51C80"/>
    <w:rsid w:val="00F55763"/>
    <w:rsid w:val="00F82C3F"/>
    <w:rsid w:val="00F90175"/>
    <w:rsid w:val="00F93189"/>
    <w:rsid w:val="00FB0238"/>
    <w:rsid w:val="00FB75CD"/>
    <w:rsid w:val="00FC02C3"/>
    <w:rsid w:val="00FE2704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8D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8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907D-6E7E-4AA0-9DC3-0B0F9257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Черепанова Наталья Сергеевна</cp:lastModifiedBy>
  <cp:revision>164</cp:revision>
  <cp:lastPrinted>2022-04-10T07:20:00Z</cp:lastPrinted>
  <dcterms:created xsi:type="dcterms:W3CDTF">2016-05-05T03:00:00Z</dcterms:created>
  <dcterms:modified xsi:type="dcterms:W3CDTF">2024-03-13T02:53:00Z</dcterms:modified>
</cp:coreProperties>
</file>