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B4" w:rsidRDefault="00C6492A" w:rsidP="00C835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7F6A27">
            <wp:extent cx="561975" cy="781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268" w:rsidRPr="00C835B4" w:rsidRDefault="00AB41CE" w:rsidP="00C83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5B4">
        <w:rPr>
          <w:rFonts w:ascii="Times New Roman" w:hAnsi="Times New Roman" w:cs="Times New Roman"/>
          <w:sz w:val="28"/>
          <w:szCs w:val="28"/>
        </w:rPr>
        <w:t>АДМИНИСТРАЦИЯ  КАРАТУЗСКОГО  РАЙОНА</w:t>
      </w:r>
    </w:p>
    <w:p w:rsidR="00AB41CE" w:rsidRPr="00C835B4" w:rsidRDefault="00611339" w:rsidP="00C835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B41CE" w:rsidRPr="00C835B4" w:rsidRDefault="00C91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611339">
        <w:rPr>
          <w:rFonts w:ascii="Times New Roman" w:hAnsi="Times New Roman" w:cs="Times New Roman"/>
          <w:sz w:val="28"/>
          <w:szCs w:val="28"/>
        </w:rPr>
        <w:t>03.2024</w:t>
      </w:r>
      <w:r w:rsidR="00AB41CE" w:rsidRPr="00C835B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835B4">
        <w:rPr>
          <w:rFonts w:ascii="Times New Roman" w:hAnsi="Times New Roman" w:cs="Times New Roman"/>
          <w:sz w:val="28"/>
          <w:szCs w:val="28"/>
        </w:rPr>
        <w:t xml:space="preserve">    </w:t>
      </w:r>
      <w:r w:rsidR="00AB41CE" w:rsidRPr="00C83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1CE" w:rsidRPr="00C835B4">
        <w:rPr>
          <w:rFonts w:ascii="Times New Roman" w:hAnsi="Times New Roman" w:cs="Times New Roman"/>
          <w:sz w:val="28"/>
          <w:szCs w:val="28"/>
        </w:rPr>
        <w:t xml:space="preserve"> с. Каратузское                   </w:t>
      </w:r>
      <w:r w:rsidR="00E12867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A37F32">
        <w:rPr>
          <w:rFonts w:ascii="Times New Roman" w:hAnsi="Times New Roman" w:cs="Times New Roman"/>
          <w:sz w:val="28"/>
          <w:szCs w:val="28"/>
        </w:rPr>
        <w:t>247</w:t>
      </w:r>
      <w:r w:rsidR="00C835B4">
        <w:rPr>
          <w:rFonts w:ascii="Times New Roman" w:hAnsi="Times New Roman" w:cs="Times New Roman"/>
          <w:sz w:val="28"/>
          <w:szCs w:val="28"/>
        </w:rPr>
        <w:t>-</w:t>
      </w:r>
      <w:r w:rsidR="00611339">
        <w:rPr>
          <w:rFonts w:ascii="Times New Roman" w:hAnsi="Times New Roman" w:cs="Times New Roman"/>
          <w:sz w:val="28"/>
          <w:szCs w:val="28"/>
        </w:rPr>
        <w:t>п</w:t>
      </w:r>
    </w:p>
    <w:p w:rsidR="00AB41CE" w:rsidRDefault="00E12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нагрудном знаке «100</w:t>
      </w:r>
      <w:r w:rsidR="00AB41CE">
        <w:rPr>
          <w:rFonts w:ascii="Times New Roman" w:hAnsi="Times New Roman" w:cs="Times New Roman"/>
          <w:sz w:val="28"/>
          <w:szCs w:val="28"/>
        </w:rPr>
        <w:t xml:space="preserve"> лет Каратузскому району»</w:t>
      </w:r>
    </w:p>
    <w:p w:rsidR="00C835B4" w:rsidRDefault="00C835B4" w:rsidP="00AB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1CE" w:rsidRDefault="00AB41CE" w:rsidP="00AB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1339" w:rsidRPr="00611339">
        <w:rPr>
          <w:rFonts w:ascii="Times New Roman" w:hAnsi="Times New Roman" w:cs="Times New Roman"/>
          <w:sz w:val="28"/>
          <w:szCs w:val="28"/>
        </w:rPr>
        <w:t>В связи с празднованием 100 летнего юбилея Каратузского района</w:t>
      </w:r>
      <w:r w:rsidR="00E246E8">
        <w:rPr>
          <w:rFonts w:ascii="Times New Roman" w:hAnsi="Times New Roman" w:cs="Times New Roman"/>
          <w:sz w:val="28"/>
          <w:szCs w:val="28"/>
        </w:rPr>
        <w:t>,</w:t>
      </w:r>
      <w:r w:rsidR="00611339" w:rsidRPr="00611339">
        <w:t xml:space="preserve"> </w:t>
      </w:r>
      <w:r w:rsidR="00611339" w:rsidRPr="00611339">
        <w:rPr>
          <w:rFonts w:ascii="Times New Roman" w:hAnsi="Times New Roman" w:cs="Times New Roman"/>
          <w:sz w:val="28"/>
          <w:szCs w:val="28"/>
        </w:rPr>
        <w:t xml:space="preserve">поощрения и признания заслуг и достижений граждан и </w:t>
      </w:r>
      <w:r w:rsidR="00611339">
        <w:rPr>
          <w:rFonts w:ascii="Times New Roman" w:hAnsi="Times New Roman" w:cs="Times New Roman"/>
          <w:sz w:val="28"/>
          <w:szCs w:val="28"/>
        </w:rPr>
        <w:t xml:space="preserve">перед Каратузским районом,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1339">
        <w:rPr>
          <w:rFonts w:ascii="Times New Roman" w:hAnsi="Times New Roman" w:cs="Times New Roman"/>
          <w:sz w:val="28"/>
          <w:szCs w:val="28"/>
        </w:rPr>
        <w:t>«</w:t>
      </w:r>
      <w:r w:rsidR="00A73EE4">
        <w:rPr>
          <w:rFonts w:ascii="Times New Roman" w:hAnsi="Times New Roman" w:cs="Times New Roman"/>
          <w:sz w:val="28"/>
          <w:szCs w:val="28"/>
        </w:rPr>
        <w:t>Каратузский район»</w:t>
      </w:r>
      <w:r w:rsidR="00611339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AB41CE" w:rsidRDefault="00AB41CE" w:rsidP="00AB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E24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12867">
        <w:rPr>
          <w:rFonts w:ascii="Times New Roman" w:hAnsi="Times New Roman" w:cs="Times New Roman"/>
          <w:sz w:val="28"/>
          <w:szCs w:val="28"/>
        </w:rPr>
        <w:t>Положение о нагрудном знаке «100</w:t>
      </w:r>
      <w:r>
        <w:rPr>
          <w:rFonts w:ascii="Times New Roman" w:hAnsi="Times New Roman" w:cs="Times New Roman"/>
          <w:sz w:val="28"/>
          <w:szCs w:val="28"/>
        </w:rPr>
        <w:t xml:space="preserve"> лет Каратузскому району»</w:t>
      </w:r>
      <w:r w:rsidR="00432D3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A7632">
        <w:rPr>
          <w:rFonts w:ascii="Times New Roman" w:hAnsi="Times New Roman" w:cs="Times New Roman"/>
          <w:sz w:val="28"/>
          <w:szCs w:val="28"/>
        </w:rPr>
        <w:t xml:space="preserve">№ 1 </w:t>
      </w:r>
      <w:r w:rsidR="00432D3D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611339">
        <w:rPr>
          <w:rFonts w:ascii="Times New Roman" w:hAnsi="Times New Roman" w:cs="Times New Roman"/>
          <w:sz w:val="28"/>
          <w:szCs w:val="28"/>
        </w:rPr>
        <w:t>постановлению</w:t>
      </w:r>
      <w:r w:rsidR="00C835B4">
        <w:rPr>
          <w:rFonts w:ascii="Times New Roman" w:hAnsi="Times New Roman" w:cs="Times New Roman"/>
          <w:sz w:val="28"/>
          <w:szCs w:val="28"/>
        </w:rPr>
        <w:t>.</w:t>
      </w:r>
    </w:p>
    <w:p w:rsidR="00CA7632" w:rsidRDefault="00CA7632" w:rsidP="00AB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CA763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твердить описание нагрудного знака</w:t>
      </w:r>
      <w:r w:rsidR="00B95495" w:rsidRPr="00B95495">
        <w:rPr>
          <w:rFonts w:ascii="Times New Roman" w:hAnsi="Times New Roman" w:cs="Times New Roman"/>
          <w:sz w:val="28"/>
          <w:szCs w:val="28"/>
        </w:rPr>
        <w:t>«100 лет Каратузскому району»</w:t>
      </w:r>
      <w:r>
        <w:rPr>
          <w:rFonts w:ascii="Times New Roman" w:hAnsi="Times New Roman" w:cs="Times New Roman"/>
          <w:sz w:val="28"/>
          <w:szCs w:val="28"/>
        </w:rPr>
        <w:t xml:space="preserve"> и значка к нагрудному знаку </w:t>
      </w:r>
      <w:r w:rsidR="00B95495">
        <w:rPr>
          <w:rFonts w:ascii="Times New Roman" w:hAnsi="Times New Roman" w:cs="Times New Roman"/>
          <w:sz w:val="28"/>
          <w:szCs w:val="28"/>
        </w:rPr>
        <w:t>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9549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CA7632">
        <w:rPr>
          <w:rFonts w:ascii="Times New Roman" w:hAnsi="Times New Roman" w:cs="Times New Roman"/>
          <w:sz w:val="28"/>
          <w:szCs w:val="28"/>
        </w:rPr>
        <w:t>.</w:t>
      </w:r>
    </w:p>
    <w:p w:rsidR="00CA7632" w:rsidRDefault="00CA7632" w:rsidP="00CA7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A7632">
        <w:rPr>
          <w:rFonts w:ascii="Times New Roman" w:hAnsi="Times New Roman" w:cs="Times New Roman"/>
          <w:sz w:val="28"/>
          <w:szCs w:val="28"/>
        </w:rPr>
        <w:t xml:space="preserve">Утвердить описание удостоверения к </w:t>
      </w:r>
      <w:r>
        <w:rPr>
          <w:rFonts w:ascii="Times New Roman" w:hAnsi="Times New Roman" w:cs="Times New Roman"/>
          <w:sz w:val="28"/>
          <w:szCs w:val="28"/>
        </w:rPr>
        <w:t xml:space="preserve">нагрудному знаку </w:t>
      </w:r>
      <w:r w:rsidRPr="00CA7632">
        <w:rPr>
          <w:rFonts w:ascii="Times New Roman" w:hAnsi="Times New Roman" w:cs="Times New Roman"/>
          <w:sz w:val="28"/>
          <w:szCs w:val="28"/>
        </w:rPr>
        <w:t>«100 лет Каратузскому району»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N 3</w:t>
      </w:r>
      <w:r w:rsidR="00B9549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CA7632">
        <w:rPr>
          <w:rFonts w:ascii="Times New Roman" w:hAnsi="Times New Roman" w:cs="Times New Roman"/>
          <w:sz w:val="28"/>
          <w:szCs w:val="28"/>
        </w:rPr>
        <w:t>.</w:t>
      </w:r>
    </w:p>
    <w:p w:rsidR="0079744E" w:rsidRPr="0079744E" w:rsidRDefault="0079744E" w:rsidP="00AB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7632">
        <w:rPr>
          <w:rFonts w:ascii="Times New Roman" w:hAnsi="Times New Roman" w:cs="Times New Roman"/>
          <w:sz w:val="28"/>
          <w:szCs w:val="28"/>
        </w:rPr>
        <w:t>4</w:t>
      </w:r>
      <w:r w:rsidRPr="007974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74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744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611339">
        <w:rPr>
          <w:rFonts w:ascii="Times New Roman" w:hAnsi="Times New Roman" w:cs="Times New Roman"/>
          <w:sz w:val="28"/>
          <w:szCs w:val="28"/>
        </w:rPr>
        <w:t>постановления</w:t>
      </w:r>
      <w:r w:rsidRPr="0079744E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района по общественно-политической работе Федосееву Оксану Владимировну.</w:t>
      </w:r>
    </w:p>
    <w:p w:rsidR="00AB41CE" w:rsidRDefault="00CA7632" w:rsidP="00AB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F22D72">
        <w:rPr>
          <w:rFonts w:ascii="Times New Roman" w:hAnsi="Times New Roman" w:cs="Times New Roman"/>
          <w:sz w:val="28"/>
          <w:szCs w:val="28"/>
        </w:rPr>
        <w:t>.</w:t>
      </w:r>
      <w:r w:rsidR="00527894">
        <w:rPr>
          <w:rFonts w:ascii="Times New Roman" w:hAnsi="Times New Roman" w:cs="Times New Roman"/>
          <w:sz w:val="28"/>
          <w:szCs w:val="28"/>
        </w:rPr>
        <w:t>Постановление</w:t>
      </w:r>
      <w:r w:rsidR="00AB41CE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днём его о</w:t>
      </w:r>
      <w:r w:rsidR="0073202C">
        <w:rPr>
          <w:rFonts w:ascii="Times New Roman" w:hAnsi="Times New Roman" w:cs="Times New Roman"/>
          <w:sz w:val="28"/>
          <w:szCs w:val="28"/>
        </w:rPr>
        <w:t>фициального опубликования в пери</w:t>
      </w:r>
      <w:r w:rsidR="00F22D72">
        <w:rPr>
          <w:rFonts w:ascii="Times New Roman" w:hAnsi="Times New Roman" w:cs="Times New Roman"/>
          <w:sz w:val="28"/>
          <w:szCs w:val="28"/>
        </w:rPr>
        <w:t>одическом печатном издании «</w:t>
      </w:r>
      <w:r w:rsidR="0073202C">
        <w:rPr>
          <w:rFonts w:ascii="Times New Roman" w:hAnsi="Times New Roman" w:cs="Times New Roman"/>
          <w:sz w:val="28"/>
          <w:szCs w:val="28"/>
        </w:rPr>
        <w:t>Вести муниципального образования « Каратузский район»</w:t>
      </w:r>
    </w:p>
    <w:p w:rsidR="0073202C" w:rsidRDefault="0073202C" w:rsidP="00AB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02C" w:rsidRDefault="0073202C" w:rsidP="00AB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5B4" w:rsidRDefault="009052B4" w:rsidP="00AB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A465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A465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46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Е.С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Мигла</w:t>
      </w:r>
      <w:proofErr w:type="spellEnd"/>
    </w:p>
    <w:p w:rsidR="00C835B4" w:rsidRDefault="00C835B4" w:rsidP="00AB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5B4" w:rsidRDefault="00C835B4" w:rsidP="00AB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5B4" w:rsidRDefault="00C835B4" w:rsidP="00AB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5B4" w:rsidRDefault="00C835B4" w:rsidP="00AB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5B4" w:rsidRDefault="00C835B4" w:rsidP="00AB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5B4" w:rsidRDefault="00C835B4" w:rsidP="00AB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95" w:rsidRDefault="00B95495" w:rsidP="00AB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92A" w:rsidRDefault="00C6492A" w:rsidP="00AB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92A" w:rsidRDefault="00C6492A" w:rsidP="00AB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5B4" w:rsidRDefault="00C835B4" w:rsidP="00AB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5B4" w:rsidRDefault="00C835B4" w:rsidP="00AB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35B4" w:rsidTr="00C835B4">
        <w:tc>
          <w:tcPr>
            <w:tcW w:w="4785" w:type="dxa"/>
          </w:tcPr>
          <w:p w:rsidR="00C835B4" w:rsidRDefault="00C835B4" w:rsidP="00C835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495" w:rsidRDefault="00B95495" w:rsidP="00C835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835B4" w:rsidRDefault="00C835B4" w:rsidP="00C9161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CA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52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Каратуз</w:t>
            </w:r>
            <w:r w:rsidR="00E1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района от    </w:t>
            </w:r>
            <w:r w:rsidR="00C9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25.03.2024</w:t>
            </w:r>
            <w:r w:rsidR="00797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 </w:t>
            </w:r>
            <w:r w:rsidR="00A37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  <w:r w:rsidR="00C9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</w:p>
        </w:tc>
      </w:tr>
    </w:tbl>
    <w:p w:rsidR="00C835B4" w:rsidRPr="00C835B4" w:rsidRDefault="00C835B4" w:rsidP="00C835B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5B4" w:rsidRPr="00C835B4" w:rsidRDefault="00C835B4" w:rsidP="00C835B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C835B4" w:rsidRPr="00C05E2C" w:rsidRDefault="00C05E2C" w:rsidP="00C835B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5E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нагрудном знаке «</w:t>
      </w:r>
      <w:r w:rsidR="00E12867" w:rsidRPr="00C05E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100</w:t>
      </w:r>
      <w:r w:rsidRPr="00C05E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 Каратузскому району»</w:t>
      </w:r>
    </w:p>
    <w:p w:rsidR="00C835B4" w:rsidRPr="00C835B4" w:rsidRDefault="00C835B4" w:rsidP="00C835B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5B4" w:rsidRDefault="00C835B4" w:rsidP="00C835B4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83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C05E2C" w:rsidRPr="00C835B4" w:rsidRDefault="00C05E2C" w:rsidP="00BB6E50">
      <w:pPr>
        <w:shd w:val="clear" w:color="auto" w:fill="FFFFFF"/>
        <w:spacing w:after="0" w:line="240" w:lineRule="auto"/>
        <w:ind w:left="92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95495" w:rsidRDefault="00C835B4" w:rsidP="00C835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Нагрудный знак – является формой поощрения и признания заслуг и достижений граждан</w:t>
      </w:r>
      <w:r w:rsidR="00CA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632" w:rsidRPr="00CA7632">
        <w:t xml:space="preserve"> </w:t>
      </w:r>
      <w:r w:rsidR="00CA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внесших</w:t>
      </w:r>
      <w:r w:rsidR="00CA7632" w:rsidRPr="00CA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значительный вклад в развитие Каратузского района</w:t>
      </w:r>
      <w:r w:rsidRPr="00C8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учреждается в связи с 100</w:t>
      </w:r>
      <w:r w:rsidRPr="00C8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-летним юбилеем Каратузского  района.</w:t>
      </w:r>
    </w:p>
    <w:p w:rsidR="00C835B4" w:rsidRPr="00C835B4" w:rsidRDefault="00B95495" w:rsidP="00C835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нагрудным знаком </w:t>
      </w:r>
      <w:r w:rsidRPr="00B95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«100 лет Каратузскому району»</w:t>
      </w:r>
      <w:r w:rsidR="006D0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вручается </w:t>
      </w:r>
      <w:proofErr w:type="spellStart"/>
      <w:r w:rsidR="006D0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заначо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удостоверение.</w:t>
      </w:r>
      <w:r w:rsidR="00C835B4" w:rsidRPr="00C8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5B4" w:rsidRPr="00C835B4" w:rsidRDefault="00C835B4" w:rsidP="00C835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регулирует порядок </w:t>
      </w:r>
      <w:r w:rsidR="0079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награждения нагрудным знаком «</w:t>
      </w:r>
      <w:r w:rsidR="00E1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79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Каратузскому  району»</w:t>
      </w:r>
      <w:r w:rsidR="00CA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жителей Каратузского </w:t>
      </w:r>
      <w:r w:rsidRPr="00C8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района.</w:t>
      </w:r>
    </w:p>
    <w:p w:rsidR="005E31FA" w:rsidRPr="008A465A" w:rsidRDefault="00C67232" w:rsidP="00C67232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Нагрудным знаком «</w:t>
      </w:r>
      <w:r w:rsidR="00E12867"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79744E"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Каратузскому району»</w:t>
      </w:r>
      <w:r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5B4"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 за особые заслуги</w:t>
      </w:r>
      <w:r w:rsidR="005E31FA"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46E8" w:rsidRDefault="00C67232" w:rsidP="004750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ветераны Великой</w:t>
      </w:r>
      <w:r w:rsidR="0047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Отечественной войны и их вдовы, </w:t>
      </w:r>
    </w:p>
    <w:p w:rsidR="00C67232" w:rsidRPr="008A465A" w:rsidRDefault="00E246E8" w:rsidP="004750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0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боевых и вооруженных конфликтов имеющих государственные награды;</w:t>
      </w:r>
    </w:p>
    <w:p w:rsidR="00C67232" w:rsidRPr="008A465A" w:rsidRDefault="00C67232" w:rsidP="00E660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2FE6"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0FF"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</w:t>
      </w:r>
      <w:r w:rsid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специальной военной операции,</w:t>
      </w:r>
      <w:r w:rsidR="00E660FF"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государственные награды;</w:t>
      </w:r>
    </w:p>
    <w:p w:rsidR="00C835B4" w:rsidRPr="008A465A" w:rsidRDefault="005E31FA" w:rsidP="00C835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иногородние граждане, способствующие развитию муниципального образования «Каратузский район»;</w:t>
      </w:r>
    </w:p>
    <w:p w:rsidR="00C67232" w:rsidRPr="008A465A" w:rsidRDefault="00C67232" w:rsidP="00C835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46E8"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</w:t>
      </w:r>
      <w:r w:rsidR="0047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трудовой стаж </w:t>
      </w:r>
      <w:r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организации более 30 лет;</w:t>
      </w:r>
    </w:p>
    <w:p w:rsidR="00C67232" w:rsidRPr="008A465A" w:rsidRDefault="00C67232" w:rsidP="00C835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главы поселений Каратузского района и</w:t>
      </w:r>
      <w:r w:rsid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збранные более 4 сроков</w:t>
      </w:r>
      <w:r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31FA" w:rsidRPr="008A465A" w:rsidRDefault="00C67232" w:rsidP="00C835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бывшие главы Каратузского </w:t>
      </w:r>
      <w:r w:rsidR="00C81074"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C81074" w:rsidRPr="008A465A" w:rsidRDefault="00661E53" w:rsidP="00C835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</w:t>
      </w:r>
      <w:r w:rsidR="00C81074"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внесшие значительный вклад в развитие Каратузского  района</w:t>
      </w:r>
      <w:r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5B4" w:rsidRPr="009009D0" w:rsidRDefault="00C835B4" w:rsidP="00C835B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35B4" w:rsidRPr="00C05E2C" w:rsidRDefault="00C835B4" w:rsidP="00C05E2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0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Порядок </w:t>
      </w:r>
      <w:r w:rsidR="00475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направления</w:t>
      </w:r>
      <w:r w:rsidRPr="00C0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ходатайств,</w:t>
      </w:r>
      <w:r w:rsidRPr="00C0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подготовка и оформление документов</w:t>
      </w:r>
    </w:p>
    <w:p w:rsidR="00E246E8" w:rsidRDefault="009D479E" w:rsidP="00E246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5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C835B4" w:rsidRPr="00C8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6E8" w:rsidRPr="00C8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</w:t>
      </w:r>
      <w:r w:rsidR="00E24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тайство о рассмотрении кандидатур для награждения нагрудным знаком «100 лет Каратузскому району»</w:t>
      </w:r>
      <w:r w:rsidR="00E246E8" w:rsidRPr="00C8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направлять</w:t>
      </w:r>
      <w:r w:rsidR="00C9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должностные лица органов местного самоуправления Каратузского района,</w:t>
      </w:r>
      <w:r w:rsidR="00E24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предприятия, учреждения и организации</w:t>
      </w:r>
      <w:r w:rsidR="00E246E8" w:rsidRPr="00C8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</w:t>
      </w:r>
      <w:r w:rsidR="00E246E8" w:rsidRPr="00C8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 собственности. </w:t>
      </w:r>
    </w:p>
    <w:p w:rsidR="00E246E8" w:rsidRPr="004750D4" w:rsidRDefault="00E246E8" w:rsidP="00E246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F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Ходатайство</w:t>
      </w:r>
      <w:r w:rsidRPr="00475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награждении нагрудным знаком «100 лет Каратузскому району»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направляются в администрацию Каратузского района</w:t>
      </w:r>
      <w:r w:rsidRPr="00475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475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24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Pr="00475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предполагаемой даты награждения</w:t>
      </w:r>
      <w:r w:rsidRPr="00475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46E8" w:rsidRPr="008A465A" w:rsidRDefault="00E246E8" w:rsidP="00E246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F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Ходатайство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награждении нагрудным знаком «100 лет Каратузскому району» </w:t>
      </w:r>
      <w:r w:rsidRPr="00C8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приложением № 1 к настоящему положению</w:t>
      </w:r>
      <w:r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361F" w:rsidRDefault="00037217" w:rsidP="00CF36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CF361F" w:rsidRPr="00475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направившие ходатайство о награждении, несут личную ответственность за правильность и достоверность сведений, изложенных в ходатайствах и характеристиках</w:t>
      </w:r>
      <w:r w:rsidR="00CF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50D4" w:rsidRPr="004750D4" w:rsidRDefault="00CF361F" w:rsidP="004750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="004750D4" w:rsidRPr="00475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изменения сведений биографического или иного характера у лица, в отношении которого представлено ходатайство о награждении, либо при возникновении обстоятельств, препятствующих его награждению, руководитель предприятия, учреждения, организации незамедлительно сообщает об этом в письменной форме в администрацию Каратузского  района.</w:t>
      </w:r>
    </w:p>
    <w:p w:rsidR="00CF361F" w:rsidRPr="00C835B4" w:rsidRDefault="00CF361F" w:rsidP="00CF36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1F" w:rsidRDefault="00CF361F" w:rsidP="00CF361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5D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рассмотрения и </w:t>
      </w:r>
      <w:r w:rsidRPr="001F5D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принятия решения о награждении нагрудным знаком</w:t>
      </w:r>
    </w:p>
    <w:p w:rsidR="00C91618" w:rsidRDefault="00C91618" w:rsidP="00C91618">
      <w:pPr>
        <w:pStyle w:val="a6"/>
        <w:shd w:val="clear" w:color="auto" w:fill="FFFFFF"/>
        <w:spacing w:after="0" w:line="240" w:lineRule="auto"/>
        <w:ind w:left="927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37217" w:rsidRDefault="00CF361F" w:rsidP="00C835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037217" w:rsidRPr="00037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Ходатайства о награждении нагрудным знаком «100 лет Каратузскому району» рассматрива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37217" w:rsidRPr="00037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наградной комиссией муниципального образования «Каратузский район»</w:t>
      </w:r>
      <w:r w:rsidR="00037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положением о наградной комиссии</w:t>
      </w:r>
      <w:r w:rsidR="00037217" w:rsidRPr="00037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F5D64" w:rsidRDefault="00CF361F" w:rsidP="00C835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1F5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рассмотрении ходатайства </w:t>
      </w:r>
      <w:r w:rsidR="001F5D64" w:rsidRPr="001F5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награждении</w:t>
      </w:r>
      <w:r w:rsidR="001F5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нагрудным</w:t>
      </w:r>
      <w:r w:rsidR="001F5D64" w:rsidRPr="001F5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 «100 лет Каратузскому району»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F5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наградная комиссия </w:t>
      </w:r>
      <w:r w:rsidR="001F5D64" w:rsidRPr="001F5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«Каратузский район», всесторонне изучает профессиональную и иную деятельность кандидата на награждение знаком, его личностные качест</w:t>
      </w:r>
      <w:r w:rsidR="001F5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 же:</w:t>
      </w:r>
    </w:p>
    <w:p w:rsidR="00E246E8" w:rsidRPr="008A465A" w:rsidRDefault="00E246E8" w:rsidP="00E246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вклад гражданина в развитие Каратузского района;</w:t>
      </w:r>
    </w:p>
    <w:p w:rsidR="00E246E8" w:rsidRPr="008A465A" w:rsidRDefault="00E246E8" w:rsidP="00E246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деловые, моральные и общечеловеческие качества;</w:t>
      </w:r>
    </w:p>
    <w:p w:rsidR="00E246E8" w:rsidRPr="008A465A" w:rsidRDefault="00E246E8" w:rsidP="00E246E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7" w:tooltip="Авторитет" w:history="1">
        <w:r w:rsidRPr="008A465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авторитет</w:t>
        </w:r>
      </w:hyperlink>
      <w:r w:rsidRPr="008A465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среди жителей Каратузского района;</w:t>
      </w:r>
    </w:p>
    <w:p w:rsidR="00CF361F" w:rsidRPr="004750D4" w:rsidRDefault="00CF361F" w:rsidP="00CF36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475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75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награждении по личным заявлениям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рассмотрению </w:t>
      </w:r>
      <w:r w:rsidRPr="00475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принимаются.</w:t>
      </w:r>
    </w:p>
    <w:p w:rsidR="009E4F56" w:rsidRDefault="00CF361F" w:rsidP="009E4F56">
      <w:pPr>
        <w:shd w:val="clear" w:color="auto" w:fill="FFFFFF"/>
        <w:spacing w:after="0" w:line="240" w:lineRule="auto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1F5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рассмотрения ходатайства </w:t>
      </w:r>
      <w:r w:rsidR="001F5D64" w:rsidRPr="001F5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награждении нагрудным знаком «100 лет Каратузскому району»</w:t>
      </w:r>
      <w:r w:rsidR="009E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наградная комиссия направляет главе района список кандидатов допущенных к награждению.</w:t>
      </w:r>
    </w:p>
    <w:p w:rsidR="009E4F56" w:rsidRPr="000F61CD" w:rsidRDefault="009E4F56" w:rsidP="009E4F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C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F36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6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64" w:rsidRPr="000F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принимает решение о награждении </w:t>
      </w:r>
      <w:r w:rsidRPr="000F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отклонении кандидатов </w:t>
      </w:r>
      <w:r w:rsidR="001F5D64" w:rsidRPr="000F6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нагрудным знаком «100 лет Каратузскому району»</w:t>
      </w:r>
      <w:r w:rsidRPr="000F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5D64" w:rsidRDefault="009E4F56" w:rsidP="009E4F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C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F36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Кандидатуры, допущенные к награждению нагрудным знаком</w:t>
      </w:r>
      <w:r w:rsidR="001F5D64" w:rsidRPr="000F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1CD">
        <w:rPr>
          <w:rFonts w:ascii="Times New Roman" w:eastAsia="Times New Roman" w:hAnsi="Times New Roman" w:cs="Times New Roman"/>
          <w:sz w:val="28"/>
          <w:szCs w:val="28"/>
          <w:lang w:eastAsia="ru-RU"/>
        </w:rPr>
        <w:t>«100 лет Каратузскому  району» утверждаются</w:t>
      </w:r>
      <w:r w:rsidR="001F5D64" w:rsidRPr="000F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распоряжением Главы района. </w:t>
      </w:r>
    </w:p>
    <w:p w:rsidR="00706B55" w:rsidRDefault="00B95495" w:rsidP="009E4F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</w:t>
      </w:r>
      <w:r w:rsidR="009E4F56"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0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Повторное награждение знаком не допускается.</w:t>
      </w:r>
      <w:r w:rsidR="00CF3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361F" w:rsidRPr="00CF3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утраты </w:t>
      </w:r>
      <w:r w:rsidR="00CF3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CF361F" w:rsidRPr="00CF3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нака и (или) удостоверения к нему дубликаты </w:t>
      </w:r>
      <w:r w:rsidR="00CF3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CF361F" w:rsidRPr="00CF3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 и (или) удостоверения к нему не выдаются</w:t>
      </w:r>
    </w:p>
    <w:p w:rsidR="00CF361F" w:rsidRDefault="00CF361F" w:rsidP="00C835B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35B4" w:rsidRPr="009D70C6" w:rsidRDefault="00C835B4" w:rsidP="00C835B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70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4. Порядок </w:t>
      </w:r>
      <w:r w:rsidR="009D479E" w:rsidRPr="009D70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награждения нагрудным знаком «</w:t>
      </w:r>
      <w:r w:rsidR="00E12867" w:rsidRPr="009D70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100</w:t>
      </w:r>
      <w:r w:rsidR="009D479E" w:rsidRPr="009D70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лет Каратузскому району»</w:t>
      </w:r>
    </w:p>
    <w:p w:rsidR="00C835B4" w:rsidRDefault="000F61CD" w:rsidP="00C835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</w:t>
      </w:r>
      <w:r w:rsidR="00CF3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35B4"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Вру</w:t>
      </w:r>
      <w:r w:rsidR="005E584C"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чение нагрудного знака «</w:t>
      </w:r>
      <w:r w:rsidR="00E12867"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</w:t>
      </w:r>
      <w:r w:rsidR="005E584C"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 Каратузскому району»</w:t>
      </w:r>
      <w:r w:rsidR="00317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значка</w:t>
      </w:r>
      <w:r w:rsidR="00A41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нагрудному знаку</w:t>
      </w:r>
      <w:r w:rsidR="00C91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35B4"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в обстановке торжественности и гласности, на специально организуемых с этой целью ме</w:t>
      </w:r>
      <w:r w:rsidR="00CF3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роприятиях, главой Каратузского</w:t>
      </w:r>
      <w:r w:rsidR="00C835B4"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или по его поручению</w:t>
      </w:r>
      <w:r w:rsidR="00CF3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C835B4"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заместителем главы Каратузского района. </w:t>
      </w:r>
    </w:p>
    <w:p w:rsidR="000F61CD" w:rsidRDefault="000F61CD" w:rsidP="00C835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F6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Расходы, связанные с изготовлением Знака производятся за счет средств муниципального образования «Каратузский район».</w:t>
      </w:r>
    </w:p>
    <w:p w:rsidR="00CA7632" w:rsidRDefault="00CA7632" w:rsidP="00A1231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A1231C" w:rsidRPr="009D70C6" w:rsidRDefault="00A1231C" w:rsidP="00A1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70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5</w:t>
      </w:r>
      <w:r w:rsidRPr="009D70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9009D0" w:rsidRPr="009D70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Гарантии, предоставляемые гражданам награжденным  знаком «100 лет Каратузскому району»</w:t>
      </w:r>
    </w:p>
    <w:p w:rsidR="009009D0" w:rsidRPr="009D70C6" w:rsidRDefault="009009D0" w:rsidP="00A1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231C" w:rsidRPr="009D70C6" w:rsidRDefault="00A1231C" w:rsidP="00431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Лица, </w:t>
      </w:r>
      <w:r w:rsidR="009009D0"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награждение знаком «100 лет Каратузскому району», </w:t>
      </w:r>
      <w:r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имеют право публичного </w:t>
      </w:r>
      <w:r w:rsidR="009009D0"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ношения знака</w:t>
      </w:r>
      <w:r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231C" w:rsidRPr="009D70C6" w:rsidRDefault="00A1231C" w:rsidP="00431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 </w:t>
      </w:r>
      <w:r w:rsidR="009009D0"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Лицам, награждённым знаком «100 лет Каратузскому району»</w:t>
      </w:r>
      <w:r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предоставляются следующие гарантии:</w:t>
      </w:r>
    </w:p>
    <w:p w:rsidR="00A1231C" w:rsidRPr="009D70C6" w:rsidRDefault="00A1231C" w:rsidP="00431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F6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 участия в торжественных мероприятиях</w:t>
      </w:r>
      <w:r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органов местного самоуправления и общественности </w:t>
      </w:r>
      <w:r w:rsidR="009009D0"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Каратузского</w:t>
      </w:r>
      <w:r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 проводимых по случаю государственных и муниципальных праздников, юбилеев и других торжеств;</w:t>
      </w:r>
    </w:p>
    <w:p w:rsidR="004310A3" w:rsidRPr="009D70C6" w:rsidRDefault="00A1231C" w:rsidP="00431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F6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</w:t>
      </w:r>
      <w:r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принимать участие в работе консультативных общественных советов и комиссий, создаваемых при органах местного самоуправления </w:t>
      </w:r>
      <w:r w:rsidR="000F6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Каратузского</w:t>
      </w:r>
      <w:r w:rsidR="009009D0"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района;</w:t>
      </w:r>
      <w:r w:rsidR="009009D0"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-</w:t>
      </w:r>
      <w:r w:rsid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быть принятым</w:t>
      </w:r>
      <w:r w:rsidR="004310A3"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 очереди </w:t>
      </w:r>
      <w:r w:rsidR="000F6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прием </w:t>
      </w:r>
      <w:r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Главой </w:t>
      </w:r>
      <w:r w:rsidR="009009D0"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Каратузского</w:t>
      </w:r>
      <w:r w:rsidR="000F6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и его заместителями.</w:t>
      </w:r>
    </w:p>
    <w:p w:rsidR="00A1231C" w:rsidRPr="009D70C6" w:rsidRDefault="009D70C6" w:rsidP="00431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1231C"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 на бесплатный </w:t>
      </w:r>
      <w:r w:rsidR="000F6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 на</w:t>
      </w:r>
      <w:r w:rsidR="00A1231C"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платные</w:t>
      </w:r>
      <w:r w:rsidR="000F6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районные </w:t>
      </w:r>
      <w:r w:rsidR="00A1231C"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зрелищные мероприятия;</w:t>
      </w:r>
    </w:p>
    <w:p w:rsidR="00A1231C" w:rsidRPr="009D70C6" w:rsidRDefault="009D70C6" w:rsidP="00431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1231C"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22FE6"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</w:t>
      </w:r>
      <w:r w:rsidR="000F6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бесплатного</w:t>
      </w:r>
      <w:r w:rsidR="00D22FE6"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посещени</w:t>
      </w:r>
      <w:r w:rsidR="00997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D22FE6" w:rsidRPr="009D7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спортивного комплекса «Сибирь».</w:t>
      </w:r>
    </w:p>
    <w:p w:rsidR="004310A3" w:rsidRPr="009D70C6" w:rsidRDefault="004310A3" w:rsidP="00431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10A3" w:rsidRPr="009D70C6" w:rsidRDefault="004310A3" w:rsidP="00431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10A3" w:rsidRPr="009D70C6" w:rsidRDefault="004310A3" w:rsidP="00431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10A3" w:rsidRPr="009D70C6" w:rsidRDefault="004310A3" w:rsidP="00431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10A3" w:rsidRPr="009D70C6" w:rsidRDefault="004310A3" w:rsidP="00431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10A3" w:rsidRPr="009D70C6" w:rsidRDefault="004310A3" w:rsidP="00431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10A3" w:rsidRPr="009D70C6" w:rsidRDefault="004310A3" w:rsidP="00431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72E6" w:rsidRDefault="009972E6" w:rsidP="00431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9972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24FA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="005624FA"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:rsidR="00C835B4" w:rsidRPr="00A4144B" w:rsidRDefault="005624FA" w:rsidP="00C835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нагрудном знаке «100 лет Каратузскому району»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НАГРАЖДЕНИИ НАГРУДНЫМ ЗНАКОМ</w:t>
      </w:r>
    </w:p>
    <w:p w:rsidR="00C835B4" w:rsidRPr="00A4144B" w:rsidRDefault="00E12867" w:rsidP="00C835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«100</w:t>
      </w:r>
      <w:r w:rsidR="00C835B4"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КАРАТУЗСКОМУ РАЙОНУ»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B4" w:rsidRPr="00A4144B" w:rsidRDefault="002C35A8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C835B4"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(наименование инициатора ходатайства)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5"/>
      <w:bookmarkEnd w:id="0"/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 ___________________________________________________________________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отчество _________________________________________________________________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Должность, место работы _____________________________________________________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gramStart"/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(точное наименование организации с указанием</w:t>
      </w:r>
      <w:proofErr w:type="gramEnd"/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 формы и должности)</w:t>
      </w:r>
      <w:proofErr w:type="gramEnd"/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 ______________________ 4. Дата рождения 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(число, месяц, год)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Место рождения ____________________________________________________________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Образование _______________________________________________________________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(наименование учебного заведения, год окончания)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Ученая степень,   воинское  звание,  специальное  звание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 полиции ___________________________________________________________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Домашний адрес ____________________________________________________________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6"/>
      <w:bookmarkEnd w:id="1"/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 (включая учебу в  высших  и  средних  специальных</w:t>
      </w:r>
      <w:proofErr w:type="gramEnd"/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</w:t>
      </w:r>
      <w:proofErr w:type="gramStart"/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заведениях</w:t>
      </w:r>
      <w:proofErr w:type="gramEnd"/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военную службу)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40"/>
        <w:gridCol w:w="6840"/>
      </w:tblGrid>
      <w:tr w:rsidR="00A4144B" w:rsidRPr="00A4144B" w:rsidTr="00C07F6B">
        <w:trPr>
          <w:trHeight w:val="600"/>
          <w:tblCellSpacing w:w="5" w:type="nil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4" w:rsidRPr="00A4144B" w:rsidRDefault="00C835B4" w:rsidP="00C8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Месяц и год   </w:t>
            </w:r>
            <w:r w:rsidRPr="00A4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(</w:t>
            </w:r>
            <w:proofErr w:type="spellStart"/>
            <w:r w:rsidRPr="00A4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Start"/>
            <w:r w:rsidRPr="00A4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4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  <w:r w:rsidRPr="00A4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4" w:rsidRPr="00A4144B" w:rsidRDefault="00C835B4" w:rsidP="00C8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Должность с указанием названия организации       </w:t>
            </w:r>
            <w:r w:rsidRPr="00A4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(в соответствии с записями в дипломах о получении   </w:t>
            </w:r>
            <w:r w:rsidRPr="00A4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образования, военном билете, трудовой книжке)     </w:t>
            </w:r>
          </w:p>
        </w:tc>
      </w:tr>
      <w:tr w:rsidR="00A4144B" w:rsidRPr="00A4144B" w:rsidTr="00C07F6B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4" w:rsidRPr="00A4144B" w:rsidRDefault="00C835B4" w:rsidP="00C8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4" w:rsidRPr="00A4144B" w:rsidRDefault="00C835B4" w:rsidP="00C8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4" w:rsidRPr="00A4144B" w:rsidRDefault="00C835B4" w:rsidP="00C8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44B" w:rsidRPr="00A4144B" w:rsidTr="00C07F6B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4" w:rsidRPr="00A4144B" w:rsidRDefault="00C835B4" w:rsidP="00C8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4" w:rsidRPr="00A4144B" w:rsidRDefault="00C835B4" w:rsidP="00C8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4" w:rsidRPr="00A4144B" w:rsidRDefault="00C835B4" w:rsidP="00C8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44B" w:rsidRPr="00A4144B" w:rsidTr="00C07F6B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4" w:rsidRPr="00A4144B" w:rsidRDefault="00C835B4" w:rsidP="00C8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4" w:rsidRPr="00A4144B" w:rsidRDefault="00C835B4" w:rsidP="00C8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4" w:rsidRPr="00A4144B" w:rsidRDefault="00C835B4" w:rsidP="00C8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44B" w:rsidRPr="00A4144B" w:rsidTr="00C07F6B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4" w:rsidRPr="00A4144B" w:rsidRDefault="00C835B4" w:rsidP="00C8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4" w:rsidRPr="00A4144B" w:rsidRDefault="00C835B4" w:rsidP="00C8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4" w:rsidRPr="00A4144B" w:rsidRDefault="00C835B4" w:rsidP="00C8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в </w:t>
      </w:r>
      <w:hyperlink w:anchor="Par35" w:history="1">
        <w:r w:rsidRPr="00A41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1</w:t>
        </w:r>
      </w:hyperlink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56" w:history="1">
        <w:r w:rsidRPr="00A41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</w:t>
        </w:r>
      </w:hyperlink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данным  общегражданского  паспорта, трудовой книжки, дипломов о получении образования и военного билета.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кадрового подразделения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(должностное лицо органа местного самоуправления)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(фамилия, инициалы)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М.П.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г.            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(подпись)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Описание достижений и заслуг  гражданина,  являющихся  основаниями  </w:t>
      </w:r>
      <w:proofErr w:type="gramStart"/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возбуждения вопроса о награждении нагрудным знаком «</w:t>
      </w:r>
      <w:r w:rsidR="00E12867"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100 лет Каратузскому району</w:t>
      </w: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ходатайства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______________________________________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(подпись)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М.П.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(при наличии)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E12867"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"__" ___________ 20   </w:t>
      </w:r>
      <w:r w:rsidRPr="00A4144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835B4" w:rsidRPr="00A4144B" w:rsidRDefault="00C835B4" w:rsidP="00C83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35B4" w:rsidRPr="00A4144B" w:rsidRDefault="00C835B4" w:rsidP="00C835B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1CE" w:rsidRPr="00A4144B" w:rsidRDefault="00AB41CE">
      <w:pPr>
        <w:rPr>
          <w:rFonts w:ascii="Times New Roman" w:hAnsi="Times New Roman" w:cs="Times New Roman"/>
          <w:sz w:val="28"/>
          <w:szCs w:val="28"/>
        </w:rPr>
      </w:pPr>
    </w:p>
    <w:p w:rsidR="008A465A" w:rsidRPr="00A4144B" w:rsidRDefault="008A465A">
      <w:pPr>
        <w:rPr>
          <w:rFonts w:ascii="Times New Roman" w:hAnsi="Times New Roman" w:cs="Times New Roman"/>
          <w:sz w:val="28"/>
          <w:szCs w:val="28"/>
        </w:rPr>
      </w:pPr>
    </w:p>
    <w:p w:rsidR="008A465A" w:rsidRPr="00A4144B" w:rsidRDefault="008A465A">
      <w:pPr>
        <w:rPr>
          <w:rFonts w:ascii="Times New Roman" w:hAnsi="Times New Roman" w:cs="Times New Roman"/>
          <w:sz w:val="28"/>
          <w:szCs w:val="28"/>
        </w:rPr>
      </w:pPr>
    </w:p>
    <w:p w:rsidR="008A465A" w:rsidRPr="00A4144B" w:rsidRDefault="008A465A">
      <w:pPr>
        <w:rPr>
          <w:rFonts w:ascii="Times New Roman" w:hAnsi="Times New Roman" w:cs="Times New Roman"/>
          <w:sz w:val="28"/>
          <w:szCs w:val="28"/>
        </w:rPr>
      </w:pPr>
    </w:p>
    <w:p w:rsidR="008A465A" w:rsidRDefault="008A465A">
      <w:pPr>
        <w:rPr>
          <w:rFonts w:ascii="Times New Roman" w:hAnsi="Times New Roman" w:cs="Times New Roman"/>
          <w:sz w:val="28"/>
          <w:szCs w:val="28"/>
        </w:rPr>
      </w:pPr>
    </w:p>
    <w:p w:rsidR="00A4144B" w:rsidRDefault="00A4144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5495" w:rsidTr="00D54370">
        <w:tc>
          <w:tcPr>
            <w:tcW w:w="4785" w:type="dxa"/>
          </w:tcPr>
          <w:p w:rsidR="00B95495" w:rsidRDefault="00B95495" w:rsidP="00D5437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495" w:rsidRDefault="00B95495" w:rsidP="00D5437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95495" w:rsidRDefault="00B95495" w:rsidP="00D5437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2 к постановлению администрации Каратузского района </w:t>
            </w:r>
          </w:p>
          <w:p w:rsidR="00B95495" w:rsidRDefault="00B95495" w:rsidP="00D5437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25.03.2024 №  </w:t>
            </w:r>
            <w:r w:rsidR="00A37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</w:p>
        </w:tc>
      </w:tr>
    </w:tbl>
    <w:p w:rsidR="00B95495" w:rsidRPr="00FD5818" w:rsidRDefault="00B95495" w:rsidP="00B954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44B" w:rsidRPr="00FD5818" w:rsidRDefault="00B95495" w:rsidP="00B95495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18">
        <w:rPr>
          <w:rFonts w:ascii="Times New Roman" w:hAnsi="Times New Roman" w:cs="Times New Roman"/>
          <w:sz w:val="24"/>
          <w:szCs w:val="24"/>
        </w:rPr>
        <w:t>Описание нагрудного знака«100 лет Каратузскому району» и значка к нагрудному знаку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93"/>
        <w:gridCol w:w="6771"/>
      </w:tblGrid>
      <w:tr w:rsidR="00A4144B" w:rsidRPr="00FD5818" w:rsidTr="00A4144B">
        <w:trPr>
          <w:trHeight w:val="2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44B" w:rsidRPr="00FD5818" w:rsidRDefault="00A4144B" w:rsidP="00A414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FD581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D5818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4B" w:rsidRPr="00FD5818" w:rsidRDefault="00A4144B" w:rsidP="00A414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81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4B" w:rsidRPr="00FD5818" w:rsidRDefault="00A4144B" w:rsidP="00A414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818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техническая характеристика</w:t>
            </w:r>
            <w:r w:rsidRPr="00FD5818">
              <w:rPr>
                <w:sz w:val="24"/>
                <w:szCs w:val="24"/>
              </w:rPr>
              <w:t xml:space="preserve">  </w:t>
            </w:r>
            <w:r w:rsidRPr="00FD5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нагрудного знака «100 лет Каратузскому району» </w:t>
            </w:r>
          </w:p>
        </w:tc>
      </w:tr>
      <w:tr w:rsidR="00A4144B" w:rsidRPr="00FD5818" w:rsidTr="00A4144B">
        <w:trPr>
          <w:trHeight w:val="2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44B" w:rsidRPr="00FD5818" w:rsidRDefault="00A4144B" w:rsidP="00A4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4B" w:rsidRPr="00FD5818" w:rsidRDefault="00A4144B" w:rsidP="00A4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18">
              <w:rPr>
                <w:rFonts w:ascii="Times New Roman" w:hAnsi="Times New Roman" w:cs="Times New Roman"/>
                <w:sz w:val="24"/>
                <w:szCs w:val="24"/>
              </w:rPr>
              <w:t>Знак на колодке (большой)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4B" w:rsidRPr="00FD5818" w:rsidRDefault="00A4144B" w:rsidP="00A4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18">
              <w:rPr>
                <w:rFonts w:ascii="Times New Roman" w:hAnsi="Times New Roman" w:cs="Times New Roman"/>
                <w:sz w:val="24"/>
                <w:szCs w:val="24"/>
              </w:rPr>
              <w:t>Материал: цинк</w:t>
            </w:r>
          </w:p>
          <w:p w:rsidR="00A4144B" w:rsidRPr="00FD5818" w:rsidRDefault="00A4144B" w:rsidP="00A4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18">
              <w:rPr>
                <w:rFonts w:ascii="Times New Roman" w:hAnsi="Times New Roman" w:cs="Times New Roman"/>
                <w:sz w:val="24"/>
                <w:szCs w:val="24"/>
              </w:rPr>
              <w:t>Метод изготовления: литье</w:t>
            </w:r>
          </w:p>
          <w:p w:rsidR="00A4144B" w:rsidRPr="00FD5818" w:rsidRDefault="00A4144B" w:rsidP="00A4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18">
              <w:rPr>
                <w:rFonts w:ascii="Times New Roman" w:hAnsi="Times New Roman" w:cs="Times New Roman"/>
                <w:sz w:val="24"/>
                <w:szCs w:val="24"/>
              </w:rPr>
              <w:t>Размер: 32х323,6 мм</w:t>
            </w:r>
          </w:p>
          <w:p w:rsidR="00A4144B" w:rsidRPr="00FD5818" w:rsidRDefault="00A4144B" w:rsidP="00A4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18">
              <w:rPr>
                <w:rFonts w:ascii="Times New Roman" w:hAnsi="Times New Roman" w:cs="Times New Roman"/>
                <w:sz w:val="24"/>
                <w:szCs w:val="24"/>
              </w:rPr>
              <w:t>Толщина: 3,5 мм</w:t>
            </w:r>
          </w:p>
          <w:p w:rsidR="00A4144B" w:rsidRPr="00FD5818" w:rsidRDefault="00A4144B" w:rsidP="00A4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18">
              <w:rPr>
                <w:rFonts w:ascii="Times New Roman" w:hAnsi="Times New Roman" w:cs="Times New Roman"/>
                <w:sz w:val="24"/>
                <w:szCs w:val="24"/>
              </w:rPr>
              <w:t>Крепление: Колодка с булавкой</w:t>
            </w:r>
          </w:p>
          <w:p w:rsidR="00A4144B" w:rsidRPr="00FD5818" w:rsidRDefault="00A4144B" w:rsidP="00A4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2336" behindDoc="0" locked="0" layoutInCell="1" allowOverlap="1" wp14:anchorId="4C30C8E0" wp14:editId="06970E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3258185" cy="2899410"/>
                  <wp:effectExtent l="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185" cy="2899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5818">
              <w:rPr>
                <w:rFonts w:ascii="Times New Roman" w:hAnsi="Times New Roman" w:cs="Times New Roman"/>
                <w:sz w:val="24"/>
                <w:szCs w:val="24"/>
              </w:rPr>
              <w:t>Цветовое решение: золото</w:t>
            </w:r>
          </w:p>
          <w:p w:rsidR="00A4144B" w:rsidRPr="00FD5818" w:rsidRDefault="00A4144B" w:rsidP="00A4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18">
              <w:rPr>
                <w:rFonts w:ascii="Times New Roman" w:hAnsi="Times New Roman" w:cs="Times New Roman"/>
                <w:sz w:val="24"/>
                <w:szCs w:val="24"/>
              </w:rPr>
              <w:t>Цвета эмалей: Красный (</w:t>
            </w:r>
            <w:r w:rsidRPr="00FD5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CMYK</w:t>
            </w:r>
            <w:r w:rsidRPr="00FD5818">
              <w:rPr>
                <w:rFonts w:ascii="Times New Roman" w:hAnsi="Times New Roman" w:cs="Times New Roman"/>
                <w:sz w:val="24"/>
                <w:szCs w:val="24"/>
              </w:rPr>
              <w:t xml:space="preserve"> 0:100:100:0)</w:t>
            </w:r>
          </w:p>
          <w:p w:rsidR="00A4144B" w:rsidRPr="00FD5818" w:rsidRDefault="00A4144B" w:rsidP="00A4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18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  <w:p w:rsidR="00A4144B" w:rsidRPr="00FD5818" w:rsidRDefault="00A4144B" w:rsidP="00A4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B" w:rsidRPr="00FD5818" w:rsidRDefault="00A4144B" w:rsidP="00A4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18">
              <w:rPr>
                <w:rFonts w:ascii="Times New Roman" w:hAnsi="Times New Roman" w:cs="Times New Roman"/>
                <w:sz w:val="24"/>
                <w:szCs w:val="24"/>
              </w:rPr>
              <w:t xml:space="preserve">Форма нагрудного знака: рельефная звезда на 8 лепестков, в центральной части объемный герб Каратузского района в двух цветах. В нижней части лента с вдавленной надписью «100 лет». На реверсе </w:t>
            </w:r>
            <w:r w:rsidR="006D0541">
              <w:rPr>
                <w:rFonts w:ascii="Times New Roman" w:hAnsi="Times New Roman" w:cs="Times New Roman"/>
                <w:sz w:val="24"/>
                <w:szCs w:val="24"/>
              </w:rPr>
              <w:t>нагрудного знака</w:t>
            </w:r>
            <w:r w:rsidRPr="00FD5818">
              <w:rPr>
                <w:rFonts w:ascii="Times New Roman" w:hAnsi="Times New Roman" w:cs="Times New Roman"/>
                <w:sz w:val="24"/>
                <w:szCs w:val="24"/>
              </w:rPr>
              <w:t xml:space="preserve">  надпись: «За особые заслуги и значительный вклад в развитие Каратузского района».</w:t>
            </w:r>
          </w:p>
          <w:p w:rsidR="00A4144B" w:rsidRPr="00FD5818" w:rsidRDefault="00A4144B" w:rsidP="00A4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18">
              <w:rPr>
                <w:rFonts w:ascii="Times New Roman" w:hAnsi="Times New Roman" w:cs="Times New Roman"/>
                <w:sz w:val="24"/>
                <w:szCs w:val="24"/>
              </w:rPr>
              <w:t>Колодка индивидуальная литая, размер: 28х18 мм, цвет золото, на лицевой стороне с эмалями двух цветов.</w:t>
            </w:r>
          </w:p>
          <w:p w:rsidR="00A4144B" w:rsidRPr="00FD5818" w:rsidRDefault="00A4144B" w:rsidP="00A4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18">
              <w:rPr>
                <w:rFonts w:ascii="Times New Roman" w:hAnsi="Times New Roman" w:cs="Times New Roman"/>
                <w:sz w:val="24"/>
                <w:szCs w:val="24"/>
              </w:rPr>
              <w:t>Между собой нагрудный знак  и колодка крепится небольшим золотым кольцом.</w:t>
            </w:r>
          </w:p>
          <w:p w:rsidR="00A4144B" w:rsidRPr="00FD5818" w:rsidRDefault="00A4144B" w:rsidP="00A4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4B" w:rsidRPr="00FD5818" w:rsidTr="00A4144B">
        <w:trPr>
          <w:trHeight w:val="2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44B" w:rsidRPr="00FD5818" w:rsidRDefault="00A4144B" w:rsidP="00A4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4B" w:rsidRPr="00FD5818" w:rsidRDefault="00B95495" w:rsidP="00B9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18">
              <w:rPr>
                <w:rFonts w:ascii="Times New Roman" w:hAnsi="Times New Roman" w:cs="Times New Roman"/>
                <w:sz w:val="24"/>
                <w:szCs w:val="24"/>
              </w:rPr>
              <w:t>Значек</w:t>
            </w:r>
            <w:proofErr w:type="spellEnd"/>
            <w:r w:rsidRPr="00FD5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4B" w:rsidRPr="00FD5818" w:rsidRDefault="00A4144B" w:rsidP="00A4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18">
              <w:rPr>
                <w:rFonts w:ascii="Times New Roman" w:hAnsi="Times New Roman" w:cs="Times New Roman"/>
                <w:sz w:val="24"/>
                <w:szCs w:val="24"/>
              </w:rPr>
              <w:t>Материал: цинк</w:t>
            </w:r>
          </w:p>
          <w:p w:rsidR="00A4144B" w:rsidRPr="00FD5818" w:rsidRDefault="00A4144B" w:rsidP="00A4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18">
              <w:rPr>
                <w:rFonts w:ascii="Times New Roman" w:hAnsi="Times New Roman" w:cs="Times New Roman"/>
                <w:sz w:val="24"/>
                <w:szCs w:val="24"/>
              </w:rPr>
              <w:t>Метод изготовления: литье</w:t>
            </w:r>
          </w:p>
          <w:p w:rsidR="00A4144B" w:rsidRPr="00FD5818" w:rsidRDefault="00A4144B" w:rsidP="00A4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18">
              <w:rPr>
                <w:rFonts w:ascii="Times New Roman" w:hAnsi="Times New Roman" w:cs="Times New Roman"/>
                <w:sz w:val="24"/>
                <w:szCs w:val="24"/>
              </w:rPr>
              <w:t>Размер: 20х20 мм</w:t>
            </w:r>
          </w:p>
          <w:p w:rsidR="00A4144B" w:rsidRPr="00FD5818" w:rsidRDefault="00A4144B" w:rsidP="00A4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18">
              <w:rPr>
                <w:rFonts w:ascii="Times New Roman" w:hAnsi="Times New Roman" w:cs="Times New Roman"/>
                <w:sz w:val="24"/>
                <w:szCs w:val="24"/>
              </w:rPr>
              <w:t>Толщина: 2,5 мм</w:t>
            </w:r>
          </w:p>
          <w:p w:rsidR="00A4144B" w:rsidRPr="00FD5818" w:rsidRDefault="00A4144B" w:rsidP="00A4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18">
              <w:rPr>
                <w:rFonts w:ascii="Times New Roman" w:hAnsi="Times New Roman" w:cs="Times New Roman"/>
                <w:sz w:val="24"/>
                <w:szCs w:val="24"/>
              </w:rPr>
              <w:t>Крепление: Цанга-бабочка</w:t>
            </w:r>
          </w:p>
          <w:p w:rsidR="00A4144B" w:rsidRPr="00FD5818" w:rsidRDefault="00A4144B" w:rsidP="00A4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18">
              <w:rPr>
                <w:rFonts w:ascii="Times New Roman" w:hAnsi="Times New Roman" w:cs="Times New Roman"/>
                <w:sz w:val="24"/>
                <w:szCs w:val="24"/>
              </w:rPr>
              <w:t>Цветовое решение: золото</w:t>
            </w:r>
          </w:p>
          <w:p w:rsidR="00A4144B" w:rsidRPr="00FD5818" w:rsidRDefault="00A4144B" w:rsidP="00A4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B" w:rsidRPr="00FD5818" w:rsidRDefault="00A4144B" w:rsidP="00A4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3360" behindDoc="0" locked="0" layoutInCell="1" allowOverlap="1" wp14:anchorId="6C057F72" wp14:editId="29F71D7E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601980</wp:posOffset>
                  </wp:positionV>
                  <wp:extent cx="1897380" cy="1937385"/>
                  <wp:effectExtent l="0" t="0" r="7620" b="571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937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5495" w:rsidRPr="00FD5818">
              <w:rPr>
                <w:rFonts w:ascii="Times New Roman" w:hAnsi="Times New Roman" w:cs="Times New Roman"/>
                <w:sz w:val="24"/>
                <w:szCs w:val="24"/>
              </w:rPr>
              <w:t xml:space="preserve">Форма значка </w:t>
            </w:r>
            <w:r w:rsidRPr="00FD5818">
              <w:rPr>
                <w:rFonts w:ascii="Times New Roman" w:hAnsi="Times New Roman" w:cs="Times New Roman"/>
                <w:sz w:val="24"/>
                <w:szCs w:val="24"/>
              </w:rPr>
              <w:t>8-лепестков, в центральной части рельефный герб Каратузского района, в нижней части лента с вдавленными буквами «100 лет»</w:t>
            </w:r>
          </w:p>
          <w:p w:rsidR="00A4144B" w:rsidRPr="00FD5818" w:rsidRDefault="00A4144B" w:rsidP="00A4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44B" w:rsidRPr="00FD5818" w:rsidRDefault="00A4144B">
      <w:pPr>
        <w:rPr>
          <w:rFonts w:ascii="Times New Roman" w:hAnsi="Times New Roman" w:cs="Times New Roman"/>
          <w:sz w:val="24"/>
          <w:szCs w:val="24"/>
        </w:rPr>
      </w:pPr>
    </w:p>
    <w:p w:rsidR="00A4144B" w:rsidRDefault="00A4144B">
      <w:pPr>
        <w:rPr>
          <w:rFonts w:ascii="Times New Roman" w:hAnsi="Times New Roman" w:cs="Times New Roman"/>
          <w:sz w:val="24"/>
          <w:szCs w:val="24"/>
        </w:rPr>
      </w:pPr>
    </w:p>
    <w:p w:rsidR="00FD5818" w:rsidRDefault="00FD5818">
      <w:pPr>
        <w:rPr>
          <w:rFonts w:ascii="Times New Roman" w:hAnsi="Times New Roman" w:cs="Times New Roman"/>
          <w:sz w:val="24"/>
          <w:szCs w:val="24"/>
        </w:rPr>
      </w:pPr>
    </w:p>
    <w:p w:rsidR="00FD5818" w:rsidRDefault="00FD5818">
      <w:pPr>
        <w:rPr>
          <w:rFonts w:ascii="Times New Roman" w:hAnsi="Times New Roman" w:cs="Times New Roman"/>
          <w:sz w:val="24"/>
          <w:szCs w:val="24"/>
        </w:rPr>
      </w:pPr>
    </w:p>
    <w:p w:rsidR="00FD5818" w:rsidRDefault="00FD5818">
      <w:pPr>
        <w:rPr>
          <w:rFonts w:ascii="Times New Roman" w:hAnsi="Times New Roman" w:cs="Times New Roman"/>
          <w:sz w:val="24"/>
          <w:szCs w:val="24"/>
        </w:rPr>
      </w:pPr>
    </w:p>
    <w:p w:rsidR="00FD5818" w:rsidRDefault="00FD5818">
      <w:pPr>
        <w:rPr>
          <w:rFonts w:ascii="Times New Roman" w:hAnsi="Times New Roman" w:cs="Times New Roman"/>
          <w:sz w:val="24"/>
          <w:szCs w:val="24"/>
        </w:rPr>
      </w:pPr>
    </w:p>
    <w:p w:rsidR="00FD5818" w:rsidRDefault="00FD5818">
      <w:pPr>
        <w:rPr>
          <w:rFonts w:ascii="Times New Roman" w:hAnsi="Times New Roman" w:cs="Times New Roman"/>
          <w:sz w:val="24"/>
          <w:szCs w:val="24"/>
        </w:rPr>
      </w:pPr>
    </w:p>
    <w:p w:rsidR="00FD5818" w:rsidRPr="00FD5818" w:rsidRDefault="00FD58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5495" w:rsidRPr="00B95495" w:rsidTr="00FD5818">
        <w:tc>
          <w:tcPr>
            <w:tcW w:w="4785" w:type="dxa"/>
          </w:tcPr>
          <w:p w:rsidR="00B95495" w:rsidRPr="00B95495" w:rsidRDefault="00B95495" w:rsidP="00B95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95495" w:rsidRPr="00B95495" w:rsidRDefault="00FD5818" w:rsidP="00B95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  <w:r w:rsidR="00B95495" w:rsidRPr="00B95495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 Каратузского района </w:t>
            </w:r>
          </w:p>
          <w:p w:rsidR="00B95495" w:rsidRPr="00B95495" w:rsidRDefault="00B95495" w:rsidP="00B95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495">
              <w:rPr>
                <w:rFonts w:ascii="Times New Roman" w:hAnsi="Times New Roman" w:cs="Times New Roman"/>
                <w:sz w:val="24"/>
                <w:szCs w:val="24"/>
              </w:rPr>
              <w:t xml:space="preserve">от  25.03.2024 №  </w:t>
            </w:r>
            <w:r w:rsidR="00A37F32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Pr="00B9549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:rsidR="00B95495" w:rsidRPr="00B95495" w:rsidRDefault="00B95495" w:rsidP="00B954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5495" w:rsidRDefault="00B95495" w:rsidP="00B95495">
      <w:pPr>
        <w:pStyle w:val="ConsPlusNormal"/>
        <w:jc w:val="center"/>
      </w:pPr>
    </w:p>
    <w:p w:rsidR="00FD5818" w:rsidRDefault="00FD5818" w:rsidP="00FD5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D5818">
        <w:rPr>
          <w:rFonts w:ascii="Times New Roman" w:hAnsi="Times New Roman" w:cs="Times New Roman"/>
          <w:sz w:val="28"/>
          <w:szCs w:val="28"/>
        </w:rPr>
        <w:t>писание удостоверения</w:t>
      </w:r>
    </w:p>
    <w:p w:rsidR="00B95495" w:rsidRPr="00FD5818" w:rsidRDefault="00FD5818" w:rsidP="00FD5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818">
        <w:rPr>
          <w:rFonts w:ascii="Times New Roman" w:hAnsi="Times New Roman" w:cs="Times New Roman"/>
          <w:sz w:val="28"/>
          <w:szCs w:val="28"/>
        </w:rPr>
        <w:t xml:space="preserve"> к нагрудному знаку «100 лет Каратузскому району»</w:t>
      </w:r>
    </w:p>
    <w:p w:rsidR="00B95495" w:rsidRPr="00FD5818" w:rsidRDefault="00B95495" w:rsidP="00FD5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5495" w:rsidRPr="00FD5818" w:rsidRDefault="00B95495" w:rsidP="00B95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818">
        <w:rPr>
          <w:rFonts w:ascii="Times New Roman" w:hAnsi="Times New Roman" w:cs="Times New Roman"/>
          <w:sz w:val="28"/>
          <w:szCs w:val="28"/>
        </w:rPr>
        <w:t xml:space="preserve">Бланк удостоверения </w:t>
      </w:r>
      <w:r w:rsidR="00FD5818">
        <w:rPr>
          <w:rFonts w:ascii="Times New Roman" w:hAnsi="Times New Roman" w:cs="Times New Roman"/>
          <w:sz w:val="28"/>
          <w:szCs w:val="28"/>
        </w:rPr>
        <w:t xml:space="preserve">к </w:t>
      </w:r>
      <w:r w:rsidR="00FD5818" w:rsidRPr="00FD5818">
        <w:rPr>
          <w:rFonts w:ascii="Times New Roman" w:hAnsi="Times New Roman" w:cs="Times New Roman"/>
          <w:sz w:val="28"/>
          <w:szCs w:val="28"/>
        </w:rPr>
        <w:t xml:space="preserve">нагрудному знаку «100 лет Каратузскому району» </w:t>
      </w:r>
      <w:r w:rsidRPr="00FD5818">
        <w:rPr>
          <w:rFonts w:ascii="Times New Roman" w:hAnsi="Times New Roman" w:cs="Times New Roman"/>
          <w:sz w:val="28"/>
          <w:szCs w:val="28"/>
        </w:rPr>
        <w:t>(далее - бланк удостоверения) представляет собой книжку размером 95 x 65 мм (в развернутом виде размеры соответственно 65 x 190 мм), изготавливаемую на картонной основе в обложке из искусственной кожи вишневого цвета.</w:t>
      </w:r>
    </w:p>
    <w:p w:rsidR="00B95495" w:rsidRPr="00FD5818" w:rsidRDefault="00B95495" w:rsidP="00B95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818">
        <w:rPr>
          <w:rFonts w:ascii="Times New Roman" w:hAnsi="Times New Roman" w:cs="Times New Roman"/>
          <w:sz w:val="28"/>
          <w:szCs w:val="28"/>
        </w:rPr>
        <w:t>На лицевой внешней стороне имеется надпис</w:t>
      </w:r>
      <w:r w:rsidR="00870712">
        <w:rPr>
          <w:rFonts w:ascii="Times New Roman" w:hAnsi="Times New Roman" w:cs="Times New Roman"/>
          <w:sz w:val="28"/>
          <w:szCs w:val="28"/>
        </w:rPr>
        <w:t>ь "УДОСТОВЕРЕНИЕ</w:t>
      </w:r>
      <w:r w:rsidR="00FD5818">
        <w:rPr>
          <w:rFonts w:ascii="Times New Roman" w:hAnsi="Times New Roman" w:cs="Times New Roman"/>
          <w:sz w:val="28"/>
          <w:szCs w:val="28"/>
        </w:rPr>
        <w:t>"</w:t>
      </w:r>
      <w:r w:rsidRPr="00FD5818">
        <w:rPr>
          <w:rFonts w:ascii="Times New Roman" w:hAnsi="Times New Roman" w:cs="Times New Roman"/>
          <w:sz w:val="28"/>
          <w:szCs w:val="28"/>
        </w:rPr>
        <w:t>.</w:t>
      </w:r>
    </w:p>
    <w:p w:rsidR="00B95495" w:rsidRPr="00FD5818" w:rsidRDefault="00B95495" w:rsidP="00B95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818">
        <w:rPr>
          <w:rFonts w:ascii="Times New Roman" w:hAnsi="Times New Roman" w:cs="Times New Roman"/>
          <w:sz w:val="28"/>
          <w:szCs w:val="28"/>
        </w:rPr>
        <w:t>На внутренних сторонах бланка вклеиваю</w:t>
      </w:r>
      <w:r w:rsidR="00FD5818">
        <w:rPr>
          <w:rFonts w:ascii="Times New Roman" w:hAnsi="Times New Roman" w:cs="Times New Roman"/>
          <w:sz w:val="28"/>
          <w:szCs w:val="28"/>
        </w:rPr>
        <w:t>тся вкладыши из плотной бумаги</w:t>
      </w:r>
      <w:r w:rsidRPr="00FD5818">
        <w:rPr>
          <w:rFonts w:ascii="Times New Roman" w:hAnsi="Times New Roman" w:cs="Times New Roman"/>
          <w:sz w:val="28"/>
          <w:szCs w:val="28"/>
        </w:rPr>
        <w:t>.</w:t>
      </w:r>
    </w:p>
    <w:p w:rsidR="00B95495" w:rsidRPr="00FD5818" w:rsidRDefault="00B95495" w:rsidP="00B95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818">
        <w:rPr>
          <w:rFonts w:ascii="Times New Roman" w:hAnsi="Times New Roman" w:cs="Times New Roman"/>
          <w:sz w:val="28"/>
          <w:szCs w:val="28"/>
        </w:rPr>
        <w:t>На внутренней левой стороне вкладыша имеются:</w:t>
      </w:r>
    </w:p>
    <w:p w:rsidR="00B95495" w:rsidRPr="00FD5818" w:rsidRDefault="00B95495" w:rsidP="00B95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818">
        <w:rPr>
          <w:rFonts w:ascii="Times New Roman" w:hAnsi="Times New Roman" w:cs="Times New Roman"/>
          <w:sz w:val="28"/>
          <w:szCs w:val="28"/>
        </w:rPr>
        <w:t>вверху по центру надпись "Удостоверение N __________";</w:t>
      </w:r>
    </w:p>
    <w:p w:rsidR="00B95495" w:rsidRPr="00FD5818" w:rsidRDefault="00B95495" w:rsidP="00B95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818">
        <w:rPr>
          <w:rFonts w:ascii="Times New Roman" w:hAnsi="Times New Roman" w:cs="Times New Roman"/>
          <w:sz w:val="28"/>
          <w:szCs w:val="28"/>
        </w:rPr>
        <w:t>ниже надписи "Удостоверение N __________":</w:t>
      </w:r>
    </w:p>
    <w:p w:rsidR="00B95495" w:rsidRPr="00FD5818" w:rsidRDefault="00B95495" w:rsidP="00B95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818">
        <w:rPr>
          <w:rFonts w:ascii="Times New Roman" w:hAnsi="Times New Roman" w:cs="Times New Roman"/>
          <w:sz w:val="28"/>
          <w:szCs w:val="28"/>
        </w:rPr>
        <w:t xml:space="preserve">справа фамилия, имя, отчество лица, награжденного </w:t>
      </w:r>
      <w:r w:rsidR="00FD5818">
        <w:rPr>
          <w:rFonts w:ascii="Times New Roman" w:hAnsi="Times New Roman" w:cs="Times New Roman"/>
          <w:sz w:val="28"/>
          <w:szCs w:val="28"/>
        </w:rPr>
        <w:t>нагрудным знаком</w:t>
      </w:r>
      <w:r w:rsidR="00FD5818" w:rsidRPr="00FD5818">
        <w:rPr>
          <w:rFonts w:ascii="Times New Roman" w:hAnsi="Times New Roman" w:cs="Times New Roman"/>
          <w:sz w:val="28"/>
          <w:szCs w:val="28"/>
        </w:rPr>
        <w:t xml:space="preserve"> «100 лет Каратузскому району»</w:t>
      </w:r>
      <w:r w:rsidRPr="00FD5818">
        <w:rPr>
          <w:rFonts w:ascii="Times New Roman" w:hAnsi="Times New Roman" w:cs="Times New Roman"/>
          <w:sz w:val="28"/>
          <w:szCs w:val="28"/>
        </w:rPr>
        <w:t>.</w:t>
      </w:r>
    </w:p>
    <w:p w:rsidR="00B95495" w:rsidRPr="00FD5818" w:rsidRDefault="00B95495" w:rsidP="00B95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818">
        <w:rPr>
          <w:rFonts w:ascii="Times New Roman" w:hAnsi="Times New Roman" w:cs="Times New Roman"/>
          <w:sz w:val="28"/>
          <w:szCs w:val="28"/>
        </w:rPr>
        <w:t>На внутренней правой стороне вкладыша имеются:</w:t>
      </w:r>
    </w:p>
    <w:p w:rsidR="00B95495" w:rsidRPr="00FD5818" w:rsidRDefault="00B95495" w:rsidP="00B95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818">
        <w:rPr>
          <w:rFonts w:ascii="Times New Roman" w:hAnsi="Times New Roman" w:cs="Times New Roman"/>
          <w:sz w:val="28"/>
          <w:szCs w:val="28"/>
        </w:rPr>
        <w:t>вверху по центру надпись "Награжде</w:t>
      </w:r>
      <w:proofErr w:type="gramStart"/>
      <w:r w:rsidRPr="00FD581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D5818">
        <w:rPr>
          <w:rFonts w:ascii="Times New Roman" w:hAnsi="Times New Roman" w:cs="Times New Roman"/>
          <w:sz w:val="28"/>
          <w:szCs w:val="28"/>
        </w:rPr>
        <w:t>а)";</w:t>
      </w:r>
    </w:p>
    <w:p w:rsidR="00B95495" w:rsidRPr="00FD5818" w:rsidRDefault="00B95495" w:rsidP="00B95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818">
        <w:rPr>
          <w:rFonts w:ascii="Times New Roman" w:hAnsi="Times New Roman" w:cs="Times New Roman"/>
          <w:sz w:val="28"/>
          <w:szCs w:val="28"/>
        </w:rPr>
        <w:t xml:space="preserve">ниже - место для внесения наименования </w:t>
      </w:r>
      <w:r w:rsidR="00C6492A">
        <w:rPr>
          <w:rFonts w:ascii="Times New Roman" w:hAnsi="Times New Roman" w:cs="Times New Roman"/>
          <w:sz w:val="28"/>
          <w:szCs w:val="28"/>
        </w:rPr>
        <w:t>нагрудным знаком «100 лет Каратузскому району»</w:t>
      </w:r>
      <w:r w:rsidRPr="00FD5818">
        <w:rPr>
          <w:rFonts w:ascii="Times New Roman" w:hAnsi="Times New Roman" w:cs="Times New Roman"/>
          <w:sz w:val="28"/>
          <w:szCs w:val="28"/>
        </w:rPr>
        <w:t>;</w:t>
      </w:r>
    </w:p>
    <w:p w:rsidR="00B95495" w:rsidRPr="00FD5818" w:rsidRDefault="00B95495" w:rsidP="00B95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818">
        <w:rPr>
          <w:rFonts w:ascii="Times New Roman" w:hAnsi="Times New Roman" w:cs="Times New Roman"/>
          <w:sz w:val="28"/>
          <w:szCs w:val="28"/>
        </w:rPr>
        <w:t xml:space="preserve">ниже - место для подписи </w:t>
      </w:r>
      <w:r w:rsidR="00C6492A">
        <w:rPr>
          <w:rFonts w:ascii="Times New Roman" w:hAnsi="Times New Roman" w:cs="Times New Roman"/>
          <w:sz w:val="28"/>
          <w:szCs w:val="28"/>
        </w:rPr>
        <w:t xml:space="preserve">главы Каратузского района </w:t>
      </w:r>
      <w:r w:rsidRPr="00FD5818">
        <w:rPr>
          <w:rFonts w:ascii="Times New Roman" w:hAnsi="Times New Roman" w:cs="Times New Roman"/>
          <w:sz w:val="28"/>
          <w:szCs w:val="28"/>
        </w:rPr>
        <w:t xml:space="preserve"> с указанием инициалов, фамилии;</w:t>
      </w:r>
    </w:p>
    <w:p w:rsidR="00B95495" w:rsidRPr="00FD5818" w:rsidRDefault="00B95495" w:rsidP="00B95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818">
        <w:rPr>
          <w:rFonts w:ascii="Times New Roman" w:hAnsi="Times New Roman" w:cs="Times New Roman"/>
          <w:sz w:val="28"/>
          <w:szCs w:val="28"/>
        </w:rPr>
        <w:t>ниже - наименование акта о награждении</w:t>
      </w:r>
      <w:r w:rsidR="00C6492A">
        <w:rPr>
          <w:rFonts w:ascii="Times New Roman" w:hAnsi="Times New Roman" w:cs="Times New Roman"/>
          <w:sz w:val="28"/>
          <w:szCs w:val="28"/>
        </w:rPr>
        <w:t xml:space="preserve"> (распоряжение администрации Каратузского района»</w:t>
      </w:r>
      <w:r w:rsidRPr="00FD5818">
        <w:rPr>
          <w:rFonts w:ascii="Times New Roman" w:hAnsi="Times New Roman" w:cs="Times New Roman"/>
          <w:sz w:val="28"/>
          <w:szCs w:val="28"/>
        </w:rPr>
        <w:t>;</w:t>
      </w:r>
    </w:p>
    <w:p w:rsidR="00B95495" w:rsidRPr="00FD5818" w:rsidRDefault="00B95495" w:rsidP="00B95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818">
        <w:rPr>
          <w:rFonts w:ascii="Times New Roman" w:hAnsi="Times New Roman" w:cs="Times New Roman"/>
          <w:sz w:val="28"/>
          <w:szCs w:val="28"/>
        </w:rPr>
        <w:t>ниже - номер и дата принятия акта о награждении.</w:t>
      </w:r>
    </w:p>
    <w:p w:rsidR="00B95495" w:rsidRPr="00FD5818" w:rsidRDefault="00B95495" w:rsidP="00B954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818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</w:t>
      </w:r>
      <w:r w:rsidR="00C6492A">
        <w:rPr>
          <w:rFonts w:ascii="Times New Roman" w:hAnsi="Times New Roman" w:cs="Times New Roman"/>
          <w:sz w:val="28"/>
          <w:szCs w:val="28"/>
        </w:rPr>
        <w:t>главой Каратузского района</w:t>
      </w:r>
      <w:r w:rsidRPr="00FD5818">
        <w:rPr>
          <w:rFonts w:ascii="Times New Roman" w:hAnsi="Times New Roman" w:cs="Times New Roman"/>
          <w:sz w:val="28"/>
          <w:szCs w:val="28"/>
        </w:rPr>
        <w:t xml:space="preserve"> с приложением гербовой печати </w:t>
      </w:r>
      <w:r w:rsidR="00C6492A">
        <w:rPr>
          <w:rFonts w:ascii="Times New Roman" w:hAnsi="Times New Roman" w:cs="Times New Roman"/>
          <w:sz w:val="28"/>
          <w:szCs w:val="28"/>
        </w:rPr>
        <w:t>администрации Каратузского района</w:t>
      </w:r>
      <w:r w:rsidRPr="00FD5818">
        <w:rPr>
          <w:rFonts w:ascii="Times New Roman" w:hAnsi="Times New Roman" w:cs="Times New Roman"/>
          <w:sz w:val="28"/>
          <w:szCs w:val="28"/>
        </w:rPr>
        <w:t>.</w:t>
      </w:r>
    </w:p>
    <w:p w:rsidR="00B95495" w:rsidRDefault="00B95495" w:rsidP="00B95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5818" w:rsidRDefault="00FD5818" w:rsidP="00B95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5818" w:rsidRPr="00FD5818" w:rsidRDefault="00FD5818" w:rsidP="00B954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495" w:rsidRDefault="00B95495" w:rsidP="00B95495">
      <w:pPr>
        <w:pStyle w:val="ConsPlusNormal"/>
        <w:jc w:val="center"/>
        <w:outlineLvl w:val="1"/>
      </w:pPr>
      <w:r>
        <w:t>Образец</w:t>
      </w:r>
    </w:p>
    <w:p w:rsidR="00B95495" w:rsidRDefault="00C6492A" w:rsidP="00C6492A">
      <w:pPr>
        <w:pStyle w:val="ConsPlusNormal"/>
        <w:jc w:val="center"/>
      </w:pPr>
      <w:r w:rsidRPr="00C6492A">
        <w:t>к нагрудному знаку «100 лет Каратузскому району»</w:t>
      </w:r>
    </w:p>
    <w:p w:rsidR="00C6492A" w:rsidRDefault="00C6492A" w:rsidP="00C6492A">
      <w:pPr>
        <w:pStyle w:val="ConsPlusNormal"/>
        <w:jc w:val="center"/>
      </w:pPr>
    </w:p>
    <w:p w:rsidR="00B95495" w:rsidRDefault="00B95495" w:rsidP="00B95495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┌────────────────────────────────────┬─────────────────────────────────────┐</w:t>
      </w:r>
    </w:p>
    <w:p w:rsidR="00B95495" w:rsidRDefault="00B95495" w:rsidP="00B95495">
      <w:pPr>
        <w:pStyle w:val="ConsPlusNonformat"/>
        <w:jc w:val="both"/>
      </w:pPr>
      <w:r>
        <w:t>│                                    │                                     │</w:t>
      </w:r>
    </w:p>
    <w:p w:rsidR="00B95495" w:rsidRDefault="00B95495" w:rsidP="00B95495">
      <w:pPr>
        <w:pStyle w:val="ConsPlusNonformat"/>
        <w:jc w:val="both"/>
      </w:pPr>
      <w:r>
        <w:t>│                                    │                                     │</w:t>
      </w:r>
    </w:p>
    <w:p w:rsidR="00B95495" w:rsidRDefault="00B95495" w:rsidP="00B95495">
      <w:pPr>
        <w:pStyle w:val="ConsPlusNonformat"/>
        <w:jc w:val="both"/>
      </w:pPr>
      <w:r>
        <w:t>│                                    │                                     │</w:t>
      </w:r>
    </w:p>
    <w:p w:rsidR="00B95495" w:rsidRDefault="00B95495" w:rsidP="00B95495">
      <w:pPr>
        <w:pStyle w:val="ConsPlusNonformat"/>
        <w:jc w:val="both"/>
      </w:pPr>
      <w:r>
        <w:t>│                                    │                                     │</w:t>
      </w:r>
    </w:p>
    <w:p w:rsidR="00B95495" w:rsidRDefault="00B95495" w:rsidP="00B95495">
      <w:pPr>
        <w:pStyle w:val="ConsPlusNonformat"/>
        <w:jc w:val="both"/>
      </w:pPr>
      <w:r>
        <w:t>│                                    │                                     │</w:t>
      </w:r>
    </w:p>
    <w:p w:rsidR="00B95495" w:rsidRDefault="00B95495" w:rsidP="00870712">
      <w:pPr>
        <w:pStyle w:val="ConsPlusNonformat"/>
        <w:jc w:val="both"/>
      </w:pPr>
      <w:r>
        <w:t xml:space="preserve">│    </w:t>
      </w:r>
      <w:r w:rsidR="00870712">
        <w:t xml:space="preserve">                           </w:t>
      </w:r>
      <w:r>
        <w:t xml:space="preserve">    </w:t>
      </w:r>
      <w:r w:rsidR="00870712">
        <w:t xml:space="preserve"> </w:t>
      </w:r>
      <w:r w:rsidR="00870712" w:rsidRPr="00870712">
        <w:t>│</w:t>
      </w:r>
      <w:r w:rsidR="00870712">
        <w:t xml:space="preserve">         УДОСТОВЕРЕНИЕ           </w:t>
      </w:r>
      <w:r w:rsidR="00FD5818">
        <w:t xml:space="preserve">  </w:t>
      </w:r>
      <w:r w:rsidR="00870712">
        <w:t xml:space="preserve"> </w:t>
      </w:r>
      <w:r w:rsidR="00FD5818">
        <w:t xml:space="preserve"> </w:t>
      </w:r>
      <w:r>
        <w:t>│</w:t>
      </w:r>
    </w:p>
    <w:p w:rsidR="00B95495" w:rsidRDefault="00B95495" w:rsidP="00B95495">
      <w:pPr>
        <w:pStyle w:val="ConsPlusNonformat"/>
        <w:jc w:val="both"/>
      </w:pPr>
      <w:r>
        <w:t>│                                    │                                     │</w:t>
      </w:r>
    </w:p>
    <w:p w:rsidR="00B95495" w:rsidRDefault="00B95495" w:rsidP="00B95495">
      <w:pPr>
        <w:pStyle w:val="ConsPlusNonformat"/>
        <w:jc w:val="both"/>
      </w:pPr>
      <w:r>
        <w:t>│                                    │                                     │</w:t>
      </w:r>
    </w:p>
    <w:p w:rsidR="00B95495" w:rsidRDefault="00B95495" w:rsidP="00B95495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└────────────────────────────────────┴─────────────────────────────────────┘</w:t>
      </w:r>
    </w:p>
    <w:p w:rsidR="00B95495" w:rsidRDefault="00B95495" w:rsidP="00B95495">
      <w:pPr>
        <w:pStyle w:val="ConsPlusNonformat"/>
        <w:jc w:val="both"/>
      </w:pPr>
    </w:p>
    <w:p w:rsidR="00B95495" w:rsidRDefault="00B95495" w:rsidP="00B95495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┌────────────────────────────────────┬─────────────────────────────────────┐</w:t>
      </w:r>
    </w:p>
    <w:p w:rsidR="00B95495" w:rsidRDefault="00B95495" w:rsidP="00B95495">
      <w:pPr>
        <w:pStyle w:val="ConsPlusNonformat"/>
        <w:jc w:val="both"/>
      </w:pPr>
      <w:r>
        <w:t>│    Удостоверение N __________      │            Награжде</w:t>
      </w:r>
      <w:proofErr w:type="gramStart"/>
      <w:r>
        <w:t>н(</w:t>
      </w:r>
      <w:proofErr w:type="gramEnd"/>
      <w:r>
        <w:t>а)             │</w:t>
      </w:r>
    </w:p>
    <w:p w:rsidR="00870712" w:rsidRDefault="00B95495" w:rsidP="00B95495">
      <w:pPr>
        <w:pStyle w:val="ConsPlusNonformat"/>
        <w:jc w:val="both"/>
      </w:pPr>
      <w:r>
        <w:t xml:space="preserve">│    </w:t>
      </w:r>
      <w:r w:rsidR="00870712">
        <w:t xml:space="preserve">                                </w:t>
      </w:r>
      <w:r w:rsidR="00870712" w:rsidRPr="00870712">
        <w:t>│</w:t>
      </w:r>
      <w:r w:rsidR="00870712">
        <w:t xml:space="preserve">         </w:t>
      </w:r>
      <w:r w:rsidR="00870712" w:rsidRPr="00870712">
        <w:t xml:space="preserve"> </w:t>
      </w:r>
      <w:r w:rsidR="00870712">
        <w:t xml:space="preserve">нагрудным знаком           </w:t>
      </w:r>
      <w:r w:rsidR="00870712" w:rsidRPr="00870712">
        <w:t>│</w:t>
      </w:r>
    </w:p>
    <w:p w:rsidR="00B95495" w:rsidRDefault="00870712" w:rsidP="00B95495">
      <w:pPr>
        <w:pStyle w:val="ConsPlusNonformat"/>
        <w:jc w:val="both"/>
      </w:pPr>
      <w:r w:rsidRPr="00870712">
        <w:t>│</w:t>
      </w:r>
      <w:r>
        <w:t xml:space="preserve">                                    </w:t>
      </w:r>
      <w:r w:rsidRPr="00870712">
        <w:t>│</w:t>
      </w:r>
      <w:r>
        <w:t xml:space="preserve">      </w:t>
      </w:r>
      <w:r w:rsidRPr="00870712">
        <w:t xml:space="preserve">«100 лет Каратузскому району» </w:t>
      </w:r>
      <w:r>
        <w:t xml:space="preserve"> </w:t>
      </w:r>
      <w:r w:rsidRPr="00870712">
        <w:t>│</w:t>
      </w:r>
    </w:p>
    <w:p w:rsidR="00B95495" w:rsidRDefault="00B95495" w:rsidP="00B95495">
      <w:pPr>
        <w:pStyle w:val="ConsPlusNonformat"/>
        <w:jc w:val="both"/>
      </w:pPr>
      <w:r>
        <w:t xml:space="preserve">│        _____________________       │  </w:t>
      </w:r>
    </w:p>
    <w:p w:rsidR="00B95495" w:rsidRDefault="00B95495" w:rsidP="00B95495">
      <w:pPr>
        <w:pStyle w:val="ConsPlusNonformat"/>
        <w:jc w:val="both"/>
      </w:pPr>
      <w:r>
        <w:t>│              (фамилия)             │                                     │</w:t>
      </w:r>
    </w:p>
    <w:p w:rsidR="00B95495" w:rsidRDefault="00B95495" w:rsidP="00B95495">
      <w:pPr>
        <w:pStyle w:val="ConsPlusNonformat"/>
        <w:jc w:val="both"/>
      </w:pPr>
      <w:r>
        <w:t xml:space="preserve">│        _____________________ </w:t>
      </w:r>
      <w:r w:rsidR="00870712">
        <w:t xml:space="preserve">      </w:t>
      </w:r>
      <w:r>
        <w:t>│</w:t>
      </w:r>
      <w:r w:rsidR="00870712">
        <w:t>Глава</w:t>
      </w:r>
      <w:r>
        <w:t xml:space="preserve"> </w:t>
      </w:r>
      <w:r w:rsidR="00870712">
        <w:t>Каратузского района</w:t>
      </w:r>
      <w:r>
        <w:t xml:space="preserve">        </w:t>
      </w:r>
      <w:r w:rsidR="00870712">
        <w:t xml:space="preserve">    </w:t>
      </w:r>
      <w:r>
        <w:t>│</w:t>
      </w:r>
    </w:p>
    <w:p w:rsidR="00870712" w:rsidRDefault="00B95495" w:rsidP="00B95495">
      <w:pPr>
        <w:pStyle w:val="ConsPlusNonformat"/>
        <w:jc w:val="both"/>
      </w:pPr>
      <w:r>
        <w:t>│                (имя)               │</w:t>
      </w:r>
      <w:r w:rsidR="00870712">
        <w:t xml:space="preserve">                                     </w:t>
      </w:r>
      <w:r w:rsidR="00870712" w:rsidRPr="00870712">
        <w:t>│</w:t>
      </w:r>
    </w:p>
    <w:p w:rsidR="00B95495" w:rsidRDefault="00B95495" w:rsidP="00870712">
      <w:pPr>
        <w:pStyle w:val="ConsPlusNonformat"/>
        <w:tabs>
          <w:tab w:val="center" w:pos="4677"/>
        </w:tabs>
        <w:jc w:val="both"/>
      </w:pPr>
      <w:r>
        <w:t>│</w:t>
      </w:r>
      <w:r w:rsidR="00870712">
        <w:tab/>
        <w:t xml:space="preserve">                                   </w:t>
      </w:r>
      <w:r w:rsidR="00870712" w:rsidRPr="00870712">
        <w:t>│</w:t>
      </w:r>
      <w:r w:rsidR="00870712">
        <w:t xml:space="preserve"> _________________ К.А. </w:t>
      </w:r>
      <w:proofErr w:type="spellStart"/>
      <w:r w:rsidR="00870712">
        <w:t>Тюнин</w:t>
      </w:r>
      <w:proofErr w:type="spellEnd"/>
      <w:r w:rsidR="00870712">
        <w:t xml:space="preserve">        </w:t>
      </w:r>
      <w:r w:rsidR="00870712" w:rsidRPr="00870712">
        <w:t>│</w:t>
      </w:r>
    </w:p>
    <w:p w:rsidR="00B95495" w:rsidRDefault="00B95495" w:rsidP="00B95495">
      <w:pPr>
        <w:pStyle w:val="ConsPlusNonformat"/>
        <w:jc w:val="both"/>
      </w:pPr>
      <w:proofErr w:type="gramStart"/>
      <w:r>
        <w:t>│        ______</w:t>
      </w:r>
      <w:r w:rsidR="00870712">
        <w:t>_______________       │     (подпись</w:t>
      </w:r>
      <w:r>
        <w:t>│</w:t>
      </w:r>
      <w:r w:rsidR="00870712">
        <w:t xml:space="preserve">                       </w:t>
      </w:r>
      <w:r w:rsidR="00870712" w:rsidRPr="00870712">
        <w:t>│</w:t>
      </w:r>
      <w:proofErr w:type="gramEnd"/>
    </w:p>
    <w:p w:rsidR="00B95495" w:rsidRDefault="00B95495" w:rsidP="00B95495">
      <w:pPr>
        <w:pStyle w:val="ConsPlusNonformat"/>
        <w:jc w:val="both"/>
      </w:pPr>
      <w:r>
        <w:t>│              (отчество)            │М.П.                                 │</w:t>
      </w:r>
    </w:p>
    <w:p w:rsidR="00C6492A" w:rsidRDefault="00B95495" w:rsidP="00C6492A">
      <w:pPr>
        <w:pStyle w:val="ConsPlusNonformat"/>
        <w:tabs>
          <w:tab w:val="right" w:pos="9355"/>
        </w:tabs>
        <w:jc w:val="both"/>
      </w:pPr>
      <w:r>
        <w:t xml:space="preserve">│             </w:t>
      </w:r>
      <w:r w:rsidR="00C6492A">
        <w:t xml:space="preserve">                       │Распоряжение администрации           </w:t>
      </w:r>
      <w:r w:rsidR="00C6492A" w:rsidRPr="00C6492A">
        <w:t>│</w:t>
      </w:r>
    </w:p>
    <w:p w:rsidR="00C6492A" w:rsidRDefault="00C6492A" w:rsidP="00C6492A">
      <w:pPr>
        <w:pStyle w:val="ConsPlusNonformat"/>
        <w:jc w:val="both"/>
      </w:pPr>
      <w:r w:rsidRPr="00C6492A">
        <w:t>│</w:t>
      </w:r>
      <w:r>
        <w:t xml:space="preserve">                                    </w:t>
      </w:r>
      <w:r w:rsidRPr="00C6492A">
        <w:t>│</w:t>
      </w:r>
      <w:r>
        <w:t xml:space="preserve">Каратузского района                  </w:t>
      </w:r>
      <w:r w:rsidRPr="00C6492A">
        <w:t>│</w:t>
      </w:r>
    </w:p>
    <w:p w:rsidR="00B95495" w:rsidRDefault="00B95495" w:rsidP="00B95495">
      <w:pPr>
        <w:pStyle w:val="ConsPlusNonformat"/>
        <w:jc w:val="both"/>
      </w:pPr>
      <w:r>
        <w:t xml:space="preserve">│           </w:t>
      </w:r>
      <w:r w:rsidR="00C6492A">
        <w:t xml:space="preserve">                         │</w:t>
      </w:r>
      <w:r>
        <w:t>N _____ от ____________ 20__ г.</w:t>
      </w:r>
      <w:r w:rsidR="00C6492A">
        <w:t xml:space="preserve">      </w:t>
      </w:r>
      <w:r>
        <w:t>│</w:t>
      </w:r>
    </w:p>
    <w:p w:rsidR="00B95495" w:rsidRDefault="00B95495" w:rsidP="00B95495">
      <w:pPr>
        <w:rPr>
          <w:rFonts w:ascii="Times New Roman" w:hAnsi="Times New Roman" w:cs="Times New Roman"/>
          <w:sz w:val="28"/>
          <w:szCs w:val="28"/>
        </w:rPr>
      </w:pPr>
      <w:r>
        <w:t>└──────────────────────────────────</w:t>
      </w:r>
      <w:r w:rsidR="00FD5818">
        <w:t>──┴</w:t>
      </w:r>
      <w:r w:rsidR="00870712">
        <w:t xml:space="preserve">  </w:t>
      </w:r>
      <w:r w:rsidR="00FD5818">
        <w:t>────────────────────</w:t>
      </w:r>
      <w:r>
        <w:t>────────</w:t>
      </w:r>
      <w:r w:rsidR="00870712">
        <w:t>───────────────</w:t>
      </w:r>
    </w:p>
    <w:sectPr w:rsidR="00B9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D0620"/>
    <w:multiLevelType w:val="multilevel"/>
    <w:tmpl w:val="D6DA0B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CE"/>
    <w:rsid w:val="00037217"/>
    <w:rsid w:val="000F61CD"/>
    <w:rsid w:val="001A37E2"/>
    <w:rsid w:val="001C65DB"/>
    <w:rsid w:val="001F5D64"/>
    <w:rsid w:val="00270752"/>
    <w:rsid w:val="002A2BCF"/>
    <w:rsid w:val="002C35A8"/>
    <w:rsid w:val="00317780"/>
    <w:rsid w:val="003A59D7"/>
    <w:rsid w:val="004310A3"/>
    <w:rsid w:val="00432D3D"/>
    <w:rsid w:val="004750D4"/>
    <w:rsid w:val="0051653D"/>
    <w:rsid w:val="00527894"/>
    <w:rsid w:val="005624FA"/>
    <w:rsid w:val="005E31FA"/>
    <w:rsid w:val="005E584C"/>
    <w:rsid w:val="006106C7"/>
    <w:rsid w:val="00611339"/>
    <w:rsid w:val="00661E53"/>
    <w:rsid w:val="006C623E"/>
    <w:rsid w:val="006D0541"/>
    <w:rsid w:val="00706B55"/>
    <w:rsid w:val="0073202C"/>
    <w:rsid w:val="0079744E"/>
    <w:rsid w:val="00870712"/>
    <w:rsid w:val="008A465A"/>
    <w:rsid w:val="009009D0"/>
    <w:rsid w:val="009052B4"/>
    <w:rsid w:val="009972E6"/>
    <w:rsid w:val="009D479E"/>
    <w:rsid w:val="009D70C6"/>
    <w:rsid w:val="009E4F56"/>
    <w:rsid w:val="00A1231C"/>
    <w:rsid w:val="00A37F32"/>
    <w:rsid w:val="00A4144B"/>
    <w:rsid w:val="00A73EE4"/>
    <w:rsid w:val="00AB41CE"/>
    <w:rsid w:val="00B95495"/>
    <w:rsid w:val="00BA0A70"/>
    <w:rsid w:val="00BB6E50"/>
    <w:rsid w:val="00C05E2C"/>
    <w:rsid w:val="00C6492A"/>
    <w:rsid w:val="00C67232"/>
    <w:rsid w:val="00C81074"/>
    <w:rsid w:val="00C835B4"/>
    <w:rsid w:val="00C91618"/>
    <w:rsid w:val="00CA7632"/>
    <w:rsid w:val="00CF361F"/>
    <w:rsid w:val="00D04A85"/>
    <w:rsid w:val="00D22FE6"/>
    <w:rsid w:val="00E12867"/>
    <w:rsid w:val="00E246E8"/>
    <w:rsid w:val="00E24CA5"/>
    <w:rsid w:val="00E660FF"/>
    <w:rsid w:val="00EA4268"/>
    <w:rsid w:val="00F22D72"/>
    <w:rsid w:val="00F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7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5E2C"/>
    <w:pPr>
      <w:ind w:left="720"/>
      <w:contextualSpacing/>
    </w:pPr>
  </w:style>
  <w:style w:type="paragraph" w:customStyle="1" w:styleId="ConsPlusNormal">
    <w:name w:val="ConsPlusNormal"/>
    <w:rsid w:val="00B954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54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7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5E2C"/>
    <w:pPr>
      <w:ind w:left="720"/>
      <w:contextualSpacing/>
    </w:pPr>
  </w:style>
  <w:style w:type="paragraph" w:customStyle="1" w:styleId="ConsPlusNormal">
    <w:name w:val="ConsPlusNormal"/>
    <w:rsid w:val="00B954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54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avtorit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Анастасия Николаевна</dc:creator>
  <cp:lastModifiedBy>Орлова Ольга Владимировна</cp:lastModifiedBy>
  <cp:revision>9</cp:revision>
  <cp:lastPrinted>2024-03-25T07:14:00Z</cp:lastPrinted>
  <dcterms:created xsi:type="dcterms:W3CDTF">2024-03-24T12:34:00Z</dcterms:created>
  <dcterms:modified xsi:type="dcterms:W3CDTF">2024-03-25T07:14:00Z</dcterms:modified>
</cp:coreProperties>
</file>