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10" w:rsidRPr="00155110" w:rsidRDefault="00155110" w:rsidP="0015511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51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F1F59F" wp14:editId="7E689319">
            <wp:extent cx="657225" cy="914400"/>
            <wp:effectExtent l="0" t="0" r="9525" b="0"/>
            <wp:docPr id="1" name="Рисунок 1" descr="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110" w:rsidRPr="00155110" w:rsidRDefault="00155110" w:rsidP="0015511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5110">
        <w:rPr>
          <w:rFonts w:ascii="Times New Roman" w:hAnsi="Times New Roman"/>
          <w:sz w:val="28"/>
          <w:szCs w:val="28"/>
        </w:rPr>
        <w:t>АДМИНИСТРАЦИЯ КАРАТУЗСКОГО РАЙОНА</w:t>
      </w:r>
    </w:p>
    <w:p w:rsidR="00155110" w:rsidRPr="00155110" w:rsidRDefault="00155110" w:rsidP="0015511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55110" w:rsidRPr="00155110" w:rsidRDefault="00515855" w:rsidP="0015511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55110" w:rsidRPr="00155110" w:rsidRDefault="00155110" w:rsidP="0015511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110" w:rsidRPr="00155110" w:rsidRDefault="008C3166" w:rsidP="00155110">
      <w:pPr>
        <w:tabs>
          <w:tab w:val="left" w:pos="412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1551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</w:t>
      </w:r>
      <w:r w:rsidR="00155110" w:rsidRPr="0015511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426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B727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55110" w:rsidRPr="001551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61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5C0D">
        <w:rPr>
          <w:rFonts w:ascii="Times New Roman" w:eastAsia="Times New Roman" w:hAnsi="Times New Roman"/>
          <w:sz w:val="28"/>
          <w:szCs w:val="28"/>
          <w:lang w:eastAsia="ru-RU"/>
        </w:rPr>
        <w:t>с. Каратузское</w:t>
      </w:r>
      <w:r w:rsidR="00DD2D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E61B7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61B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D2DFE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E61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E61B7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42637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3578E1" w:rsidRDefault="003578E1" w:rsidP="003578E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78E1" w:rsidRPr="003B727D" w:rsidRDefault="003B727D" w:rsidP="003B727D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727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Каратузского района от 27.07.2012 № 996-п «О комиссии по противодействию коррупции на территории Каратузского района</w:t>
      </w:r>
    </w:p>
    <w:p w:rsidR="003B727D" w:rsidRDefault="003B727D" w:rsidP="001551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727D" w:rsidRDefault="00155110" w:rsidP="003B72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5110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155110">
        <w:rPr>
          <w:rFonts w:ascii="Times New Roman" w:hAnsi="Times New Roman"/>
          <w:sz w:val="28"/>
          <w:szCs w:val="28"/>
        </w:rPr>
        <w:t xml:space="preserve"> </w:t>
      </w:r>
      <w:r w:rsidR="003B727D">
        <w:rPr>
          <w:rFonts w:ascii="Times New Roman" w:hAnsi="Times New Roman"/>
          <w:sz w:val="28"/>
          <w:szCs w:val="28"/>
        </w:rPr>
        <w:t xml:space="preserve">связи с кадровыми изменениями в </w:t>
      </w:r>
      <w:r w:rsidRPr="00155110">
        <w:rPr>
          <w:rFonts w:ascii="Times New Roman" w:hAnsi="Times New Roman"/>
          <w:sz w:val="28"/>
          <w:szCs w:val="28"/>
        </w:rPr>
        <w:t>ад</w:t>
      </w:r>
      <w:r w:rsidR="003B727D">
        <w:rPr>
          <w:rFonts w:ascii="Times New Roman" w:hAnsi="Times New Roman"/>
          <w:sz w:val="28"/>
          <w:szCs w:val="28"/>
        </w:rPr>
        <w:t>министрации Каратузского района, ПОСТАНОВЛЯЮ:</w:t>
      </w:r>
    </w:p>
    <w:p w:rsidR="003B727D" w:rsidRDefault="003B727D" w:rsidP="003B727D">
      <w:pPr>
        <w:pStyle w:val="a6"/>
        <w:numPr>
          <w:ilvl w:val="0"/>
          <w:numId w:val="3"/>
        </w:num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>Внести изменение в постановление администрации Каратузского района от 27.07.2012 № 996-п «О комиссии по противодействию коррупции на территории Каратузского района»:</w:t>
      </w:r>
    </w:p>
    <w:p w:rsidR="003B727D" w:rsidRDefault="003B727D" w:rsidP="003B727D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>Приложение №1 изменить и изложить в редакции, согласно приложению к настоящему постановлению.</w:t>
      </w:r>
    </w:p>
    <w:p w:rsidR="003B727D" w:rsidRDefault="003B727D" w:rsidP="003B727D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 xml:space="preserve">Постановление администрации Каратузского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B727D">
        <w:rPr>
          <w:rFonts w:ascii="Times New Roman" w:hAnsi="Times New Roman"/>
          <w:sz w:val="28"/>
          <w:szCs w:val="28"/>
        </w:rPr>
        <w:t>от 29.06.2023 № 622-п «О внесении изменений в постановление администрации Каратузского района от 27.07.2012 № 996-п «О комиссии по противодействию коррупции на территории Каратузского района» считать утратившим силу.</w:t>
      </w:r>
    </w:p>
    <w:p w:rsidR="003B727D" w:rsidRDefault="003B727D" w:rsidP="003B727D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72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727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             на </w:t>
      </w:r>
      <w:r w:rsidR="00DD347B">
        <w:rPr>
          <w:rFonts w:ascii="Times New Roman" w:hAnsi="Times New Roman"/>
          <w:sz w:val="28"/>
          <w:szCs w:val="28"/>
        </w:rPr>
        <w:t>Федосееву О.В.,</w:t>
      </w:r>
      <w:r w:rsidRPr="003B727D">
        <w:rPr>
          <w:rFonts w:ascii="Times New Roman" w:hAnsi="Times New Roman"/>
          <w:sz w:val="28"/>
          <w:szCs w:val="28"/>
        </w:rPr>
        <w:t xml:space="preserve"> </w:t>
      </w:r>
      <w:r w:rsidR="00DD347B"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3B727D">
        <w:rPr>
          <w:rFonts w:ascii="Times New Roman" w:hAnsi="Times New Roman"/>
          <w:sz w:val="28"/>
          <w:szCs w:val="28"/>
        </w:rPr>
        <w:t>района</w:t>
      </w:r>
      <w:r w:rsidR="00DD347B">
        <w:rPr>
          <w:rFonts w:ascii="Times New Roman" w:hAnsi="Times New Roman"/>
          <w:sz w:val="28"/>
          <w:szCs w:val="28"/>
        </w:rPr>
        <w:t xml:space="preserve"> по общественно-политической работе</w:t>
      </w:r>
      <w:r w:rsidRPr="003B727D">
        <w:rPr>
          <w:rFonts w:ascii="Times New Roman" w:hAnsi="Times New Roman"/>
          <w:sz w:val="28"/>
          <w:szCs w:val="28"/>
        </w:rPr>
        <w:t>.</w:t>
      </w:r>
    </w:p>
    <w:p w:rsidR="00155110" w:rsidRPr="003B727D" w:rsidRDefault="003B727D" w:rsidP="003B727D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днём его официального опубликования в периодическом печатном издании Вести муниципального образования «</w:t>
      </w:r>
      <w:proofErr w:type="spellStart"/>
      <w:r w:rsidRPr="003B727D">
        <w:rPr>
          <w:rFonts w:ascii="Times New Roman" w:hAnsi="Times New Roman"/>
          <w:sz w:val="28"/>
          <w:szCs w:val="28"/>
        </w:rPr>
        <w:t>Каратузский</w:t>
      </w:r>
      <w:proofErr w:type="spellEnd"/>
      <w:r w:rsidRPr="003B727D">
        <w:rPr>
          <w:rFonts w:ascii="Times New Roman" w:hAnsi="Times New Roman"/>
          <w:sz w:val="28"/>
          <w:szCs w:val="28"/>
        </w:rPr>
        <w:t xml:space="preserve"> район».</w:t>
      </w:r>
    </w:p>
    <w:p w:rsidR="00A67D1C" w:rsidRPr="00155110" w:rsidRDefault="00A67D1C" w:rsidP="001551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47B" w:rsidRDefault="00DD347B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5110" w:rsidRDefault="008C3166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E61B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61B70"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Е.С. </w:t>
      </w:r>
      <w:proofErr w:type="spellStart"/>
      <w:r>
        <w:rPr>
          <w:rFonts w:ascii="Times New Roman" w:hAnsi="Times New Roman"/>
          <w:sz w:val="28"/>
          <w:szCs w:val="28"/>
        </w:rPr>
        <w:t>Мигла</w:t>
      </w:r>
      <w:proofErr w:type="spellEnd"/>
    </w:p>
    <w:p w:rsidR="003B727D" w:rsidRDefault="003B727D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27D" w:rsidRDefault="003B727D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27D" w:rsidRDefault="003B727D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27D" w:rsidRDefault="003B727D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27D" w:rsidRDefault="003B727D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27D" w:rsidRDefault="003B727D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27D" w:rsidRDefault="003B727D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47B" w:rsidRDefault="00DD347B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27D" w:rsidRDefault="003B727D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27D" w:rsidRDefault="003B727D" w:rsidP="001266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B727D" w:rsidRPr="003B727D" w:rsidTr="003B727D">
        <w:tc>
          <w:tcPr>
            <w:tcW w:w="3934" w:type="dxa"/>
          </w:tcPr>
          <w:p w:rsidR="003B727D" w:rsidRDefault="003B727D" w:rsidP="000900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7D">
              <w:rPr>
                <w:rFonts w:ascii="Times New Roman" w:hAnsi="Times New Roman"/>
                <w:sz w:val="28"/>
                <w:szCs w:val="28"/>
              </w:rPr>
              <w:t xml:space="preserve">Приложение к постановлению </w:t>
            </w:r>
          </w:p>
          <w:p w:rsidR="003B727D" w:rsidRDefault="003B727D" w:rsidP="000900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7D">
              <w:rPr>
                <w:rFonts w:ascii="Times New Roman" w:hAnsi="Times New Roman"/>
                <w:sz w:val="28"/>
                <w:szCs w:val="28"/>
              </w:rPr>
              <w:t xml:space="preserve">администрации Каратузского </w:t>
            </w:r>
          </w:p>
          <w:p w:rsidR="003B727D" w:rsidRPr="003B727D" w:rsidRDefault="008C3166" w:rsidP="003B727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от 16</w:t>
            </w:r>
            <w:r w:rsidR="003B727D" w:rsidRPr="003B727D">
              <w:rPr>
                <w:rFonts w:ascii="Times New Roman" w:hAnsi="Times New Roman"/>
                <w:sz w:val="28"/>
                <w:szCs w:val="28"/>
              </w:rPr>
              <w:t xml:space="preserve">.01.2024 </w:t>
            </w:r>
            <w:r>
              <w:rPr>
                <w:rFonts w:ascii="Times New Roman" w:hAnsi="Times New Roman"/>
                <w:sz w:val="28"/>
                <w:szCs w:val="28"/>
              </w:rPr>
              <w:t>№ 43</w:t>
            </w:r>
            <w:r w:rsidR="003B727D">
              <w:rPr>
                <w:rFonts w:ascii="Times New Roman" w:hAnsi="Times New Roman"/>
                <w:sz w:val="28"/>
                <w:szCs w:val="28"/>
              </w:rPr>
              <w:t>-</w:t>
            </w:r>
            <w:r w:rsidR="003B727D" w:rsidRPr="003B727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27D" w:rsidRPr="003B727D" w:rsidRDefault="003B727D" w:rsidP="003B727D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>СОСТАВ</w:t>
      </w:r>
    </w:p>
    <w:p w:rsidR="003B727D" w:rsidRPr="003B727D" w:rsidRDefault="003B727D" w:rsidP="003B727D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>КОМИССИИ ПО ПРОТИВОДЕЙСТВИЮ КОРРУПЦИИ</w:t>
      </w:r>
    </w:p>
    <w:p w:rsidR="003B727D" w:rsidRDefault="003B727D" w:rsidP="003B727D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>В КАРАТУЗСКОМ РАЙОНЕ</w:t>
      </w:r>
    </w:p>
    <w:p w:rsidR="003B727D" w:rsidRPr="003B727D" w:rsidRDefault="003B727D" w:rsidP="003B727D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27D" w:rsidRP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727D">
        <w:rPr>
          <w:rFonts w:ascii="Times New Roman" w:hAnsi="Times New Roman"/>
          <w:sz w:val="28"/>
          <w:szCs w:val="28"/>
        </w:rPr>
        <w:t>Тюнин</w:t>
      </w:r>
      <w:proofErr w:type="spellEnd"/>
      <w:r w:rsidRPr="003B727D">
        <w:rPr>
          <w:rFonts w:ascii="Times New Roman" w:hAnsi="Times New Roman"/>
          <w:sz w:val="28"/>
          <w:szCs w:val="28"/>
        </w:rPr>
        <w:t xml:space="preserve"> Константин Алексеевич - Глава района, председатель комиссии. </w:t>
      </w:r>
    </w:p>
    <w:p w:rsidR="003B727D" w:rsidRP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>Федосеева Оксана Владимировна - заместитель главы района по общественно-политической работе, заместитель председателя комиссии.</w:t>
      </w:r>
    </w:p>
    <w:p w:rsidR="003B727D" w:rsidRP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 xml:space="preserve">Орлова Ольга Владимировна - ведущий специалист отдела правового и документационного обеспечения, секретарь комиссии; </w:t>
      </w:r>
    </w:p>
    <w:p w:rsidR="003B727D" w:rsidRP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>Члены комиссии:</w:t>
      </w:r>
    </w:p>
    <w:p w:rsidR="003B727D" w:rsidRP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>Фатюшина Мария Александровна – заместитель председателя Каратузского районного Совета депутатов (по согласованию);</w:t>
      </w:r>
    </w:p>
    <w:p w:rsidR="003B727D" w:rsidRP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727D">
        <w:rPr>
          <w:rFonts w:ascii="Times New Roman" w:hAnsi="Times New Roman"/>
          <w:sz w:val="28"/>
          <w:szCs w:val="28"/>
        </w:rPr>
        <w:t>Мейнгот</w:t>
      </w:r>
      <w:proofErr w:type="spellEnd"/>
      <w:r w:rsidRPr="003B727D">
        <w:rPr>
          <w:rFonts w:ascii="Times New Roman" w:hAnsi="Times New Roman"/>
          <w:sz w:val="28"/>
          <w:szCs w:val="28"/>
        </w:rPr>
        <w:t xml:space="preserve"> Юрий Алексеевич, начальник отделения полиции № 2 межмуниципального отдела МВД России (</w:t>
      </w:r>
      <w:proofErr w:type="spellStart"/>
      <w:r w:rsidRPr="003B727D">
        <w:rPr>
          <w:rFonts w:ascii="Times New Roman" w:hAnsi="Times New Roman"/>
          <w:sz w:val="28"/>
          <w:szCs w:val="28"/>
        </w:rPr>
        <w:t>Курагинский</w:t>
      </w:r>
      <w:proofErr w:type="spellEnd"/>
      <w:r w:rsidRPr="003B727D">
        <w:rPr>
          <w:rFonts w:ascii="Times New Roman" w:hAnsi="Times New Roman"/>
          <w:sz w:val="28"/>
          <w:szCs w:val="28"/>
        </w:rPr>
        <w:t>) (по согласованию);</w:t>
      </w:r>
    </w:p>
    <w:p w:rsidR="003B727D" w:rsidRP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>Зотова Любовь Ивановна, председатель контрольно-счётного органа Каратузского района (по согласованию);</w:t>
      </w:r>
    </w:p>
    <w:p w:rsidR="003B727D" w:rsidRP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 xml:space="preserve">Коршунова Анастасия Николаевна, </w:t>
      </w:r>
      <w:proofErr w:type="spellStart"/>
      <w:r w:rsidRPr="003B727D">
        <w:rPr>
          <w:rFonts w:ascii="Times New Roman" w:hAnsi="Times New Roman"/>
          <w:sz w:val="28"/>
          <w:szCs w:val="28"/>
        </w:rPr>
        <w:t>и.о</w:t>
      </w:r>
      <w:proofErr w:type="spellEnd"/>
      <w:r w:rsidRPr="003B727D">
        <w:rPr>
          <w:rFonts w:ascii="Times New Roman" w:hAnsi="Times New Roman"/>
          <w:sz w:val="28"/>
          <w:szCs w:val="28"/>
        </w:rPr>
        <w:t>. начальника отдела                        по взаимодействию с территориями, организационной работе и кадрам;</w:t>
      </w:r>
    </w:p>
    <w:p w:rsidR="003B727D" w:rsidRP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727D">
        <w:rPr>
          <w:rFonts w:ascii="Times New Roman" w:hAnsi="Times New Roman"/>
          <w:sz w:val="28"/>
          <w:szCs w:val="28"/>
        </w:rPr>
        <w:t>Ничкова</w:t>
      </w:r>
      <w:proofErr w:type="spellEnd"/>
      <w:r w:rsidRPr="003B727D">
        <w:rPr>
          <w:rFonts w:ascii="Times New Roman" w:hAnsi="Times New Roman"/>
          <w:sz w:val="28"/>
          <w:szCs w:val="28"/>
        </w:rPr>
        <w:t xml:space="preserve"> Ольга Яковлевна, ведущий специалист отдела                          по взаимодействию с территориями, организационной работе и кадрам;</w:t>
      </w:r>
    </w:p>
    <w:p w:rsidR="003B727D" w:rsidRPr="003B727D" w:rsidRDefault="00760595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Дэка Эдуард Владимирович</w:t>
      </w:r>
      <w:r w:rsidR="003B727D" w:rsidRPr="003B727D">
        <w:rPr>
          <w:rFonts w:ascii="Times New Roman" w:hAnsi="Times New Roman"/>
          <w:sz w:val="28"/>
          <w:szCs w:val="28"/>
        </w:rPr>
        <w:t xml:space="preserve"> - главный специалист отдела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B727D">
        <w:rPr>
          <w:rFonts w:ascii="Times New Roman" w:hAnsi="Times New Roman"/>
          <w:sz w:val="28"/>
          <w:szCs w:val="28"/>
        </w:rPr>
        <w:t>взаимодействию с территориями, организационной работе и кадрам</w:t>
      </w:r>
      <w:r w:rsidR="003B727D" w:rsidRPr="003B727D">
        <w:rPr>
          <w:rFonts w:ascii="Times New Roman" w:hAnsi="Times New Roman"/>
          <w:sz w:val="28"/>
          <w:szCs w:val="28"/>
        </w:rPr>
        <w:t>;</w:t>
      </w:r>
    </w:p>
    <w:p w:rsidR="003B727D" w:rsidRP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B727D">
        <w:rPr>
          <w:rFonts w:ascii="Times New Roman" w:hAnsi="Times New Roman"/>
          <w:sz w:val="28"/>
          <w:szCs w:val="28"/>
        </w:rPr>
        <w:t>Дэка Галина Васильевна - главный специалист по охране труда администрации Каратузского района.</w:t>
      </w:r>
    </w:p>
    <w:p w:rsidR="003B727D" w:rsidRPr="003B727D" w:rsidRDefault="003B727D" w:rsidP="003B727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27D" w:rsidRDefault="003B727D" w:rsidP="001266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B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DFA"/>
    <w:multiLevelType w:val="hybridMultilevel"/>
    <w:tmpl w:val="B7F6CF2C"/>
    <w:lvl w:ilvl="0" w:tplc="DFF07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D75F60"/>
    <w:multiLevelType w:val="hybridMultilevel"/>
    <w:tmpl w:val="6EB8E610"/>
    <w:lvl w:ilvl="0" w:tplc="EE889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49702C"/>
    <w:multiLevelType w:val="singleLevel"/>
    <w:tmpl w:val="982AF6A4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8A"/>
    <w:rsid w:val="000453BF"/>
    <w:rsid w:val="00075B26"/>
    <w:rsid w:val="000E7E36"/>
    <w:rsid w:val="000F0F85"/>
    <w:rsid w:val="00121821"/>
    <w:rsid w:val="0012668F"/>
    <w:rsid w:val="00132FAE"/>
    <w:rsid w:val="00136CFB"/>
    <w:rsid w:val="00155110"/>
    <w:rsid w:val="0017535B"/>
    <w:rsid w:val="001770A6"/>
    <w:rsid w:val="00182552"/>
    <w:rsid w:val="001A483A"/>
    <w:rsid w:val="001A57A8"/>
    <w:rsid w:val="001F2436"/>
    <w:rsid w:val="00223902"/>
    <w:rsid w:val="00230286"/>
    <w:rsid w:val="00245BD5"/>
    <w:rsid w:val="00254363"/>
    <w:rsid w:val="00254A81"/>
    <w:rsid w:val="002704D5"/>
    <w:rsid w:val="002A5213"/>
    <w:rsid w:val="002F5478"/>
    <w:rsid w:val="003460DE"/>
    <w:rsid w:val="003578E1"/>
    <w:rsid w:val="00363CDD"/>
    <w:rsid w:val="00365528"/>
    <w:rsid w:val="003A6D58"/>
    <w:rsid w:val="003B6A7D"/>
    <w:rsid w:val="003B727D"/>
    <w:rsid w:val="003F6203"/>
    <w:rsid w:val="0042120E"/>
    <w:rsid w:val="004575F0"/>
    <w:rsid w:val="004779A9"/>
    <w:rsid w:val="00485EE4"/>
    <w:rsid w:val="004B0960"/>
    <w:rsid w:val="004B0B33"/>
    <w:rsid w:val="004B1ABF"/>
    <w:rsid w:val="004D1C8A"/>
    <w:rsid w:val="004D7B0F"/>
    <w:rsid w:val="004E2103"/>
    <w:rsid w:val="00515855"/>
    <w:rsid w:val="0052514B"/>
    <w:rsid w:val="00542637"/>
    <w:rsid w:val="00544591"/>
    <w:rsid w:val="00556FCD"/>
    <w:rsid w:val="00562895"/>
    <w:rsid w:val="005D7237"/>
    <w:rsid w:val="00641779"/>
    <w:rsid w:val="0064796D"/>
    <w:rsid w:val="00650551"/>
    <w:rsid w:val="00686A9A"/>
    <w:rsid w:val="006875C1"/>
    <w:rsid w:val="006A01BA"/>
    <w:rsid w:val="006E36C1"/>
    <w:rsid w:val="006F510A"/>
    <w:rsid w:val="00712AA6"/>
    <w:rsid w:val="00733ACD"/>
    <w:rsid w:val="00760595"/>
    <w:rsid w:val="007775F3"/>
    <w:rsid w:val="00782BA9"/>
    <w:rsid w:val="007A73F5"/>
    <w:rsid w:val="007B51B5"/>
    <w:rsid w:val="007E7B1F"/>
    <w:rsid w:val="007F3EB4"/>
    <w:rsid w:val="007F56E7"/>
    <w:rsid w:val="0082782B"/>
    <w:rsid w:val="008873F1"/>
    <w:rsid w:val="008C3166"/>
    <w:rsid w:val="009447AC"/>
    <w:rsid w:val="00946E60"/>
    <w:rsid w:val="00962FD2"/>
    <w:rsid w:val="0097157E"/>
    <w:rsid w:val="00A50A07"/>
    <w:rsid w:val="00A67D1C"/>
    <w:rsid w:val="00AC7056"/>
    <w:rsid w:val="00AD020B"/>
    <w:rsid w:val="00AE599C"/>
    <w:rsid w:val="00BB34E2"/>
    <w:rsid w:val="00BB6F31"/>
    <w:rsid w:val="00BF08BF"/>
    <w:rsid w:val="00C0252E"/>
    <w:rsid w:val="00C3061C"/>
    <w:rsid w:val="00C31DD3"/>
    <w:rsid w:val="00CA02A0"/>
    <w:rsid w:val="00CF50D3"/>
    <w:rsid w:val="00D53C21"/>
    <w:rsid w:val="00D94648"/>
    <w:rsid w:val="00DD2DFE"/>
    <w:rsid w:val="00DD347B"/>
    <w:rsid w:val="00DD4229"/>
    <w:rsid w:val="00E21745"/>
    <w:rsid w:val="00E45317"/>
    <w:rsid w:val="00E55C0D"/>
    <w:rsid w:val="00E61B70"/>
    <w:rsid w:val="00E655ED"/>
    <w:rsid w:val="00E955F5"/>
    <w:rsid w:val="00EE790D"/>
    <w:rsid w:val="00F62501"/>
    <w:rsid w:val="00F637F8"/>
    <w:rsid w:val="00FC0B71"/>
    <w:rsid w:val="00FC2B7E"/>
    <w:rsid w:val="00FF026B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11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B727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B727D"/>
    <w:pPr>
      <w:ind w:left="720"/>
      <w:contextualSpacing/>
    </w:pPr>
  </w:style>
  <w:style w:type="table" w:styleId="a7">
    <w:name w:val="Table Grid"/>
    <w:basedOn w:val="a1"/>
    <w:uiPriority w:val="59"/>
    <w:rsid w:val="003B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11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B727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B727D"/>
    <w:pPr>
      <w:ind w:left="720"/>
      <w:contextualSpacing/>
    </w:pPr>
  </w:style>
  <w:style w:type="table" w:styleId="a7">
    <w:name w:val="Table Grid"/>
    <w:basedOn w:val="a1"/>
    <w:uiPriority w:val="59"/>
    <w:rsid w:val="003B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6332-29DE-4537-AB72-19EFDBB5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Дэка Олеся Александровна</dc:creator>
  <cp:lastModifiedBy>Коршунова Анастасия Николаевна</cp:lastModifiedBy>
  <cp:revision>6</cp:revision>
  <cp:lastPrinted>2024-01-16T11:40:00Z</cp:lastPrinted>
  <dcterms:created xsi:type="dcterms:W3CDTF">2024-01-10T06:41:00Z</dcterms:created>
  <dcterms:modified xsi:type="dcterms:W3CDTF">2024-01-16T11:41:00Z</dcterms:modified>
</cp:coreProperties>
</file>