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37" w:rsidRDefault="00680B37" w:rsidP="00680B3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407E25A" wp14:editId="3D8359E8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B37" w:rsidRDefault="00680B37" w:rsidP="00680B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КАРАТУЗСКОГО РАЙОНА</w:t>
      </w:r>
    </w:p>
    <w:p w:rsidR="00680B37" w:rsidRDefault="00680B37" w:rsidP="00680B37">
      <w:pPr>
        <w:jc w:val="center"/>
        <w:rPr>
          <w:sz w:val="28"/>
          <w:szCs w:val="28"/>
        </w:rPr>
      </w:pPr>
    </w:p>
    <w:p w:rsidR="00680B37" w:rsidRDefault="00680B37" w:rsidP="00680B3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80B37" w:rsidRDefault="00680B37" w:rsidP="00680B37">
      <w:pPr>
        <w:rPr>
          <w:sz w:val="28"/>
          <w:szCs w:val="28"/>
        </w:rPr>
      </w:pPr>
    </w:p>
    <w:p w:rsidR="00A21585" w:rsidRDefault="00A21585" w:rsidP="00FB3FA8">
      <w:pPr>
        <w:rPr>
          <w:sz w:val="28"/>
          <w:szCs w:val="28"/>
        </w:rPr>
      </w:pPr>
    </w:p>
    <w:p w:rsidR="00680B37" w:rsidRDefault="003A3D97" w:rsidP="00FB3FA8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166147">
        <w:rPr>
          <w:sz w:val="28"/>
          <w:szCs w:val="28"/>
        </w:rPr>
        <w:t>3</w:t>
      </w:r>
      <w:r w:rsidR="00680B37">
        <w:rPr>
          <w:sz w:val="28"/>
          <w:szCs w:val="28"/>
        </w:rPr>
        <w:t>.</w:t>
      </w:r>
      <w:r w:rsidR="004736AB">
        <w:rPr>
          <w:sz w:val="28"/>
          <w:szCs w:val="28"/>
        </w:rPr>
        <w:t>0</w:t>
      </w:r>
      <w:r w:rsidR="00166147">
        <w:rPr>
          <w:sz w:val="28"/>
          <w:szCs w:val="28"/>
        </w:rPr>
        <w:t>5</w:t>
      </w:r>
      <w:r w:rsidR="00680B37">
        <w:rPr>
          <w:sz w:val="28"/>
          <w:szCs w:val="28"/>
        </w:rPr>
        <w:t>.20</w:t>
      </w:r>
      <w:r w:rsidR="00085A46">
        <w:rPr>
          <w:sz w:val="28"/>
          <w:szCs w:val="28"/>
        </w:rPr>
        <w:t>2</w:t>
      </w:r>
      <w:r w:rsidR="00C949D9">
        <w:rPr>
          <w:sz w:val="28"/>
          <w:szCs w:val="28"/>
        </w:rPr>
        <w:t>4</w:t>
      </w:r>
      <w:r w:rsidR="00680B37">
        <w:rPr>
          <w:sz w:val="28"/>
          <w:szCs w:val="28"/>
        </w:rPr>
        <w:t xml:space="preserve">                   </w:t>
      </w:r>
      <w:r w:rsidR="00A0745C">
        <w:rPr>
          <w:sz w:val="28"/>
          <w:szCs w:val="28"/>
        </w:rPr>
        <w:t xml:space="preserve">   </w:t>
      </w:r>
      <w:r w:rsidR="00FB3FA8">
        <w:rPr>
          <w:sz w:val="28"/>
          <w:szCs w:val="28"/>
        </w:rPr>
        <w:t xml:space="preserve">            </w:t>
      </w:r>
      <w:r w:rsidR="00680B37">
        <w:rPr>
          <w:sz w:val="28"/>
          <w:szCs w:val="28"/>
        </w:rPr>
        <w:t xml:space="preserve">с. Каратузское           </w:t>
      </w:r>
      <w:r w:rsidR="004736AB">
        <w:rPr>
          <w:sz w:val="28"/>
          <w:szCs w:val="28"/>
        </w:rPr>
        <w:t xml:space="preserve">                           </w:t>
      </w:r>
      <w:r w:rsidR="00A0745C">
        <w:rPr>
          <w:sz w:val="28"/>
          <w:szCs w:val="28"/>
        </w:rPr>
        <w:t xml:space="preserve">  №</w:t>
      </w:r>
      <w:r w:rsidR="00971CF2">
        <w:rPr>
          <w:sz w:val="28"/>
          <w:szCs w:val="28"/>
        </w:rPr>
        <w:t xml:space="preserve"> </w:t>
      </w:r>
      <w:r w:rsidR="00166147">
        <w:rPr>
          <w:sz w:val="28"/>
          <w:szCs w:val="28"/>
        </w:rPr>
        <w:t>385</w:t>
      </w:r>
      <w:r w:rsidR="00680B37">
        <w:rPr>
          <w:sz w:val="28"/>
          <w:szCs w:val="28"/>
        </w:rPr>
        <w:t>-п</w:t>
      </w:r>
    </w:p>
    <w:p w:rsidR="00680B37" w:rsidRDefault="00680B37" w:rsidP="00680B37">
      <w:pPr>
        <w:rPr>
          <w:sz w:val="28"/>
          <w:szCs w:val="28"/>
        </w:rPr>
      </w:pPr>
    </w:p>
    <w:p w:rsidR="003A3D97" w:rsidRDefault="003A3D97" w:rsidP="00166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 рабочей группы </w:t>
      </w:r>
      <w:r w:rsidR="007B1767">
        <w:rPr>
          <w:sz w:val="28"/>
          <w:szCs w:val="28"/>
        </w:rPr>
        <w:t xml:space="preserve"> по повышению</w:t>
      </w:r>
      <w:r w:rsidR="007B1767" w:rsidRPr="007B1767">
        <w:rPr>
          <w:sz w:val="28"/>
          <w:szCs w:val="28"/>
        </w:rPr>
        <w:t xml:space="preserve"> финансовой грамотности и формировани</w:t>
      </w:r>
      <w:r w:rsidR="007B1767">
        <w:rPr>
          <w:sz w:val="28"/>
          <w:szCs w:val="28"/>
        </w:rPr>
        <w:t>ю</w:t>
      </w:r>
      <w:r w:rsidR="007B1767" w:rsidRPr="007B1767">
        <w:rPr>
          <w:sz w:val="28"/>
          <w:szCs w:val="28"/>
        </w:rPr>
        <w:t xml:space="preserve"> финансовой культуры</w:t>
      </w:r>
    </w:p>
    <w:p w:rsidR="007B1767" w:rsidRDefault="007B1767" w:rsidP="00680B37">
      <w:pPr>
        <w:ind w:firstLine="567"/>
        <w:jc w:val="both"/>
        <w:rPr>
          <w:sz w:val="28"/>
          <w:szCs w:val="28"/>
        </w:rPr>
      </w:pPr>
    </w:p>
    <w:p w:rsidR="00680B37" w:rsidRDefault="00680B37" w:rsidP="00D90D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384E9D">
        <w:rPr>
          <w:sz w:val="28"/>
          <w:szCs w:val="28"/>
        </w:rPr>
        <w:t xml:space="preserve">с </w:t>
      </w:r>
      <w:r w:rsidR="00384E9D" w:rsidRPr="00384E9D">
        <w:rPr>
          <w:sz w:val="28"/>
          <w:szCs w:val="28"/>
        </w:rPr>
        <w:t>Распоряжение</w:t>
      </w:r>
      <w:r w:rsidR="00EB0A7F">
        <w:rPr>
          <w:sz w:val="28"/>
          <w:szCs w:val="28"/>
        </w:rPr>
        <w:t>м</w:t>
      </w:r>
      <w:r w:rsidR="00384E9D" w:rsidRPr="00384E9D">
        <w:rPr>
          <w:sz w:val="28"/>
          <w:szCs w:val="28"/>
        </w:rPr>
        <w:t xml:space="preserve"> Правительства Российской Федерации от 24.10.2023 № 2958-р «Об утверждении Стратегии повышения финансовой грамотности и формирования финансовой культуры до 2030 года»</w:t>
      </w:r>
      <w:r>
        <w:rPr>
          <w:sz w:val="28"/>
          <w:szCs w:val="28"/>
        </w:rPr>
        <w:t xml:space="preserve">, статьей 26 Устава муниципального образования «Каратузский район», </w:t>
      </w:r>
      <w:r w:rsidR="00384E9D">
        <w:rPr>
          <w:sz w:val="28"/>
          <w:szCs w:val="28"/>
        </w:rPr>
        <w:t xml:space="preserve"> для удовлетворения потребностей жителей в получении финансовых услуг </w:t>
      </w:r>
      <w:r w:rsidRPr="002549C3">
        <w:rPr>
          <w:sz w:val="28"/>
          <w:szCs w:val="28"/>
        </w:rPr>
        <w:t>ПОСТАНОВЛЯЮ:</w:t>
      </w:r>
    </w:p>
    <w:p w:rsidR="008E7C6F" w:rsidRPr="00D90D2E" w:rsidRDefault="00384E9D" w:rsidP="00EB0A7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рабочую группу </w:t>
      </w:r>
      <w:r w:rsidR="00EB0A7F" w:rsidRPr="00EB0A7F">
        <w:rPr>
          <w:sz w:val="28"/>
          <w:szCs w:val="28"/>
        </w:rPr>
        <w:t xml:space="preserve">по повышению финансовой грамотности и формированию финансовой культуры </w:t>
      </w:r>
      <w:r w:rsidR="00316CB8">
        <w:rPr>
          <w:sz w:val="28"/>
          <w:szCs w:val="28"/>
        </w:rPr>
        <w:t xml:space="preserve">(приложение 1 к настоящему </w:t>
      </w:r>
      <w:r w:rsidR="00EB0A7F">
        <w:rPr>
          <w:sz w:val="28"/>
          <w:szCs w:val="28"/>
        </w:rPr>
        <w:t>постановлению</w:t>
      </w:r>
      <w:r w:rsidR="00316CB8">
        <w:rPr>
          <w:sz w:val="28"/>
          <w:szCs w:val="28"/>
        </w:rPr>
        <w:t>)</w:t>
      </w:r>
    </w:p>
    <w:p w:rsidR="00680B37" w:rsidRPr="00FB3FA8" w:rsidRDefault="00F67120" w:rsidP="00D90D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3FA8">
        <w:rPr>
          <w:sz w:val="28"/>
          <w:szCs w:val="28"/>
        </w:rPr>
        <w:t>.</w:t>
      </w:r>
      <w:r w:rsidR="00D90D2E">
        <w:rPr>
          <w:sz w:val="28"/>
          <w:szCs w:val="28"/>
        </w:rPr>
        <w:t xml:space="preserve"> </w:t>
      </w:r>
      <w:proofErr w:type="gramStart"/>
      <w:r w:rsidR="00680B37" w:rsidRPr="00FB3FA8">
        <w:rPr>
          <w:sz w:val="28"/>
          <w:szCs w:val="28"/>
        </w:rPr>
        <w:t>Контроль за</w:t>
      </w:r>
      <w:proofErr w:type="gramEnd"/>
      <w:r w:rsidR="00680B37" w:rsidRPr="00FB3FA8">
        <w:rPr>
          <w:sz w:val="28"/>
          <w:szCs w:val="28"/>
        </w:rPr>
        <w:t xml:space="preserve"> исполнением настоящего постановления возложить на заместителя главы района по финансам, экономике – руководителя финансового управления администрации Каратузского района Е.С.</w:t>
      </w:r>
      <w:r w:rsidR="00F54CB9" w:rsidRPr="00FB3FA8">
        <w:rPr>
          <w:sz w:val="28"/>
          <w:szCs w:val="28"/>
        </w:rPr>
        <w:t xml:space="preserve"> </w:t>
      </w:r>
      <w:r w:rsidR="00680B37" w:rsidRPr="00FB3FA8">
        <w:rPr>
          <w:sz w:val="28"/>
          <w:szCs w:val="28"/>
        </w:rPr>
        <w:t>Мигла.</w:t>
      </w:r>
    </w:p>
    <w:p w:rsidR="00513C6F" w:rsidRDefault="00F67120" w:rsidP="00316C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3FA8">
        <w:rPr>
          <w:sz w:val="28"/>
          <w:szCs w:val="28"/>
        </w:rPr>
        <w:t xml:space="preserve">. </w:t>
      </w:r>
      <w:r w:rsidR="00680B37">
        <w:rPr>
          <w:sz w:val="28"/>
          <w:szCs w:val="28"/>
        </w:rPr>
        <w:t xml:space="preserve">Постановление вступает в силу </w:t>
      </w:r>
      <w:r w:rsidR="00D45A54">
        <w:rPr>
          <w:sz w:val="28"/>
          <w:szCs w:val="28"/>
        </w:rPr>
        <w:t xml:space="preserve">в день, следующий за днем его официального опубликования в периодическом </w:t>
      </w:r>
      <w:r w:rsidR="00680B37">
        <w:rPr>
          <w:sz w:val="28"/>
          <w:szCs w:val="28"/>
        </w:rPr>
        <w:t>печатном издании «Вести муниципального образования «Каратузский район»»</w:t>
      </w:r>
      <w:r w:rsidR="00316CB8">
        <w:rPr>
          <w:sz w:val="28"/>
          <w:szCs w:val="28"/>
        </w:rPr>
        <w:t>.</w:t>
      </w:r>
    </w:p>
    <w:p w:rsidR="00680B37" w:rsidRDefault="00680B37" w:rsidP="00680B37">
      <w:pPr>
        <w:ind w:firstLine="708"/>
        <w:jc w:val="both"/>
        <w:rPr>
          <w:sz w:val="28"/>
          <w:szCs w:val="28"/>
        </w:rPr>
      </w:pPr>
    </w:p>
    <w:p w:rsidR="00680B37" w:rsidRDefault="0094178F" w:rsidP="00680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r w:rsidR="00FB3FA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 района</w:t>
      </w:r>
      <w:r w:rsidR="00316C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К.А. Тюнин</w:t>
      </w:r>
    </w:p>
    <w:p w:rsidR="00372925" w:rsidRDefault="00372925" w:rsidP="00680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925" w:rsidRDefault="00372925" w:rsidP="00680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925" w:rsidRDefault="00372925" w:rsidP="00680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925" w:rsidRDefault="00372925" w:rsidP="00680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925" w:rsidRDefault="00372925" w:rsidP="00680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925" w:rsidRDefault="00372925" w:rsidP="00680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925" w:rsidRDefault="00372925" w:rsidP="00680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925" w:rsidRDefault="00372925" w:rsidP="00680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925" w:rsidRDefault="00372925" w:rsidP="00680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925" w:rsidRDefault="00372925" w:rsidP="00680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925" w:rsidRDefault="00372925" w:rsidP="00680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925" w:rsidRDefault="00372925" w:rsidP="00680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78F" w:rsidRDefault="0094178F" w:rsidP="00680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A7F" w:rsidRDefault="00EB0A7F" w:rsidP="00680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4BD" w:rsidRDefault="007524BD" w:rsidP="0037292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7524BD" w:rsidRDefault="007524BD" w:rsidP="0037292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166147" w:rsidRDefault="00166147" w:rsidP="0037292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166147" w:rsidRDefault="00372925" w:rsidP="0016614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51E85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351E85" w:rsidRPr="00351E85">
        <w:rPr>
          <w:rFonts w:ascii="Times New Roman" w:hAnsi="Times New Roman" w:cs="Times New Roman"/>
          <w:sz w:val="18"/>
          <w:szCs w:val="18"/>
        </w:rPr>
        <w:t>1</w:t>
      </w:r>
      <w:r w:rsidR="00166147">
        <w:rPr>
          <w:rFonts w:ascii="Times New Roman" w:hAnsi="Times New Roman" w:cs="Times New Roman"/>
          <w:sz w:val="18"/>
          <w:szCs w:val="18"/>
        </w:rPr>
        <w:t xml:space="preserve"> к</w:t>
      </w:r>
      <w:r w:rsidR="00351E85">
        <w:rPr>
          <w:rFonts w:ascii="Times New Roman" w:hAnsi="Times New Roman" w:cs="Times New Roman"/>
          <w:sz w:val="18"/>
          <w:szCs w:val="18"/>
        </w:rPr>
        <w:t xml:space="preserve"> постановлению</w:t>
      </w:r>
    </w:p>
    <w:p w:rsidR="00351E85" w:rsidRDefault="00166147" w:rsidP="0016614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351E85">
        <w:rPr>
          <w:rFonts w:ascii="Times New Roman" w:hAnsi="Times New Roman" w:cs="Times New Roman"/>
          <w:sz w:val="18"/>
          <w:szCs w:val="18"/>
        </w:rPr>
        <w:t>Каратузского района</w:t>
      </w:r>
    </w:p>
    <w:p w:rsidR="00351E85" w:rsidRDefault="00351E85" w:rsidP="0037292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 </w:t>
      </w:r>
      <w:r w:rsidR="00166147">
        <w:rPr>
          <w:rFonts w:ascii="Times New Roman" w:hAnsi="Times New Roman" w:cs="Times New Roman"/>
          <w:sz w:val="18"/>
          <w:szCs w:val="18"/>
        </w:rPr>
        <w:t xml:space="preserve">03.05.2024 </w:t>
      </w:r>
      <w:r>
        <w:rPr>
          <w:rFonts w:ascii="Times New Roman" w:hAnsi="Times New Roman" w:cs="Times New Roman"/>
          <w:sz w:val="18"/>
          <w:szCs w:val="18"/>
        </w:rPr>
        <w:t>№</w:t>
      </w:r>
      <w:r w:rsidR="00166147">
        <w:rPr>
          <w:rFonts w:ascii="Times New Roman" w:hAnsi="Times New Roman" w:cs="Times New Roman"/>
          <w:sz w:val="18"/>
          <w:szCs w:val="18"/>
        </w:rPr>
        <w:t xml:space="preserve"> 385-п</w:t>
      </w:r>
    </w:p>
    <w:p w:rsidR="00681933" w:rsidRDefault="00681933" w:rsidP="0037292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681933" w:rsidRDefault="00681933" w:rsidP="0037292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681933" w:rsidRDefault="00681933" w:rsidP="0037292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681933" w:rsidRPr="00681933" w:rsidRDefault="00681933" w:rsidP="0068193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681933">
        <w:rPr>
          <w:b/>
          <w:bCs/>
          <w:sz w:val="28"/>
          <w:szCs w:val="28"/>
          <w:lang w:eastAsia="ru-RU"/>
        </w:rPr>
        <w:t>Состав</w:t>
      </w:r>
    </w:p>
    <w:p w:rsidR="00681933" w:rsidRPr="00681933" w:rsidRDefault="00C23B2C" w:rsidP="00681933">
      <w:pPr>
        <w:suppressAutoHyphens w:val="0"/>
        <w:jc w:val="center"/>
        <w:rPr>
          <w:sz w:val="28"/>
          <w:szCs w:val="28"/>
          <w:lang w:eastAsia="ru-RU"/>
        </w:rPr>
      </w:pPr>
      <w:r w:rsidRPr="00C23B2C">
        <w:rPr>
          <w:b/>
          <w:bCs/>
          <w:sz w:val="28"/>
          <w:szCs w:val="28"/>
          <w:lang w:eastAsia="ru-RU"/>
        </w:rPr>
        <w:t xml:space="preserve">  рабочей группы  по повышению финансовой грамотности и формированию финансовой культуры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4785"/>
      </w:tblGrid>
      <w:tr w:rsidR="00681933" w:rsidRPr="00681933" w:rsidTr="00124847">
        <w:trPr>
          <w:trHeight w:val="288"/>
        </w:trPr>
        <w:tc>
          <w:tcPr>
            <w:tcW w:w="4361" w:type="dxa"/>
            <w:tcBorders>
              <w:bottom w:val="single" w:sz="4" w:space="0" w:color="auto"/>
            </w:tcBorders>
          </w:tcPr>
          <w:p w:rsidR="00681933" w:rsidRPr="00681933" w:rsidRDefault="00681933" w:rsidP="0068193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81933" w:rsidRPr="00681933" w:rsidRDefault="00681933" w:rsidP="0068193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24847" w:rsidRPr="00681933" w:rsidTr="0017197F">
        <w:trPr>
          <w:trHeight w:val="8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847" w:rsidRPr="00681933" w:rsidRDefault="00124847" w:rsidP="0068193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847" w:rsidRPr="00681933" w:rsidRDefault="00124847" w:rsidP="0068193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81933" w:rsidRPr="00681933" w:rsidTr="00166147">
        <w:trPr>
          <w:trHeight w:val="1610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3" w:rsidRPr="00681933" w:rsidRDefault="00681933" w:rsidP="0068193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81933">
              <w:rPr>
                <w:sz w:val="28"/>
                <w:szCs w:val="28"/>
                <w:lang w:eastAsia="ru-RU"/>
              </w:rPr>
              <w:t xml:space="preserve">Мигла Елена Сергеевна   </w:t>
            </w:r>
          </w:p>
          <w:p w:rsidR="00681933" w:rsidRPr="00681933" w:rsidRDefault="00681933" w:rsidP="0068193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3" w:rsidRPr="00681933" w:rsidRDefault="00681933" w:rsidP="0094178F">
            <w:pPr>
              <w:tabs>
                <w:tab w:val="left" w:pos="3828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81933">
              <w:rPr>
                <w:sz w:val="28"/>
                <w:szCs w:val="28"/>
                <w:lang w:eastAsia="ru-RU"/>
              </w:rPr>
              <w:t xml:space="preserve">заместитель главы района  по финансам, экономике - руководитель финансового управления администрации района, </w:t>
            </w:r>
          </w:p>
          <w:p w:rsidR="00681933" w:rsidRPr="00681933" w:rsidRDefault="00681933" w:rsidP="0094178F">
            <w:pPr>
              <w:tabs>
                <w:tab w:val="left" w:pos="3969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81933">
              <w:rPr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sz w:val="28"/>
                <w:szCs w:val="28"/>
                <w:lang w:eastAsia="ru-RU"/>
              </w:rPr>
              <w:t>рабочей группы</w:t>
            </w:r>
          </w:p>
        </w:tc>
      </w:tr>
      <w:tr w:rsidR="00681933" w:rsidRPr="00681933" w:rsidTr="00906E61">
        <w:trPr>
          <w:trHeight w:val="101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D" w:rsidRPr="00681933" w:rsidRDefault="007524BD" w:rsidP="00906E61">
            <w:pPr>
              <w:ind w:right="-25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Бектяшкина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Анастасия Владимировна                                  </w:t>
            </w: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47" w:rsidRPr="00681933" w:rsidRDefault="00124847" w:rsidP="0094178F">
            <w:pPr>
              <w:suppressAutoHyphens w:val="0"/>
              <w:ind w:left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 бюджетного отдела финансового управления администрации района</w:t>
            </w:r>
            <w:r w:rsidR="003E06F5">
              <w:rPr>
                <w:sz w:val="28"/>
                <w:szCs w:val="28"/>
                <w:lang w:eastAsia="ru-RU"/>
              </w:rPr>
              <w:t>, заместитель председателя рабочей группы</w:t>
            </w:r>
          </w:p>
        </w:tc>
      </w:tr>
      <w:tr w:rsidR="00681933" w:rsidRPr="00681933" w:rsidTr="0017197F">
        <w:trPr>
          <w:trHeight w:val="1956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3" w:rsidRPr="00681933" w:rsidRDefault="00681933" w:rsidP="0012484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81933">
              <w:rPr>
                <w:sz w:val="28"/>
                <w:szCs w:val="28"/>
                <w:lang w:eastAsia="ru-RU"/>
              </w:rPr>
              <w:t>Функ Юлия Андреевна</w:t>
            </w: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2C" w:rsidRPr="00681933" w:rsidRDefault="00681933" w:rsidP="0094178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</w:t>
            </w:r>
            <w:r w:rsidRPr="00681933">
              <w:rPr>
                <w:sz w:val="28"/>
                <w:szCs w:val="28"/>
                <w:lang w:eastAsia="ru-RU"/>
              </w:rPr>
              <w:t xml:space="preserve">. о. начальника отдела экономики, </w:t>
            </w:r>
            <w:r w:rsidR="00124847">
              <w:rPr>
                <w:sz w:val="28"/>
                <w:szCs w:val="28"/>
                <w:lang w:eastAsia="ru-RU"/>
              </w:rPr>
              <w:t xml:space="preserve">       </w:t>
            </w:r>
            <w:r w:rsidRPr="00681933">
              <w:rPr>
                <w:sz w:val="28"/>
                <w:szCs w:val="28"/>
                <w:lang w:eastAsia="ru-RU"/>
              </w:rPr>
              <w:t>производства и развития предпринимательства администрации района</w:t>
            </w:r>
            <w:r w:rsidR="00C23B2C">
              <w:rPr>
                <w:sz w:val="28"/>
                <w:szCs w:val="28"/>
                <w:lang w:eastAsia="ru-RU"/>
              </w:rPr>
              <w:t>, специалист-консультант представительства центра «Мой бизнес»</w:t>
            </w:r>
            <w:r w:rsidR="003E06F5">
              <w:rPr>
                <w:sz w:val="28"/>
                <w:szCs w:val="28"/>
                <w:lang w:eastAsia="ru-RU"/>
              </w:rPr>
              <w:t>, секретарь рабочей группы</w:t>
            </w:r>
          </w:p>
        </w:tc>
      </w:tr>
      <w:tr w:rsidR="00681933" w:rsidRPr="00681933" w:rsidTr="0017197F">
        <w:trPr>
          <w:trHeight w:val="852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F5" w:rsidRDefault="003E06F5" w:rsidP="0068193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E06F5">
              <w:rPr>
                <w:sz w:val="28"/>
                <w:szCs w:val="28"/>
                <w:lang w:eastAsia="ru-RU"/>
              </w:rPr>
              <w:t>Члены рабочей группы</w:t>
            </w:r>
          </w:p>
          <w:p w:rsidR="00681933" w:rsidRDefault="00681933" w:rsidP="00681933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Дермер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Алена Викторовна</w:t>
            </w:r>
          </w:p>
          <w:p w:rsidR="000E32A0" w:rsidRDefault="000E32A0" w:rsidP="0068193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0E32A0" w:rsidRPr="00681933" w:rsidRDefault="000E32A0" w:rsidP="0068193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F5" w:rsidRDefault="003E06F5" w:rsidP="0094178F">
            <w:pPr>
              <w:tabs>
                <w:tab w:val="left" w:pos="3969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681933" w:rsidRDefault="00681933" w:rsidP="0094178F">
            <w:pPr>
              <w:tabs>
                <w:tab w:val="left" w:pos="3969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и. о. руководителя управления образования администрации района</w:t>
            </w:r>
          </w:p>
          <w:p w:rsidR="00681933" w:rsidRPr="00681933" w:rsidRDefault="00681933" w:rsidP="0094178F">
            <w:pPr>
              <w:tabs>
                <w:tab w:val="left" w:pos="3969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7197F" w:rsidRPr="00681933" w:rsidTr="0017197F">
        <w:trPr>
          <w:trHeight w:val="8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7F" w:rsidRDefault="0017197F" w:rsidP="00681933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Башкирцева Наталья Александровна</w:t>
            </w:r>
          </w:p>
          <w:p w:rsidR="0017197F" w:rsidRDefault="0017197F" w:rsidP="0068193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7F" w:rsidRDefault="0017197F" w:rsidP="0094178F">
            <w:pPr>
              <w:tabs>
                <w:tab w:val="left" w:pos="3969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и. о. начальника </w:t>
            </w:r>
            <w:r w:rsidR="003E06F5">
              <w:rPr>
                <w:sz w:val="28"/>
                <w:szCs w:val="28"/>
                <w:lang w:eastAsia="ru-RU"/>
              </w:rPr>
              <w:t xml:space="preserve"> отдела </w:t>
            </w:r>
            <w:r>
              <w:rPr>
                <w:sz w:val="28"/>
                <w:szCs w:val="28"/>
                <w:lang w:eastAsia="ru-RU"/>
              </w:rPr>
              <w:t>культур</w:t>
            </w:r>
            <w:r w:rsidR="003E06F5">
              <w:rPr>
                <w:sz w:val="28"/>
                <w:szCs w:val="28"/>
                <w:lang w:eastAsia="ru-RU"/>
              </w:rPr>
              <w:t>ы</w:t>
            </w:r>
            <w:r>
              <w:rPr>
                <w:sz w:val="28"/>
                <w:szCs w:val="28"/>
                <w:lang w:eastAsia="ru-RU"/>
              </w:rPr>
              <w:t xml:space="preserve"> администрации района</w:t>
            </w:r>
          </w:p>
          <w:p w:rsidR="0017197F" w:rsidRDefault="0017197F" w:rsidP="0094178F">
            <w:pPr>
              <w:tabs>
                <w:tab w:val="left" w:pos="3969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7197F" w:rsidRPr="00681933" w:rsidTr="00906E61">
        <w:trPr>
          <w:trHeight w:val="7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7F" w:rsidRDefault="0017197F" w:rsidP="00681933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Дурновцева Оксана Ивановна        </w:t>
            </w:r>
          </w:p>
          <w:p w:rsidR="0017197F" w:rsidRDefault="0017197F" w:rsidP="0068193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17197F" w:rsidRDefault="0017197F" w:rsidP="0068193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7F" w:rsidRDefault="0017197F" w:rsidP="0094178F">
            <w:pPr>
              <w:tabs>
                <w:tab w:val="left" w:pos="3969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и. о. директора МБОУ </w:t>
            </w:r>
            <w:proofErr w:type="gramStart"/>
            <w:r>
              <w:rPr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(«Центр Радуга») (по согласованию)</w:t>
            </w:r>
          </w:p>
          <w:p w:rsidR="0017197F" w:rsidRDefault="0017197F" w:rsidP="0094178F">
            <w:pPr>
              <w:tabs>
                <w:tab w:val="left" w:pos="3969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6E61" w:rsidRPr="00681933" w:rsidTr="00906E61">
        <w:trPr>
          <w:trHeight w:val="79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61" w:rsidRDefault="00906E61" w:rsidP="0068193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E32A0">
              <w:rPr>
                <w:sz w:val="28"/>
                <w:szCs w:val="28"/>
                <w:lang w:eastAsia="ru-RU"/>
              </w:rPr>
              <w:t>Крючкова Ольга Иннокентьевна</w:t>
            </w:r>
          </w:p>
          <w:p w:rsidR="00906E61" w:rsidRDefault="00906E61" w:rsidP="0068193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906E61" w:rsidRDefault="00906E61" w:rsidP="0068193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61" w:rsidRDefault="00906E61" w:rsidP="0094178F">
            <w:pPr>
              <w:tabs>
                <w:tab w:val="left" w:pos="3969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 КГБУ СО «УСЗН» «Каратузский» (по согласованию)</w:t>
            </w:r>
          </w:p>
          <w:p w:rsidR="00906E61" w:rsidRDefault="00906E61" w:rsidP="0094178F">
            <w:pPr>
              <w:tabs>
                <w:tab w:val="left" w:pos="3969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06E61" w:rsidRPr="00681933" w:rsidTr="00166147">
        <w:trPr>
          <w:trHeight w:val="13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61" w:rsidRDefault="00906E61" w:rsidP="00681933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Рунц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Светлана Владимировна</w:t>
            </w:r>
          </w:p>
          <w:p w:rsidR="00906E61" w:rsidRPr="000E32A0" w:rsidRDefault="00906E61" w:rsidP="0068193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61" w:rsidRDefault="00906E61" w:rsidP="0094178F">
            <w:pPr>
              <w:tabs>
                <w:tab w:val="left" w:pos="3969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руководитель офиса по обслуживанию физических лиц 8646/0348 Красноярского отделения ПАО Сбербанк (по согласованию)</w:t>
            </w:r>
          </w:p>
          <w:p w:rsidR="00906E61" w:rsidRDefault="00906E61" w:rsidP="0094178F">
            <w:pPr>
              <w:tabs>
                <w:tab w:val="left" w:pos="3969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81933" w:rsidRPr="00681933" w:rsidTr="00906E61"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3" w:rsidRPr="00681933" w:rsidRDefault="00681933" w:rsidP="0068193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81933">
              <w:rPr>
                <w:sz w:val="28"/>
                <w:szCs w:val="28"/>
                <w:lang w:eastAsia="ru-RU"/>
              </w:rPr>
              <w:t>Подлеснова Елена Андреевна</w:t>
            </w: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33" w:rsidRPr="00681933" w:rsidRDefault="00681933" w:rsidP="0094178F">
            <w:pPr>
              <w:tabs>
                <w:tab w:val="left" w:pos="3969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81933">
              <w:rPr>
                <w:rFonts w:eastAsia="Times New Roman"/>
                <w:sz w:val="28"/>
                <w:szCs w:val="28"/>
                <w:lang w:eastAsia="ru-RU"/>
              </w:rPr>
              <w:t>председатель СХПСК «Удача», заместитель председателя Координационного совета (по согласованию)</w:t>
            </w:r>
          </w:p>
        </w:tc>
      </w:tr>
    </w:tbl>
    <w:p w:rsidR="00124847" w:rsidRDefault="00124847" w:rsidP="00681933">
      <w:pPr>
        <w:suppressAutoHyphens w:val="0"/>
        <w:rPr>
          <w:sz w:val="28"/>
          <w:szCs w:val="28"/>
          <w:lang w:eastAsia="ru-RU"/>
        </w:rPr>
      </w:pPr>
    </w:p>
    <w:sectPr w:rsidR="00124847" w:rsidSect="00166147">
      <w:pgSz w:w="11905" w:h="16838"/>
      <w:pgMar w:top="426" w:right="850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842AC"/>
    <w:multiLevelType w:val="hybridMultilevel"/>
    <w:tmpl w:val="9A8695F8"/>
    <w:lvl w:ilvl="0" w:tplc="94A4056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3831B5"/>
    <w:multiLevelType w:val="hybridMultilevel"/>
    <w:tmpl w:val="69846580"/>
    <w:lvl w:ilvl="0" w:tplc="20862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F06D7E"/>
    <w:multiLevelType w:val="hybridMultilevel"/>
    <w:tmpl w:val="8CCCD936"/>
    <w:lvl w:ilvl="0" w:tplc="F30A55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37"/>
    <w:rsid w:val="00037F6F"/>
    <w:rsid w:val="00046CA1"/>
    <w:rsid w:val="00066DBE"/>
    <w:rsid w:val="00076A70"/>
    <w:rsid w:val="00082D67"/>
    <w:rsid w:val="00085A46"/>
    <w:rsid w:val="000A4ADE"/>
    <w:rsid w:val="000C2BED"/>
    <w:rsid w:val="000E32A0"/>
    <w:rsid w:val="000F1042"/>
    <w:rsid w:val="000F4A05"/>
    <w:rsid w:val="00104552"/>
    <w:rsid w:val="00124847"/>
    <w:rsid w:val="001611EE"/>
    <w:rsid w:val="00165E06"/>
    <w:rsid w:val="00166147"/>
    <w:rsid w:val="0017197F"/>
    <w:rsid w:val="001931E2"/>
    <w:rsid w:val="001A1293"/>
    <w:rsid w:val="001B67F2"/>
    <w:rsid w:val="001B750D"/>
    <w:rsid w:val="001C0FA0"/>
    <w:rsid w:val="001E0993"/>
    <w:rsid w:val="00232884"/>
    <w:rsid w:val="00240666"/>
    <w:rsid w:val="0027111C"/>
    <w:rsid w:val="002B09E7"/>
    <w:rsid w:val="002D1B4A"/>
    <w:rsid w:val="002D430B"/>
    <w:rsid w:val="002E2650"/>
    <w:rsid w:val="002E4C87"/>
    <w:rsid w:val="00300EA1"/>
    <w:rsid w:val="00316CB8"/>
    <w:rsid w:val="00351E85"/>
    <w:rsid w:val="00372925"/>
    <w:rsid w:val="00380EB2"/>
    <w:rsid w:val="00384E9D"/>
    <w:rsid w:val="003912B1"/>
    <w:rsid w:val="003A3D97"/>
    <w:rsid w:val="003E06F5"/>
    <w:rsid w:val="003E6E37"/>
    <w:rsid w:val="003F055B"/>
    <w:rsid w:val="004220C0"/>
    <w:rsid w:val="00442324"/>
    <w:rsid w:val="0044483C"/>
    <w:rsid w:val="00450B73"/>
    <w:rsid w:val="004736AB"/>
    <w:rsid w:val="004959E5"/>
    <w:rsid w:val="004C3EA5"/>
    <w:rsid w:val="004D33C1"/>
    <w:rsid w:val="0050398F"/>
    <w:rsid w:val="00513C6F"/>
    <w:rsid w:val="0056213F"/>
    <w:rsid w:val="005700DA"/>
    <w:rsid w:val="005901B6"/>
    <w:rsid w:val="005A344D"/>
    <w:rsid w:val="005B79EB"/>
    <w:rsid w:val="005C1639"/>
    <w:rsid w:val="005D4EAD"/>
    <w:rsid w:val="005E1431"/>
    <w:rsid w:val="00634649"/>
    <w:rsid w:val="00680B37"/>
    <w:rsid w:val="00681933"/>
    <w:rsid w:val="0068683E"/>
    <w:rsid w:val="00686DD3"/>
    <w:rsid w:val="00693399"/>
    <w:rsid w:val="006A17E0"/>
    <w:rsid w:val="006B5CAE"/>
    <w:rsid w:val="006B7CC8"/>
    <w:rsid w:val="006F6E24"/>
    <w:rsid w:val="007044F6"/>
    <w:rsid w:val="00710939"/>
    <w:rsid w:val="007524BD"/>
    <w:rsid w:val="0076440F"/>
    <w:rsid w:val="0076795E"/>
    <w:rsid w:val="007A3732"/>
    <w:rsid w:val="007B09CC"/>
    <w:rsid w:val="007B1767"/>
    <w:rsid w:val="007B34B4"/>
    <w:rsid w:val="0086087C"/>
    <w:rsid w:val="00891CD5"/>
    <w:rsid w:val="008C03C2"/>
    <w:rsid w:val="008E7C6F"/>
    <w:rsid w:val="00906E61"/>
    <w:rsid w:val="0094178F"/>
    <w:rsid w:val="0096487A"/>
    <w:rsid w:val="00966324"/>
    <w:rsid w:val="009713B9"/>
    <w:rsid w:val="00971CF2"/>
    <w:rsid w:val="009859E7"/>
    <w:rsid w:val="00994930"/>
    <w:rsid w:val="009D38BD"/>
    <w:rsid w:val="009E26A0"/>
    <w:rsid w:val="009E4E33"/>
    <w:rsid w:val="009F22B2"/>
    <w:rsid w:val="00A0745C"/>
    <w:rsid w:val="00A21585"/>
    <w:rsid w:val="00A43C79"/>
    <w:rsid w:val="00AA05C4"/>
    <w:rsid w:val="00AE3D38"/>
    <w:rsid w:val="00AF0E85"/>
    <w:rsid w:val="00B02454"/>
    <w:rsid w:val="00B817E6"/>
    <w:rsid w:val="00BA2E70"/>
    <w:rsid w:val="00BB56E0"/>
    <w:rsid w:val="00BD0FAE"/>
    <w:rsid w:val="00C23B2C"/>
    <w:rsid w:val="00C37CFC"/>
    <w:rsid w:val="00C564C3"/>
    <w:rsid w:val="00C571FA"/>
    <w:rsid w:val="00C674BC"/>
    <w:rsid w:val="00C77902"/>
    <w:rsid w:val="00C949D9"/>
    <w:rsid w:val="00CA320C"/>
    <w:rsid w:val="00CA7A44"/>
    <w:rsid w:val="00CC0B63"/>
    <w:rsid w:val="00CE3C2A"/>
    <w:rsid w:val="00D3683C"/>
    <w:rsid w:val="00D45A54"/>
    <w:rsid w:val="00D90D2E"/>
    <w:rsid w:val="00DC75B3"/>
    <w:rsid w:val="00E30623"/>
    <w:rsid w:val="00E37E46"/>
    <w:rsid w:val="00E46A1C"/>
    <w:rsid w:val="00E76769"/>
    <w:rsid w:val="00E8629A"/>
    <w:rsid w:val="00E94FE8"/>
    <w:rsid w:val="00EB0A7F"/>
    <w:rsid w:val="00EB4FFD"/>
    <w:rsid w:val="00ED309F"/>
    <w:rsid w:val="00ED7BE7"/>
    <w:rsid w:val="00EE018F"/>
    <w:rsid w:val="00F104C8"/>
    <w:rsid w:val="00F265CD"/>
    <w:rsid w:val="00F54CB9"/>
    <w:rsid w:val="00F66452"/>
    <w:rsid w:val="00F6706B"/>
    <w:rsid w:val="00F67120"/>
    <w:rsid w:val="00FB3FA8"/>
    <w:rsid w:val="00FC1F78"/>
    <w:rsid w:val="00FC4638"/>
    <w:rsid w:val="00F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D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3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0B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0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80B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80B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0B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80B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80B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0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B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B37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39"/>
    <w:rsid w:val="00FB3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30623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E30623"/>
    <w:rPr>
      <w:i/>
      <w:iCs/>
    </w:rPr>
  </w:style>
  <w:style w:type="paragraph" w:customStyle="1" w:styleId="s1">
    <w:name w:val="s_1"/>
    <w:basedOn w:val="a"/>
    <w:rsid w:val="004C3EA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empty">
    <w:name w:val="empty"/>
    <w:basedOn w:val="a"/>
    <w:rsid w:val="004C3EA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50B7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0B73"/>
    <w:rPr>
      <w:rFonts w:ascii="Consolas" w:eastAsia="Calibri" w:hAnsi="Consolas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3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0B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0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80B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80B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0B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80B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80B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0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B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B37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39"/>
    <w:rsid w:val="00FB3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30623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E30623"/>
    <w:rPr>
      <w:i/>
      <w:iCs/>
    </w:rPr>
  </w:style>
  <w:style w:type="paragraph" w:customStyle="1" w:styleId="s1">
    <w:name w:val="s_1"/>
    <w:basedOn w:val="a"/>
    <w:rsid w:val="004C3EA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empty">
    <w:name w:val="empty"/>
    <w:basedOn w:val="a"/>
    <w:rsid w:val="004C3EA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50B7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0B73"/>
    <w:rPr>
      <w:rFonts w:ascii="Consolas" w:eastAsia="Calibri" w:hAnsi="Consolas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390E4-DDA9-4862-82FB-65941A60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Тонких Юлия Юрьевна</dc:creator>
  <cp:lastModifiedBy>Орлова Ольга Владимировна</cp:lastModifiedBy>
  <cp:revision>30</cp:revision>
  <cp:lastPrinted>2024-05-03T08:39:00Z</cp:lastPrinted>
  <dcterms:created xsi:type="dcterms:W3CDTF">2021-12-27T08:30:00Z</dcterms:created>
  <dcterms:modified xsi:type="dcterms:W3CDTF">2024-05-03T08:39:00Z</dcterms:modified>
</cp:coreProperties>
</file>