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DD" w:rsidRDefault="00F276DD"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8B67282" wp14:editId="6A53C236">
            <wp:simplePos x="0" y="0"/>
            <wp:positionH relativeFrom="column">
              <wp:posOffset>2394585</wp:posOffset>
            </wp:positionH>
            <wp:positionV relativeFrom="paragraph">
              <wp:posOffset>-150495</wp:posOffset>
            </wp:positionV>
            <wp:extent cx="657225" cy="914400"/>
            <wp:effectExtent l="0" t="0" r="9525" b="0"/>
            <wp:wrapNone/>
            <wp:docPr id="1" name="Рисунок 1" descr="Описание: F: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6DD" w:rsidRPr="00F276DD" w:rsidRDefault="00F276DD" w:rsidP="00F276DD"/>
    <w:p w:rsidR="00DE1D66" w:rsidRDefault="00DE1D66" w:rsidP="00F27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76DD" w:rsidRPr="00103378" w:rsidRDefault="00F276DD" w:rsidP="00F27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КАРАТУЗСКОГО РАЙОНА</w:t>
      </w:r>
    </w:p>
    <w:p w:rsidR="00363890" w:rsidRPr="00103378" w:rsidRDefault="00363890" w:rsidP="00F27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890" w:rsidRPr="00103378" w:rsidRDefault="00EE53E0" w:rsidP="00F27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76DD" w:rsidRPr="00103378" w:rsidRDefault="00F276DD" w:rsidP="00F27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6DD" w:rsidRPr="00103378" w:rsidRDefault="00042053" w:rsidP="001033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0D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00D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7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76DD" w:rsidRPr="001033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36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76DD" w:rsidRPr="001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54173" w:rsidRPr="001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3378" w:rsidRPr="001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3378" w:rsidRPr="001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173" w:rsidRPr="001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76DD" w:rsidRPr="001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C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аратузское                  </w:t>
      </w:r>
      <w:r w:rsidR="00F276DD" w:rsidRPr="001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4173" w:rsidRPr="001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03378" w:rsidRPr="001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4173" w:rsidRPr="001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76DD" w:rsidRPr="001033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A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44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="00EE53E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276DD" w:rsidRPr="00103378" w:rsidRDefault="00F276DD" w:rsidP="00F27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DD" w:rsidRPr="00F276DD" w:rsidRDefault="00F276DD" w:rsidP="00F27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проведения</w:t>
      </w:r>
      <w:r w:rsidRPr="00F2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Координационного комитета </w:t>
      </w:r>
      <w:r w:rsidR="00427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занятости населения</w:t>
      </w:r>
      <w:proofErr w:type="gramEnd"/>
      <w:r w:rsidR="0042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1B589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75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F2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B5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1D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:rsidR="00F276DD" w:rsidRPr="00F276DD" w:rsidRDefault="00F276DD" w:rsidP="00F27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836" w:rsidRDefault="00F276DD" w:rsidP="00F27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6,11 Закона Российской Федерации от 12 декабря 2023 года № 565 «О занятости населения в Российской Федерации», постановлением администрации Каратузского района от 13.01.2022 № 18-п «О создании Координационного комитета содействия занятости населения»,</w:t>
      </w:r>
      <w:r w:rsidR="00D978D7">
        <w:rPr>
          <w:rFonts w:ascii="Times New Roman" w:hAnsi="Times New Roman" w:cs="Times New Roman"/>
          <w:noProof/>
          <w:sz w:val="28"/>
          <w:szCs w:val="28"/>
        </w:rPr>
        <w:t xml:space="preserve"> ПОСТАНОВЛЯЮ:</w:t>
      </w:r>
    </w:p>
    <w:p w:rsidR="004E282F" w:rsidRDefault="000731B2" w:rsidP="00482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="00210836">
        <w:rPr>
          <w:rFonts w:ascii="Times New Roman" w:hAnsi="Times New Roman" w:cs="Times New Roman"/>
          <w:noProof/>
          <w:sz w:val="28"/>
          <w:szCs w:val="28"/>
        </w:rPr>
        <w:t>. У</w:t>
      </w:r>
      <w:r w:rsidR="00CE49A0">
        <w:rPr>
          <w:rFonts w:ascii="Times New Roman" w:hAnsi="Times New Roman" w:cs="Times New Roman"/>
          <w:noProof/>
          <w:sz w:val="28"/>
          <w:szCs w:val="28"/>
        </w:rPr>
        <w:t xml:space="preserve">твердить план </w:t>
      </w:r>
      <w:proofErr w:type="gramStart"/>
      <w:r w:rsidR="00CE4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CE49A0" w:rsidRPr="00F2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комитета содействия занятости населения</w:t>
      </w:r>
      <w:proofErr w:type="gramEnd"/>
      <w:r w:rsidR="0042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9A0" w:rsidRPr="00F2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1B589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A5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75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A54173" w:rsidRPr="00F2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B5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1D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4173" w:rsidRPr="00F2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54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D978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65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F276DD" w:rsidRPr="00F276DD" w:rsidRDefault="00EC1D08" w:rsidP="002108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="00210836">
        <w:rPr>
          <w:rFonts w:ascii="Times New Roman" w:hAnsi="Times New Roman" w:cs="Times New Roman"/>
          <w:noProof/>
          <w:sz w:val="28"/>
          <w:szCs w:val="28"/>
        </w:rPr>
        <w:t>.</w:t>
      </w:r>
      <w:r w:rsidR="007D265A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="003D6A84">
        <w:rPr>
          <w:rFonts w:ascii="Times New Roman" w:hAnsi="Times New Roman" w:cs="Times New Roman"/>
          <w:noProof/>
          <w:sz w:val="28"/>
          <w:szCs w:val="28"/>
        </w:rPr>
        <w:t>т</w:t>
      </w:r>
      <w:r w:rsidR="00210836">
        <w:rPr>
          <w:rFonts w:ascii="Times New Roman" w:hAnsi="Times New Roman" w:cs="Times New Roman"/>
          <w:noProof/>
          <w:sz w:val="28"/>
          <w:szCs w:val="28"/>
        </w:rPr>
        <w:t>дел</w:t>
      </w:r>
      <w:r w:rsidR="007D265A">
        <w:rPr>
          <w:rFonts w:ascii="Times New Roman" w:hAnsi="Times New Roman" w:cs="Times New Roman"/>
          <w:noProof/>
          <w:sz w:val="28"/>
          <w:szCs w:val="28"/>
        </w:rPr>
        <w:t>у</w:t>
      </w:r>
      <w:r w:rsidR="00210836">
        <w:rPr>
          <w:rFonts w:ascii="Times New Roman" w:hAnsi="Times New Roman" w:cs="Times New Roman"/>
          <w:noProof/>
          <w:sz w:val="28"/>
          <w:szCs w:val="28"/>
        </w:rPr>
        <w:t xml:space="preserve"> экономи</w:t>
      </w:r>
      <w:r w:rsidR="00E36FEE">
        <w:rPr>
          <w:rFonts w:ascii="Times New Roman" w:hAnsi="Times New Roman" w:cs="Times New Roman"/>
          <w:noProof/>
          <w:sz w:val="28"/>
          <w:szCs w:val="28"/>
        </w:rPr>
        <w:t>ки</w:t>
      </w:r>
      <w:r w:rsidR="00351040">
        <w:rPr>
          <w:rFonts w:ascii="Times New Roman" w:hAnsi="Times New Roman" w:cs="Times New Roman"/>
          <w:noProof/>
          <w:sz w:val="28"/>
          <w:szCs w:val="28"/>
        </w:rPr>
        <w:t>, производства</w:t>
      </w:r>
      <w:r w:rsidR="00E36FEE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210836">
        <w:rPr>
          <w:rFonts w:ascii="Times New Roman" w:hAnsi="Times New Roman" w:cs="Times New Roman"/>
          <w:noProof/>
          <w:sz w:val="28"/>
          <w:szCs w:val="28"/>
        </w:rPr>
        <w:t>развития</w:t>
      </w:r>
      <w:r w:rsidR="00E36FEE">
        <w:rPr>
          <w:rFonts w:ascii="Times New Roman" w:hAnsi="Times New Roman" w:cs="Times New Roman"/>
          <w:noProof/>
          <w:sz w:val="28"/>
          <w:szCs w:val="28"/>
        </w:rPr>
        <w:t xml:space="preserve"> предпринимательства</w:t>
      </w:r>
      <w:r w:rsidR="00200030">
        <w:rPr>
          <w:rFonts w:ascii="Times New Roman" w:hAnsi="Times New Roman" w:cs="Times New Roman"/>
          <w:noProof/>
          <w:sz w:val="28"/>
          <w:szCs w:val="28"/>
        </w:rPr>
        <w:t xml:space="preserve"> администрации Каратузского района</w:t>
      </w:r>
      <w:r w:rsidR="002108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D265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2708E">
        <w:rPr>
          <w:rFonts w:ascii="Times New Roman" w:hAnsi="Times New Roman" w:cs="Times New Roman"/>
          <w:sz w:val="28"/>
          <w:szCs w:val="28"/>
        </w:rPr>
        <w:t xml:space="preserve">Координационный комитет содействия занятости населения </w:t>
      </w:r>
      <w:r w:rsidR="007D265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10836">
        <w:rPr>
          <w:rFonts w:ascii="Times New Roman" w:hAnsi="Times New Roman" w:cs="Times New Roman"/>
          <w:sz w:val="28"/>
          <w:szCs w:val="28"/>
        </w:rPr>
        <w:t xml:space="preserve">с </w:t>
      </w:r>
      <w:r w:rsidR="00DE1D66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210836">
        <w:rPr>
          <w:rFonts w:ascii="Times New Roman" w:hAnsi="Times New Roman" w:cs="Times New Roman"/>
          <w:sz w:val="28"/>
          <w:szCs w:val="28"/>
        </w:rPr>
        <w:t>планом</w:t>
      </w:r>
      <w:r w:rsidR="00DE1D66">
        <w:rPr>
          <w:rFonts w:ascii="Times New Roman" w:hAnsi="Times New Roman" w:cs="Times New Roman"/>
          <w:sz w:val="28"/>
          <w:szCs w:val="28"/>
        </w:rPr>
        <w:t>.</w:t>
      </w:r>
    </w:p>
    <w:p w:rsidR="000731B2" w:rsidRDefault="00EC1D08" w:rsidP="000A1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0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76DD" w:rsidRPr="00F2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1B2" w:rsidRPr="00073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65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постановления</w:t>
      </w:r>
      <w:r w:rsidR="000731B2" w:rsidRPr="000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proofErr w:type="gramStart"/>
      <w:r w:rsidR="000731B2" w:rsidRPr="00073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731B2" w:rsidRPr="000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60EE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AE60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AE60E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 отдела экономики, производства и развития предпринимательства</w:t>
      </w:r>
      <w:r w:rsidR="000731B2" w:rsidRPr="000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</w:t>
      </w:r>
      <w:r w:rsidR="00AE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Каратузского района Ю.А. </w:t>
      </w:r>
      <w:proofErr w:type="spellStart"/>
      <w:r w:rsidR="00AE60E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</w:t>
      </w:r>
      <w:proofErr w:type="spellEnd"/>
      <w:r w:rsidR="00073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6DD" w:rsidRPr="00F276DD" w:rsidRDefault="00EC1D08" w:rsidP="000A1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51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</w:t>
      </w:r>
      <w:r w:rsidR="00F276DD" w:rsidRPr="00F2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65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следующий за днем его официального опубликования в периодическом печатном издании «Вести муниципального </w:t>
      </w:r>
      <w:r w:rsidR="00DB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65513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«Каратузский район»».</w:t>
      </w:r>
    </w:p>
    <w:p w:rsidR="007D265A" w:rsidRDefault="007D265A" w:rsidP="00F27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22BE" w:rsidRDefault="005A22BE" w:rsidP="00F27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FDB" w:rsidRDefault="00791A89" w:rsidP="00A00FDB"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района                                                                                          К.А.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Тюнин</w:t>
      </w:r>
      <w:proofErr w:type="spellEnd"/>
    </w:p>
    <w:p w:rsidR="00A00FDB" w:rsidRDefault="00A00FDB" w:rsidP="00A00FDB"/>
    <w:p w:rsidR="001E0B29" w:rsidRPr="00A00FDB" w:rsidRDefault="001E0B29" w:rsidP="00A00FDB">
      <w:pPr>
        <w:sectPr w:rsidR="001E0B29" w:rsidRPr="00A00FDB" w:rsidSect="001E0B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A00FDB" w:rsidTr="00A00FDB">
        <w:tc>
          <w:tcPr>
            <w:tcW w:w="9747" w:type="dxa"/>
          </w:tcPr>
          <w:p w:rsidR="00A00FDB" w:rsidRDefault="00A00FDB" w:rsidP="001E0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05" w:rsidRDefault="00302105" w:rsidP="001E0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05" w:rsidRDefault="00302105" w:rsidP="001E0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05" w:rsidRDefault="00302105" w:rsidP="001E0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A00FDB" w:rsidRDefault="00A00FDB" w:rsidP="00A0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 w:rsidR="00655133"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  <w:r w:rsidRPr="00A00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FDB" w:rsidRPr="00A00FDB" w:rsidRDefault="00A00FDB" w:rsidP="00A0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0FDB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FDB">
              <w:rPr>
                <w:rFonts w:ascii="Times New Roman" w:hAnsi="Times New Roman" w:cs="Times New Roman"/>
                <w:sz w:val="24"/>
                <w:szCs w:val="24"/>
              </w:rPr>
              <w:t>Каратузского района</w:t>
            </w:r>
          </w:p>
          <w:p w:rsidR="00A00FDB" w:rsidRDefault="00A00FDB" w:rsidP="0000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D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E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0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C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00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0F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2C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0FD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00D4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65513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1E0B29" w:rsidRDefault="000A1938" w:rsidP="001E0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52C85" w:rsidRDefault="00852C85" w:rsidP="00852C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1FBA" w:rsidRPr="00F276DD" w:rsidRDefault="001E0B29" w:rsidP="00852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52C85">
        <w:rPr>
          <w:rFonts w:ascii="Times New Roman" w:hAnsi="Times New Roman" w:cs="Times New Roman"/>
          <w:sz w:val="28"/>
          <w:szCs w:val="28"/>
        </w:rPr>
        <w:t>Координационного комитета содействия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93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51FBA" w:rsidRPr="0015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89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15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75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151FBA" w:rsidRPr="00F2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B5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5C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1FBA" w:rsidRPr="00F2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51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:rsidR="00151FBA" w:rsidRPr="00F276DD" w:rsidRDefault="00151FBA" w:rsidP="00151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35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5369"/>
        <w:gridCol w:w="8505"/>
      </w:tblGrid>
      <w:tr w:rsidR="00852C85" w:rsidTr="00852C85">
        <w:trPr>
          <w:trHeight w:val="317"/>
        </w:trPr>
        <w:tc>
          <w:tcPr>
            <w:tcW w:w="661" w:type="dxa"/>
            <w:vMerge w:val="restart"/>
          </w:tcPr>
          <w:p w:rsidR="00852C85" w:rsidRPr="00852C85" w:rsidRDefault="00852C85" w:rsidP="004151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C8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852C85" w:rsidRPr="00852C85" w:rsidRDefault="00852C85" w:rsidP="004151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C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2C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69" w:type="dxa"/>
            <w:vMerge w:val="restart"/>
          </w:tcPr>
          <w:p w:rsidR="00852C85" w:rsidRPr="00852C85" w:rsidRDefault="00852C85" w:rsidP="00852C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85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proofErr w:type="gramStart"/>
            <w:r w:rsidRPr="00852C85">
              <w:rPr>
                <w:rFonts w:ascii="Times New Roman" w:hAnsi="Times New Roman" w:cs="Times New Roman"/>
                <w:sz w:val="24"/>
                <w:szCs w:val="24"/>
              </w:rPr>
              <w:t>проведения Координационного комитета содействия занятости населения</w:t>
            </w:r>
            <w:proofErr w:type="gramEnd"/>
          </w:p>
        </w:tc>
        <w:tc>
          <w:tcPr>
            <w:tcW w:w="8505" w:type="dxa"/>
            <w:vMerge w:val="restart"/>
          </w:tcPr>
          <w:p w:rsidR="00852C85" w:rsidRPr="00852C85" w:rsidRDefault="00852C85" w:rsidP="00852C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8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 w:rsidRPr="00852C85">
              <w:rPr>
                <w:rFonts w:ascii="Times New Roman" w:hAnsi="Times New Roman" w:cs="Times New Roman"/>
                <w:sz w:val="24"/>
                <w:szCs w:val="24"/>
              </w:rPr>
              <w:t>проведения Координационного комитета содействия занятости населения</w:t>
            </w:r>
            <w:proofErr w:type="gramEnd"/>
          </w:p>
        </w:tc>
      </w:tr>
      <w:tr w:rsidR="00852C85" w:rsidTr="00852C85">
        <w:trPr>
          <w:trHeight w:val="825"/>
        </w:trPr>
        <w:tc>
          <w:tcPr>
            <w:tcW w:w="661" w:type="dxa"/>
            <w:vMerge/>
          </w:tcPr>
          <w:p w:rsidR="00852C85" w:rsidRPr="00852C85" w:rsidRDefault="00852C85" w:rsidP="0041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852C85" w:rsidRPr="00852C85" w:rsidRDefault="00852C85" w:rsidP="0041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852C85" w:rsidRPr="00032CDD" w:rsidRDefault="00852C85" w:rsidP="004151D3">
            <w:pPr>
              <w:rPr>
                <w:rFonts w:ascii="Times New Roman" w:hAnsi="Times New Roman" w:cs="Times New Roman"/>
              </w:rPr>
            </w:pPr>
          </w:p>
        </w:tc>
      </w:tr>
      <w:tr w:rsidR="003B5AAD" w:rsidTr="003B5AAD">
        <w:trPr>
          <w:trHeight w:val="510"/>
        </w:trPr>
        <w:tc>
          <w:tcPr>
            <w:tcW w:w="661" w:type="dxa"/>
          </w:tcPr>
          <w:p w:rsidR="003B5AAD" w:rsidRPr="00852C85" w:rsidRDefault="003B5AAD" w:rsidP="0041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9" w:type="dxa"/>
          </w:tcPr>
          <w:p w:rsidR="003B5AAD" w:rsidRPr="00852C85" w:rsidRDefault="003B5AAD" w:rsidP="00BE7BF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C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5" w:type="dxa"/>
            <w:vMerge w:val="restart"/>
            <w:vAlign w:val="center"/>
          </w:tcPr>
          <w:p w:rsidR="003B5AAD" w:rsidRPr="00302105" w:rsidRDefault="003B5AAD" w:rsidP="003B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105">
              <w:rPr>
                <w:rFonts w:ascii="Times New Roman" w:hAnsi="Times New Roman" w:cs="Times New Roman"/>
                <w:sz w:val="24"/>
                <w:szCs w:val="24"/>
              </w:rPr>
              <w:t>В целях выработки согласованных действий по осуществлению политики занятости населения в рамках социального партнерства на территории Каратузского района</w:t>
            </w:r>
          </w:p>
        </w:tc>
      </w:tr>
      <w:tr w:rsidR="003B5AAD" w:rsidTr="00852C85">
        <w:trPr>
          <w:trHeight w:val="510"/>
        </w:trPr>
        <w:tc>
          <w:tcPr>
            <w:tcW w:w="661" w:type="dxa"/>
          </w:tcPr>
          <w:p w:rsidR="003B5AAD" w:rsidRPr="00852C85" w:rsidRDefault="003B5AAD" w:rsidP="0041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9" w:type="dxa"/>
          </w:tcPr>
          <w:p w:rsidR="003B5AAD" w:rsidRPr="00852C85" w:rsidRDefault="003B5AAD" w:rsidP="00BE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85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8505" w:type="dxa"/>
            <w:vMerge/>
          </w:tcPr>
          <w:p w:rsidR="003B5AAD" w:rsidRPr="00BE7BF0" w:rsidRDefault="003B5AAD" w:rsidP="00EA12A7">
            <w:pPr>
              <w:spacing w:after="0"/>
              <w:jc w:val="center"/>
              <w:rPr>
                <w:rStyle w:val="a8"/>
                <w:rFonts w:ascii="Times New Roman" w:hAnsi="Times New Roman" w:cs="Times New Roman"/>
                <w:i w:val="0"/>
                <w:highlight w:val="yellow"/>
              </w:rPr>
            </w:pPr>
          </w:p>
        </w:tc>
      </w:tr>
      <w:tr w:rsidR="003B5AAD" w:rsidTr="00302105">
        <w:trPr>
          <w:trHeight w:val="857"/>
        </w:trPr>
        <w:tc>
          <w:tcPr>
            <w:tcW w:w="661" w:type="dxa"/>
          </w:tcPr>
          <w:p w:rsidR="003B5AAD" w:rsidRPr="00852C85" w:rsidRDefault="003B5AAD" w:rsidP="00EA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9" w:type="dxa"/>
          </w:tcPr>
          <w:p w:rsidR="003B5AAD" w:rsidRPr="00852C85" w:rsidRDefault="003B5AAD" w:rsidP="00BE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  <w:vMerge/>
          </w:tcPr>
          <w:p w:rsidR="003B5AAD" w:rsidRPr="00BE7BF0" w:rsidRDefault="003B5AAD" w:rsidP="00EA1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0B29" w:rsidRPr="00F276DD" w:rsidRDefault="001E0B29" w:rsidP="00F276DD">
      <w:pPr>
        <w:jc w:val="center"/>
      </w:pPr>
    </w:p>
    <w:sectPr w:rsidR="001E0B29" w:rsidRPr="00F276DD" w:rsidSect="00A00FDB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1B"/>
    <w:rsid w:val="00000D44"/>
    <w:rsid w:val="00010FD5"/>
    <w:rsid w:val="00042053"/>
    <w:rsid w:val="000544E5"/>
    <w:rsid w:val="000731B2"/>
    <w:rsid w:val="00075E39"/>
    <w:rsid w:val="000A1938"/>
    <w:rsid w:val="000C3A6D"/>
    <w:rsid w:val="000C492E"/>
    <w:rsid w:val="000D4AE9"/>
    <w:rsid w:val="00103378"/>
    <w:rsid w:val="00136870"/>
    <w:rsid w:val="00151FBA"/>
    <w:rsid w:val="0016037C"/>
    <w:rsid w:val="00161636"/>
    <w:rsid w:val="001B589C"/>
    <w:rsid w:val="001E0B29"/>
    <w:rsid w:val="001F2DB9"/>
    <w:rsid w:val="00200030"/>
    <w:rsid w:val="00210836"/>
    <w:rsid w:val="002463B6"/>
    <w:rsid w:val="002E5A88"/>
    <w:rsid w:val="00302105"/>
    <w:rsid w:val="00351040"/>
    <w:rsid w:val="003621AF"/>
    <w:rsid w:val="00363890"/>
    <w:rsid w:val="003B5AAD"/>
    <w:rsid w:val="003B6683"/>
    <w:rsid w:val="003D6A84"/>
    <w:rsid w:val="003E16D6"/>
    <w:rsid w:val="003F448D"/>
    <w:rsid w:val="003F70D6"/>
    <w:rsid w:val="004216C1"/>
    <w:rsid w:val="0042708E"/>
    <w:rsid w:val="00482625"/>
    <w:rsid w:val="004E282F"/>
    <w:rsid w:val="00506161"/>
    <w:rsid w:val="0054762F"/>
    <w:rsid w:val="005A22BE"/>
    <w:rsid w:val="005A73F6"/>
    <w:rsid w:val="005D49E4"/>
    <w:rsid w:val="006008AA"/>
    <w:rsid w:val="00615E85"/>
    <w:rsid w:val="00622A7C"/>
    <w:rsid w:val="00655133"/>
    <w:rsid w:val="00667C9D"/>
    <w:rsid w:val="006E331F"/>
    <w:rsid w:val="007511C8"/>
    <w:rsid w:val="00791A89"/>
    <w:rsid w:val="007D265A"/>
    <w:rsid w:val="007F0699"/>
    <w:rsid w:val="00852C85"/>
    <w:rsid w:val="008924D3"/>
    <w:rsid w:val="008E19D9"/>
    <w:rsid w:val="009149D7"/>
    <w:rsid w:val="00976AC0"/>
    <w:rsid w:val="00A00FDB"/>
    <w:rsid w:val="00A36A1B"/>
    <w:rsid w:val="00A54173"/>
    <w:rsid w:val="00A95933"/>
    <w:rsid w:val="00AA3743"/>
    <w:rsid w:val="00AB3552"/>
    <w:rsid w:val="00AB599E"/>
    <w:rsid w:val="00AC4E7D"/>
    <w:rsid w:val="00AE60EE"/>
    <w:rsid w:val="00AE707B"/>
    <w:rsid w:val="00B47519"/>
    <w:rsid w:val="00B537DB"/>
    <w:rsid w:val="00BE7BF0"/>
    <w:rsid w:val="00C26442"/>
    <w:rsid w:val="00CE49A0"/>
    <w:rsid w:val="00CE69E0"/>
    <w:rsid w:val="00CF658B"/>
    <w:rsid w:val="00D15C83"/>
    <w:rsid w:val="00D7769E"/>
    <w:rsid w:val="00D8110F"/>
    <w:rsid w:val="00D96F63"/>
    <w:rsid w:val="00D978D7"/>
    <w:rsid w:val="00DB5051"/>
    <w:rsid w:val="00DB7D0A"/>
    <w:rsid w:val="00DC25BD"/>
    <w:rsid w:val="00DE1D66"/>
    <w:rsid w:val="00DE71EE"/>
    <w:rsid w:val="00E322FC"/>
    <w:rsid w:val="00E36FEE"/>
    <w:rsid w:val="00E62405"/>
    <w:rsid w:val="00E77931"/>
    <w:rsid w:val="00EA12A7"/>
    <w:rsid w:val="00EC1D08"/>
    <w:rsid w:val="00EE53E0"/>
    <w:rsid w:val="00EF7C01"/>
    <w:rsid w:val="00F276DD"/>
    <w:rsid w:val="00F322DA"/>
    <w:rsid w:val="00FA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D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BE7BF0"/>
  </w:style>
  <w:style w:type="paragraph" w:styleId="a6">
    <w:name w:val="Intense Quote"/>
    <w:basedOn w:val="a"/>
    <w:next w:val="a"/>
    <w:link w:val="a7"/>
    <w:uiPriority w:val="30"/>
    <w:qFormat/>
    <w:rsid w:val="00BE7B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BE7BF0"/>
    <w:rPr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BE7B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D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BE7BF0"/>
  </w:style>
  <w:style w:type="paragraph" w:styleId="a6">
    <w:name w:val="Intense Quote"/>
    <w:basedOn w:val="a"/>
    <w:next w:val="a"/>
    <w:link w:val="a7"/>
    <w:uiPriority w:val="30"/>
    <w:qFormat/>
    <w:rsid w:val="00BE7B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BE7BF0"/>
    <w:rPr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BE7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176E-76C9-4D18-A224-6594428C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Стабровская Ольга Дмитриевна</dc:creator>
  <cp:lastModifiedBy>Орлова Ольга Владимировна</cp:lastModifiedBy>
  <cp:revision>8</cp:revision>
  <cp:lastPrinted>2024-03-01T08:13:00Z</cp:lastPrinted>
  <dcterms:created xsi:type="dcterms:W3CDTF">2024-02-26T09:46:00Z</dcterms:created>
  <dcterms:modified xsi:type="dcterms:W3CDTF">2024-03-01T08:13:00Z</dcterms:modified>
</cp:coreProperties>
</file>