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CD" w:rsidRDefault="000E3ACD">
      <w:pPr>
        <w:pStyle w:val="a5"/>
      </w:pPr>
    </w:p>
    <w:p w:rsidR="000E3ACD" w:rsidRDefault="000E3ACD">
      <w:pPr>
        <w:pStyle w:val="a5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0E3ACD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5542F1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E3ACD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E3ACD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ч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ж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E3ACD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5542F1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э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</w:tr>
      <w:tr w:rsidR="000E3ACD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E3ACD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х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E3ACD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5542F1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х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E3ACD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E3ACD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5542F1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E3ACD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ю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5542F1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E3ACD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ж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E3ACD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5542F1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E3ACD" w:rsidTr="005542F1">
        <w:trPr>
          <w:trHeight w:val="366"/>
        </w:trPr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0E3ACD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D85ECF" w:rsidRDefault="00D85ECF">
      <w:pPr>
        <w:rPr>
          <w:rFonts w:eastAsia="Times New Roman"/>
        </w:rPr>
      </w:pPr>
    </w:p>
    <w:sectPr w:rsidR="00D85ECF" w:rsidSect="005542F1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83"/>
    <w:rsid w:val="000E3ACD"/>
    <w:rsid w:val="005542F1"/>
    <w:rsid w:val="005A3183"/>
    <w:rsid w:val="00D15673"/>
    <w:rsid w:val="00D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66E29-3AE9-4328-B8FF-AED37B0F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biouroki.ru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biouroki.ru</dc:title>
  <dc:subject/>
  <dc:creator>biouroki.ru</dc:creator>
  <cp:keywords/>
  <dc:description/>
  <cp:lastModifiedBy>Таратутина Варвара Теймуразовна</cp:lastModifiedBy>
  <cp:revision>3</cp:revision>
  <dcterms:created xsi:type="dcterms:W3CDTF">2025-03-11T07:14:00Z</dcterms:created>
  <dcterms:modified xsi:type="dcterms:W3CDTF">2025-03-11T07:15:00Z</dcterms:modified>
</cp:coreProperties>
</file>