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4F" w:rsidRPr="005C2D4F" w:rsidRDefault="005C2D4F" w:rsidP="005C2D4F">
      <w:pPr>
        <w:tabs>
          <w:tab w:val="left" w:pos="8505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2D4F" w:rsidRDefault="00001D6F" w:rsidP="005C2D4F">
      <w:pPr>
        <w:spacing w:after="0" w:line="240" w:lineRule="auto"/>
        <w:ind w:left="-180" w:right="-5" w:firstLine="54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10543"/>
            <wp:effectExtent l="0" t="0" r="0" b="0"/>
            <wp:docPr id="2" name="Рисунок 2" descr="C:\Users\Фатюшина\Desktop\karatuz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юшина\Desktop\karatuzskii_rayon_co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4BE" w:rsidRDefault="007C54BE" w:rsidP="005C2D4F">
      <w:pPr>
        <w:spacing w:after="0" w:line="240" w:lineRule="auto"/>
        <w:ind w:left="-180" w:right="-5" w:firstLine="54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C2D4F" w:rsidRPr="005C2D4F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 СОВЕТ ДЕПУТАТОВ</w:t>
      </w:r>
    </w:p>
    <w:p w:rsidR="005C2D4F" w:rsidRPr="005C2D4F" w:rsidRDefault="005C2D4F" w:rsidP="005C2D4F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5C2D4F" w:rsidP="005C2D4F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5C2D4F" w:rsidRPr="005C2D4F" w:rsidRDefault="005C2D4F" w:rsidP="005C2D4F">
      <w:pPr>
        <w:spacing w:after="0" w:line="240" w:lineRule="auto"/>
        <w:ind w:left="-180"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7C54BE" w:rsidP="005C2D4F">
      <w:pPr>
        <w:tabs>
          <w:tab w:val="left" w:pos="4125"/>
        </w:tabs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2D4F"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526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5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D4F"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Каратузское</w:t>
      </w:r>
      <w:r w:rsidR="005C2D4F"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26-256</w:t>
      </w:r>
    </w:p>
    <w:p w:rsidR="005C2D4F" w:rsidRPr="005C2D4F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работы районного Совета депутатов за 20</w:t>
      </w:r>
      <w:r w:rsidR="00001D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C2D4F" w:rsidRPr="005C2D4F" w:rsidRDefault="005C2D4F" w:rsidP="005C2D4F">
      <w:pPr>
        <w:spacing w:after="0" w:line="240" w:lineRule="auto"/>
        <w:ind w:left="-1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5C2D4F" w:rsidP="005C2D4F">
      <w:pPr>
        <w:spacing w:after="0" w:line="240" w:lineRule="auto"/>
        <w:ind w:left="-1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о выполнении плана работы районного Совета депутатов за 20</w:t>
      </w:r>
      <w:r w:rsidR="00001D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 </w:t>
      </w:r>
      <w:proofErr w:type="spellStart"/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</w:t>
      </w:r>
      <w:proofErr w:type="spellEnd"/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РЕШИЛ:</w:t>
      </w:r>
    </w:p>
    <w:p w:rsidR="005C2D4F" w:rsidRPr="005C2D4F" w:rsidRDefault="005C2D4F" w:rsidP="005C2D4F">
      <w:pPr>
        <w:spacing w:after="0" w:line="240" w:lineRule="auto"/>
        <w:ind w:left="-1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 план</w:t>
      </w:r>
      <w:r w:rsidR="00C4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Каратузского районного Совета депутатов на 202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районного Совета депутатов от </w:t>
      </w:r>
      <w:r w:rsidR="00C438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438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плане работы районного Совета депутатов на 20</w:t>
      </w:r>
      <w:r w:rsidR="003853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C43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выполнен.</w:t>
      </w:r>
    </w:p>
    <w:p w:rsidR="005C2D4F" w:rsidRPr="005C2D4F" w:rsidRDefault="005C2D4F" w:rsidP="005C2D4F">
      <w:pPr>
        <w:spacing w:after="0" w:line="240" w:lineRule="auto"/>
        <w:ind w:left="-18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2.Решение вступает в силу со дня его подписания.</w:t>
      </w:r>
    </w:p>
    <w:p w:rsidR="005C2D4F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4BE" w:rsidRPr="005C2D4F" w:rsidRDefault="007C54BE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D4F" w:rsidRPr="005C2D4F" w:rsidRDefault="007C54BE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Председателя</w:t>
      </w:r>
      <w:r w:rsidR="005C2D4F"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 </w:t>
      </w:r>
    </w:p>
    <w:p w:rsidR="008D65C5" w:rsidRDefault="005C2D4F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66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Дергачева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Pr="005C2D4F" w:rsidRDefault="008D65C5" w:rsidP="005C2D4F">
      <w:pPr>
        <w:spacing w:after="0" w:line="240" w:lineRule="auto"/>
        <w:ind w:left="-180" w:right="-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Default="008D65C5" w:rsidP="008D65C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23C42" w:rsidRDefault="00223C42" w:rsidP="00223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2" w:rsidRPr="003E4DCA" w:rsidRDefault="00223C42" w:rsidP="00223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23C42" w:rsidRPr="003E4DCA" w:rsidRDefault="00223C42" w:rsidP="00223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районного Совета депутатов</w:t>
      </w:r>
    </w:p>
    <w:p w:rsidR="00223C42" w:rsidRDefault="00223C42" w:rsidP="00223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C54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0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4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C54BE">
        <w:rPr>
          <w:rFonts w:ascii="Times New Roman" w:eastAsia="Times New Roman" w:hAnsi="Times New Roman" w:cs="Times New Roman"/>
          <w:sz w:val="24"/>
          <w:szCs w:val="24"/>
          <w:lang w:eastAsia="ru-RU"/>
        </w:rPr>
        <w:t>26-256</w:t>
      </w:r>
    </w:p>
    <w:p w:rsidR="00223C42" w:rsidRPr="003E4DCA" w:rsidRDefault="00223C42" w:rsidP="00223C42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2" w:rsidRPr="00BB07EF" w:rsidRDefault="00223C42" w:rsidP="00223C4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ВЫПОЛНЕНИИ ПЛАНА РАБОТЫ</w:t>
      </w:r>
    </w:p>
    <w:p w:rsidR="00223C42" w:rsidRPr="00BB07EF" w:rsidRDefault="00223C42" w:rsidP="00223C4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Каратузского районного Совета депутатов </w:t>
      </w:r>
      <w:r w:rsidR="000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B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223C42" w:rsidRPr="00BB07EF" w:rsidRDefault="007F2F39" w:rsidP="00223C4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3C42" w:rsidRPr="00B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23C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4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3C42" w:rsidRPr="00B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23C42" w:rsidRPr="003E4DCA" w:rsidRDefault="00223C42" w:rsidP="0022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20" w:type="dxa"/>
        <w:tblInd w:w="-14" w:type="dxa"/>
        <w:tblLook w:val="01E0" w:firstRow="1" w:lastRow="1" w:firstColumn="1" w:lastColumn="1" w:noHBand="0" w:noVBand="0"/>
      </w:tblPr>
      <w:tblGrid>
        <w:gridCol w:w="4800"/>
        <w:gridCol w:w="4820"/>
      </w:tblGrid>
      <w:tr w:rsidR="00223C42" w:rsidRPr="003E4DCA" w:rsidTr="007C54BE">
        <w:tc>
          <w:tcPr>
            <w:tcW w:w="4800" w:type="dxa"/>
          </w:tcPr>
          <w:p w:rsidR="00223C42" w:rsidRPr="00676EE0" w:rsidRDefault="00223C42" w:rsidP="00EE05F8">
            <w:pPr>
              <w:tabs>
                <w:tab w:val="left" w:pos="8505"/>
              </w:tabs>
              <w:jc w:val="both"/>
              <w:rPr>
                <w:b/>
                <w:i/>
              </w:rPr>
            </w:pPr>
            <w:r w:rsidRPr="00676EE0">
              <w:rPr>
                <w:b/>
                <w:i/>
              </w:rPr>
              <w:t>Вопросы и мероприятия, предусмотренные планом работы районного Совета депутатов на 20</w:t>
            </w:r>
            <w:r>
              <w:rPr>
                <w:b/>
                <w:i/>
              </w:rPr>
              <w:t>2</w:t>
            </w:r>
            <w:r w:rsidR="00EE05F8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</w:t>
            </w:r>
            <w:r w:rsidRPr="00676EE0">
              <w:rPr>
                <w:b/>
                <w:i/>
              </w:rPr>
              <w:t>год и исполненные в 20</w:t>
            </w:r>
            <w:r>
              <w:rPr>
                <w:b/>
                <w:i/>
              </w:rPr>
              <w:t>2</w:t>
            </w:r>
            <w:r w:rsidR="00EE05F8">
              <w:rPr>
                <w:b/>
                <w:i/>
              </w:rPr>
              <w:t>3</w:t>
            </w:r>
            <w:r w:rsidRPr="00676EE0">
              <w:rPr>
                <w:b/>
                <w:i/>
              </w:rPr>
              <w:t xml:space="preserve"> году</w:t>
            </w:r>
          </w:p>
        </w:tc>
        <w:tc>
          <w:tcPr>
            <w:tcW w:w="4820" w:type="dxa"/>
          </w:tcPr>
          <w:p w:rsidR="00223C42" w:rsidRPr="00676EE0" w:rsidRDefault="00223C42" w:rsidP="00EE05F8">
            <w:pPr>
              <w:tabs>
                <w:tab w:val="left" w:pos="8505"/>
              </w:tabs>
              <w:jc w:val="both"/>
              <w:rPr>
                <w:b/>
                <w:i/>
              </w:rPr>
            </w:pPr>
            <w:r w:rsidRPr="00676EE0">
              <w:rPr>
                <w:b/>
                <w:i/>
              </w:rPr>
              <w:t>Вопросы и мероприятия, рассмотренные и проведенные в 20</w:t>
            </w:r>
            <w:r w:rsidR="00C74CA7">
              <w:rPr>
                <w:b/>
                <w:i/>
              </w:rPr>
              <w:t>2</w:t>
            </w:r>
            <w:r w:rsidR="00EE05F8">
              <w:rPr>
                <w:b/>
                <w:i/>
              </w:rPr>
              <w:t>3</w:t>
            </w:r>
            <w:r w:rsidRPr="00676EE0">
              <w:rPr>
                <w:b/>
                <w:i/>
              </w:rPr>
              <w:t xml:space="preserve"> году дополнительно к плану работы районного Совета депутатов</w:t>
            </w:r>
          </w:p>
        </w:tc>
      </w:tr>
      <w:tr w:rsidR="00223C42" w:rsidRPr="003E4DCA" w:rsidTr="007C54BE">
        <w:tc>
          <w:tcPr>
            <w:tcW w:w="9620" w:type="dxa"/>
            <w:gridSpan w:val="2"/>
          </w:tcPr>
          <w:p w:rsidR="00223C42" w:rsidRPr="00676EE0" w:rsidRDefault="00223C42" w:rsidP="005E03BA">
            <w:pPr>
              <w:tabs>
                <w:tab w:val="left" w:pos="8505"/>
              </w:tabs>
              <w:jc w:val="both"/>
              <w:rPr>
                <w:b/>
                <w:i/>
              </w:rPr>
            </w:pPr>
            <w:r w:rsidRPr="00276768">
              <w:rPr>
                <w:b/>
                <w:sz w:val="28"/>
                <w:szCs w:val="28"/>
              </w:rPr>
              <w:t>Вопросы, рассмотренные на сессиях районного Совета депутатов</w:t>
            </w:r>
          </w:p>
        </w:tc>
      </w:tr>
      <w:tr w:rsidR="00223C42" w:rsidRPr="00EF4798" w:rsidTr="007C54BE">
        <w:tc>
          <w:tcPr>
            <w:tcW w:w="4800" w:type="dxa"/>
          </w:tcPr>
          <w:p w:rsidR="00843585" w:rsidRDefault="00843585" w:rsidP="00EF4798">
            <w:pPr>
              <w:rPr>
                <w:sz w:val="24"/>
                <w:szCs w:val="24"/>
              </w:rPr>
            </w:pPr>
            <w:r w:rsidRPr="00D87B6C">
              <w:rPr>
                <w:b/>
                <w:sz w:val="24"/>
                <w:szCs w:val="24"/>
              </w:rPr>
              <w:t>Отчеты</w:t>
            </w:r>
            <w:r>
              <w:rPr>
                <w:b/>
                <w:sz w:val="24"/>
                <w:szCs w:val="24"/>
              </w:rPr>
              <w:t>, информации</w:t>
            </w:r>
          </w:p>
          <w:p w:rsidR="00223C42" w:rsidRPr="00EF4798" w:rsidRDefault="005D65F6" w:rsidP="00B07FA2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Отчет Главы муниципального образования «</w:t>
            </w:r>
            <w:proofErr w:type="spellStart"/>
            <w:r w:rsidRPr="00EF4798">
              <w:rPr>
                <w:sz w:val="24"/>
                <w:szCs w:val="24"/>
              </w:rPr>
              <w:t>Каратузский</w:t>
            </w:r>
            <w:proofErr w:type="spellEnd"/>
            <w:r w:rsidRPr="00EF4798">
              <w:rPr>
                <w:sz w:val="24"/>
                <w:szCs w:val="24"/>
              </w:rPr>
              <w:t xml:space="preserve"> район»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районным Советом депутатов,  за 202</w:t>
            </w:r>
            <w:r w:rsidR="00B07FA2">
              <w:rPr>
                <w:sz w:val="24"/>
                <w:szCs w:val="24"/>
              </w:rPr>
              <w:t>2</w:t>
            </w:r>
            <w:r w:rsidRPr="00EF4798">
              <w:rPr>
                <w:sz w:val="24"/>
                <w:szCs w:val="24"/>
              </w:rPr>
              <w:t xml:space="preserve"> год </w:t>
            </w:r>
            <w:r w:rsidR="00223C42" w:rsidRPr="00EF4798">
              <w:rPr>
                <w:sz w:val="24"/>
                <w:szCs w:val="24"/>
              </w:rPr>
              <w:t xml:space="preserve"> (февраль)</w:t>
            </w:r>
          </w:p>
        </w:tc>
        <w:tc>
          <w:tcPr>
            <w:tcW w:w="4820" w:type="dxa"/>
          </w:tcPr>
          <w:p w:rsidR="00843585" w:rsidRDefault="00843585" w:rsidP="00843585">
            <w:pPr>
              <w:rPr>
                <w:sz w:val="24"/>
                <w:szCs w:val="24"/>
              </w:rPr>
            </w:pPr>
            <w:r w:rsidRPr="00D87B6C">
              <w:rPr>
                <w:b/>
                <w:sz w:val="24"/>
                <w:szCs w:val="24"/>
              </w:rPr>
              <w:t>Отчеты</w:t>
            </w:r>
            <w:r>
              <w:rPr>
                <w:b/>
                <w:sz w:val="24"/>
                <w:szCs w:val="24"/>
              </w:rPr>
              <w:t>, информации</w:t>
            </w:r>
          </w:p>
          <w:p w:rsidR="00223C42" w:rsidRDefault="0032289D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состоянии преступности на территории обслуживания отделения полиции №2 МО МВД России «</w:t>
            </w:r>
            <w:proofErr w:type="spellStart"/>
            <w:r w:rsidRPr="00EF4798">
              <w:rPr>
                <w:sz w:val="24"/>
                <w:szCs w:val="24"/>
              </w:rPr>
              <w:t>Курагинский</w:t>
            </w:r>
            <w:proofErr w:type="spellEnd"/>
            <w:r w:rsidRPr="00EF4798">
              <w:rPr>
                <w:sz w:val="24"/>
                <w:szCs w:val="24"/>
              </w:rPr>
              <w:t>» и мерах</w:t>
            </w:r>
            <w:r w:rsidR="00B07FA2">
              <w:rPr>
                <w:sz w:val="24"/>
                <w:szCs w:val="24"/>
              </w:rPr>
              <w:t xml:space="preserve">, принимаемых к ее профилактике и снижению </w:t>
            </w:r>
            <w:r w:rsidR="002D5B2A" w:rsidRPr="00EF4798">
              <w:rPr>
                <w:sz w:val="24"/>
                <w:szCs w:val="24"/>
              </w:rPr>
              <w:t>(</w:t>
            </w:r>
            <w:r w:rsidR="00B07FA2">
              <w:rPr>
                <w:sz w:val="24"/>
                <w:szCs w:val="24"/>
              </w:rPr>
              <w:t>ноябрь</w:t>
            </w:r>
            <w:r w:rsidR="002D5B2A" w:rsidRPr="00EF4798">
              <w:rPr>
                <w:sz w:val="24"/>
                <w:szCs w:val="24"/>
              </w:rPr>
              <w:t>)</w:t>
            </w:r>
          </w:p>
          <w:p w:rsidR="00DE22FF" w:rsidRPr="00EF4798" w:rsidRDefault="007A7391" w:rsidP="00F67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теме «Общероссийское общественно-государственное движение детей и молодежи «Движение первых» на территории Каратузского района. Первые итоги работы (октябрь)</w:t>
            </w:r>
          </w:p>
        </w:tc>
      </w:tr>
      <w:tr w:rsidR="00223C42" w:rsidRPr="00EF4798" w:rsidTr="007C54BE">
        <w:tc>
          <w:tcPr>
            <w:tcW w:w="4800" w:type="dxa"/>
          </w:tcPr>
          <w:p w:rsidR="00223C42" w:rsidRPr="00EF4798" w:rsidRDefault="00223C42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>Внесение изменений в ранее принятые нормативные правовые акты</w:t>
            </w:r>
            <w:r w:rsidR="009661E8" w:rsidRPr="00EF4798">
              <w:rPr>
                <w:b/>
                <w:sz w:val="24"/>
                <w:szCs w:val="24"/>
              </w:rPr>
              <w:t>, признание нормативных правовых актов утратившими силу</w:t>
            </w:r>
            <w:r w:rsidRPr="00EF4798">
              <w:rPr>
                <w:b/>
                <w:sz w:val="24"/>
                <w:szCs w:val="24"/>
              </w:rPr>
              <w:t>:</w:t>
            </w:r>
          </w:p>
          <w:p w:rsidR="00FC2711" w:rsidRDefault="00FC2711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внесении изменений и дополнений в Устав Муниципального образования «</w:t>
            </w:r>
            <w:proofErr w:type="spellStart"/>
            <w:r w:rsidRPr="00EF4798">
              <w:rPr>
                <w:sz w:val="24"/>
                <w:szCs w:val="24"/>
              </w:rPr>
              <w:t>Каратузский</w:t>
            </w:r>
            <w:proofErr w:type="spellEnd"/>
            <w:r w:rsidRPr="00EF4798">
              <w:rPr>
                <w:sz w:val="24"/>
                <w:szCs w:val="24"/>
              </w:rPr>
              <w:t xml:space="preserve"> район (</w:t>
            </w:r>
            <w:r w:rsidR="00484DEC" w:rsidRPr="00EF4798">
              <w:rPr>
                <w:sz w:val="24"/>
                <w:szCs w:val="24"/>
              </w:rPr>
              <w:t>май</w:t>
            </w:r>
            <w:r w:rsidR="003F424E" w:rsidRPr="00EF4798">
              <w:rPr>
                <w:sz w:val="24"/>
                <w:szCs w:val="24"/>
              </w:rPr>
              <w:t xml:space="preserve">, </w:t>
            </w:r>
            <w:r w:rsidR="00B07FA2">
              <w:rPr>
                <w:sz w:val="24"/>
                <w:szCs w:val="24"/>
              </w:rPr>
              <w:t>ноя</w:t>
            </w:r>
            <w:r w:rsidR="003F424E" w:rsidRPr="00EF4798">
              <w:rPr>
                <w:sz w:val="24"/>
                <w:szCs w:val="24"/>
              </w:rPr>
              <w:t>брь</w:t>
            </w:r>
            <w:r w:rsidRPr="00EF4798">
              <w:rPr>
                <w:sz w:val="24"/>
                <w:szCs w:val="24"/>
              </w:rPr>
              <w:t>)</w:t>
            </w:r>
          </w:p>
          <w:p w:rsidR="00B07FA2" w:rsidRDefault="006954D7" w:rsidP="00B07FA2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 </w:t>
            </w:r>
            <w:r w:rsidR="001F7D4A" w:rsidRPr="00851230">
              <w:rPr>
                <w:sz w:val="24"/>
                <w:szCs w:val="24"/>
              </w:rPr>
              <w:t xml:space="preserve">О внесении изменений и дополнений в решение Каратузского районного Совета депутатов от </w:t>
            </w:r>
            <w:r w:rsidR="001F7D4A">
              <w:rPr>
                <w:sz w:val="24"/>
                <w:szCs w:val="24"/>
              </w:rPr>
              <w:t>29</w:t>
            </w:r>
            <w:r w:rsidR="001F7D4A" w:rsidRPr="00851230">
              <w:rPr>
                <w:sz w:val="24"/>
                <w:szCs w:val="24"/>
              </w:rPr>
              <w:t>.</w:t>
            </w:r>
            <w:r w:rsidR="001F7D4A">
              <w:rPr>
                <w:sz w:val="24"/>
                <w:szCs w:val="24"/>
              </w:rPr>
              <w:t>06</w:t>
            </w:r>
            <w:r w:rsidR="001F7D4A" w:rsidRPr="00851230">
              <w:rPr>
                <w:sz w:val="24"/>
                <w:szCs w:val="24"/>
              </w:rPr>
              <w:t>.202</w:t>
            </w:r>
            <w:r w:rsidR="001F7D4A">
              <w:rPr>
                <w:sz w:val="24"/>
                <w:szCs w:val="24"/>
              </w:rPr>
              <w:t>1</w:t>
            </w:r>
            <w:r w:rsidR="001F7D4A" w:rsidRPr="00851230">
              <w:rPr>
                <w:sz w:val="24"/>
                <w:szCs w:val="24"/>
              </w:rPr>
              <w:t xml:space="preserve"> №</w:t>
            </w:r>
            <w:r w:rsidR="001F7D4A">
              <w:rPr>
                <w:sz w:val="24"/>
                <w:szCs w:val="24"/>
              </w:rPr>
              <w:t>06</w:t>
            </w:r>
            <w:r w:rsidR="001F7D4A" w:rsidRPr="00851230">
              <w:rPr>
                <w:sz w:val="24"/>
                <w:szCs w:val="24"/>
              </w:rPr>
              <w:t>-</w:t>
            </w:r>
            <w:r w:rsidR="001F7D4A">
              <w:rPr>
                <w:sz w:val="24"/>
                <w:szCs w:val="24"/>
              </w:rPr>
              <w:t>5</w:t>
            </w:r>
            <w:r w:rsidR="001F7D4A" w:rsidRPr="00851230">
              <w:rPr>
                <w:sz w:val="24"/>
                <w:szCs w:val="24"/>
              </w:rPr>
              <w:t>3 «О</w:t>
            </w:r>
            <w:r w:rsidR="001F7D4A">
              <w:rPr>
                <w:sz w:val="24"/>
                <w:szCs w:val="24"/>
              </w:rPr>
              <w:t>б утверждении Порядка предоставления и распределения иных межбюджетных трансфертов бюджетам поселений Каратузского района за содействие развитию налогового потенциала (май)</w:t>
            </w:r>
          </w:p>
          <w:p w:rsidR="00D62144" w:rsidRDefault="00D62144" w:rsidP="00B07FA2">
            <w:pPr>
              <w:jc w:val="both"/>
              <w:rPr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09.11.2021 №08-74 «Об утверждении Положения о муниципальном жилищном контроле в муниципальном образовании «</w:t>
            </w:r>
            <w:proofErr w:type="spellStart"/>
            <w:r w:rsidRPr="00C00240">
              <w:rPr>
                <w:sz w:val="24"/>
                <w:szCs w:val="24"/>
              </w:rPr>
              <w:t>Каратузский</w:t>
            </w:r>
            <w:proofErr w:type="spellEnd"/>
            <w:r w:rsidRPr="00C00240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412149" w:rsidRDefault="00412149" w:rsidP="00B07FA2">
            <w:pPr>
              <w:jc w:val="both"/>
              <w:rPr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>О внесении изменений в решение Каратузского районного Совета депутатов от 03.07.2018 №21-174 «О бюджетном процессе в Каратузском районе»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4C4E64" w:rsidRDefault="004C4E64" w:rsidP="00B07FA2">
            <w:pPr>
              <w:jc w:val="both"/>
              <w:rPr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 xml:space="preserve">О внесении дополнений в решение Каратузского районного Совета депутатов от 26.05.2020 №32-281 «Об утверждении положения о порядке предоставления в аренду недвижимого имущества, </w:t>
            </w:r>
            <w:r w:rsidRPr="00C00240">
              <w:rPr>
                <w:sz w:val="24"/>
                <w:szCs w:val="24"/>
              </w:rPr>
              <w:lastRenderedPageBreak/>
              <w:t>являющегося муниципальной собственностью Каратузского района,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EF758E" w:rsidRDefault="00EF758E" w:rsidP="00B07FA2">
            <w:pPr>
              <w:jc w:val="both"/>
              <w:rPr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>О внесении изменений в решение Каратузского районного Совета депутатов от 19.02.2019 №24-200 «О порядке и условиях приватизации муниципального имущества Муниципального образования «</w:t>
            </w:r>
            <w:proofErr w:type="spellStart"/>
            <w:r w:rsidRPr="00C00240">
              <w:rPr>
                <w:sz w:val="24"/>
                <w:szCs w:val="24"/>
              </w:rPr>
              <w:t>Каратузский</w:t>
            </w:r>
            <w:proofErr w:type="spellEnd"/>
            <w:r w:rsidRPr="00C00240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FA624B" w:rsidRDefault="00FA624B" w:rsidP="00B0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решение Каратузского районного Совета депутатов от 29.03.2022 №11-113 </w:t>
            </w:r>
            <w:r w:rsidRPr="00154E30">
              <w:rPr>
                <w:sz w:val="24"/>
                <w:szCs w:val="24"/>
              </w:rPr>
              <w:t>«Об утверждении Положения о системе оплаты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Каратузского района</w:t>
            </w:r>
            <w:r>
              <w:rPr>
                <w:sz w:val="24"/>
                <w:szCs w:val="24"/>
              </w:rPr>
              <w:t xml:space="preserve"> (</w:t>
            </w:r>
            <w:r w:rsidR="00F30279">
              <w:rPr>
                <w:sz w:val="24"/>
                <w:szCs w:val="24"/>
              </w:rPr>
              <w:t xml:space="preserve">апрель, </w:t>
            </w:r>
            <w:r>
              <w:rPr>
                <w:sz w:val="24"/>
                <w:szCs w:val="24"/>
              </w:rPr>
              <w:t>октябрь)</w:t>
            </w:r>
          </w:p>
          <w:p w:rsidR="00AE08C5" w:rsidRDefault="00AE08C5" w:rsidP="00B07FA2">
            <w:pPr>
              <w:jc w:val="both"/>
              <w:rPr>
                <w:sz w:val="24"/>
                <w:szCs w:val="24"/>
              </w:rPr>
            </w:pPr>
            <w:r w:rsidRPr="00A41E67"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07.02.2013 № Р-178 «Об утверждении порядка учета предложений по проекту Устава, проекту муниципального правового акта о внесении изменений и дополнений в Устав Муниципального образования «</w:t>
            </w:r>
            <w:proofErr w:type="spellStart"/>
            <w:r w:rsidRPr="00A41E67">
              <w:rPr>
                <w:sz w:val="24"/>
                <w:szCs w:val="24"/>
              </w:rPr>
              <w:t>Каратузский</w:t>
            </w:r>
            <w:proofErr w:type="spellEnd"/>
            <w:r w:rsidRPr="00A41E67">
              <w:rPr>
                <w:sz w:val="24"/>
                <w:szCs w:val="24"/>
              </w:rPr>
              <w:t xml:space="preserve"> район», порядок участия граждан в его обсуждении</w:t>
            </w:r>
            <w:r>
              <w:rPr>
                <w:sz w:val="24"/>
                <w:szCs w:val="24"/>
              </w:rPr>
              <w:t xml:space="preserve"> (октябрь)</w:t>
            </w:r>
          </w:p>
          <w:p w:rsidR="00D061A1" w:rsidRDefault="00D061A1" w:rsidP="00B0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14.12.2021 №Р-96 «Об утверждении Положения о контрольно-счетном органе Каратузского района (октябрь)</w:t>
            </w:r>
          </w:p>
          <w:p w:rsidR="00C273B7" w:rsidRDefault="00C273B7" w:rsidP="00B07FA2">
            <w:pPr>
              <w:jc w:val="both"/>
              <w:rPr>
                <w:bCs/>
                <w:sz w:val="24"/>
                <w:szCs w:val="24"/>
              </w:rPr>
            </w:pPr>
            <w:r w:rsidRPr="001A500A">
              <w:rPr>
                <w:sz w:val="24"/>
                <w:szCs w:val="24"/>
              </w:rPr>
              <w:t>О      внесении   изменений и дополнений в решение   Каратузского районного Совета депутатов от 21.12.2017 № 18-148 «</w:t>
            </w:r>
            <w:r w:rsidRPr="001A500A">
              <w:rPr>
                <w:bCs/>
                <w:sz w:val="24"/>
                <w:szCs w:val="24"/>
              </w:rPr>
              <w:t xml:space="preserve">О внесении изменений в Правила землепользования и застройки Каратузского, </w:t>
            </w:r>
            <w:proofErr w:type="spellStart"/>
            <w:r w:rsidRPr="001A500A">
              <w:rPr>
                <w:bCs/>
                <w:sz w:val="24"/>
                <w:szCs w:val="24"/>
              </w:rPr>
              <w:t>Амыльского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Нижнекужебарского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Верхнекужебарского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Моторского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Лебедевского, </w:t>
            </w:r>
            <w:proofErr w:type="spellStart"/>
            <w:r w:rsidRPr="001A500A">
              <w:rPr>
                <w:bCs/>
                <w:sz w:val="24"/>
                <w:szCs w:val="24"/>
              </w:rPr>
              <w:t>Таскинского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Таятского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Нижнекурятского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Уджейского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Сагайского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Черемушинского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Старокопского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A500A">
              <w:rPr>
                <w:bCs/>
                <w:sz w:val="24"/>
                <w:szCs w:val="24"/>
              </w:rPr>
              <w:t>Качульского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 сельсоветов муниципального образования «</w:t>
            </w:r>
            <w:proofErr w:type="spellStart"/>
            <w:r w:rsidRPr="001A500A">
              <w:rPr>
                <w:bCs/>
                <w:sz w:val="24"/>
                <w:szCs w:val="24"/>
              </w:rPr>
              <w:t>Каратузский</w:t>
            </w:r>
            <w:proofErr w:type="spellEnd"/>
            <w:r w:rsidRPr="001A500A">
              <w:rPr>
                <w:bCs/>
                <w:sz w:val="24"/>
                <w:szCs w:val="24"/>
              </w:rPr>
              <w:t xml:space="preserve"> район и об их утверждении»</w:t>
            </w:r>
            <w:r>
              <w:rPr>
                <w:bCs/>
                <w:sz w:val="24"/>
                <w:szCs w:val="24"/>
              </w:rPr>
              <w:t xml:space="preserve"> (октябрь)</w:t>
            </w:r>
          </w:p>
          <w:p w:rsidR="00215B18" w:rsidRDefault="00215B18" w:rsidP="00B07FA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bCs/>
                <w:sz w:val="24"/>
                <w:szCs w:val="24"/>
              </w:rPr>
              <w:lastRenderedPageBreak/>
              <w:t>решение Каратузского районного Совета депутатов от 17.12.2019 №30-254 «Об утверждении положения о межбюджетных отношениях в Каратузском районе»</w:t>
            </w:r>
            <w:r w:rsidR="009C4658">
              <w:rPr>
                <w:bCs/>
                <w:sz w:val="24"/>
                <w:szCs w:val="24"/>
              </w:rPr>
              <w:t xml:space="preserve"> (ноябрь)</w:t>
            </w:r>
          </w:p>
          <w:p w:rsidR="009C4658" w:rsidRDefault="009C4658" w:rsidP="00B0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Каратузского районного Совета депутатов от 03.07.2018 № 21-174 «О бюджетном процессе в Каратузском районе (декабрь)</w:t>
            </w:r>
          </w:p>
          <w:p w:rsidR="006869DE" w:rsidRDefault="006869DE" w:rsidP="00B07F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29.03.2022 № 11-113 «Об утверждении Положения о системе оплаты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Каратузского района (декабрь)</w:t>
            </w:r>
          </w:p>
          <w:p w:rsidR="0039186D" w:rsidRPr="00EF4798" w:rsidRDefault="008056C1" w:rsidP="00F67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19.02.2019 №24-200 «Об утверждении положения «О порядке и условиях приватизации муниципального имущества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Каратузский</w:t>
            </w:r>
            <w:proofErr w:type="spellEnd"/>
            <w:r>
              <w:rPr>
                <w:sz w:val="24"/>
                <w:szCs w:val="24"/>
              </w:rPr>
              <w:t xml:space="preserve"> район» Красноярского края (декабрь)</w:t>
            </w:r>
          </w:p>
        </w:tc>
        <w:tc>
          <w:tcPr>
            <w:tcW w:w="4820" w:type="dxa"/>
          </w:tcPr>
          <w:p w:rsidR="008C05B3" w:rsidRPr="00EF4798" w:rsidRDefault="00223C42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lastRenderedPageBreak/>
              <w:t xml:space="preserve">Принятые нормативные правовые акты: </w:t>
            </w:r>
          </w:p>
          <w:p w:rsidR="008C05B3" w:rsidRDefault="000B618D" w:rsidP="00EF4798">
            <w:pPr>
              <w:jc w:val="both"/>
              <w:rPr>
                <w:sz w:val="24"/>
                <w:szCs w:val="24"/>
              </w:rPr>
            </w:pPr>
            <w:r w:rsidRPr="00C04536">
              <w:rPr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Каратузского районного Совета депутатов</w:t>
            </w:r>
            <w:r>
              <w:rPr>
                <w:sz w:val="24"/>
                <w:szCs w:val="24"/>
              </w:rPr>
              <w:t xml:space="preserve"> (февраль)</w:t>
            </w:r>
          </w:p>
          <w:p w:rsidR="00FF385B" w:rsidRDefault="00FF385B" w:rsidP="00EF4798">
            <w:pPr>
              <w:jc w:val="both"/>
              <w:rPr>
                <w:sz w:val="24"/>
                <w:szCs w:val="24"/>
              </w:rPr>
            </w:pPr>
            <w:r w:rsidRPr="000C002C">
              <w:rPr>
                <w:sz w:val="24"/>
                <w:szCs w:val="24"/>
              </w:rPr>
              <w:t>Об утверждении Порядка предоставления иных межбюджетных трансфертов бюджетам муниципальных образований Каратузского района на обустройство и восстановление воинских захоронений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FF385B" w:rsidRDefault="00FF385B" w:rsidP="00EF4798">
            <w:pPr>
              <w:jc w:val="both"/>
              <w:rPr>
                <w:sz w:val="24"/>
                <w:szCs w:val="24"/>
              </w:rPr>
            </w:pPr>
            <w:r w:rsidRPr="000C002C">
              <w:rPr>
                <w:sz w:val="24"/>
                <w:szCs w:val="24"/>
              </w:rPr>
              <w:t>Об утверждении Порядка предоставления иных межбюджетных трансфертов бюджетам муниципальных образований Каратузского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FF385B" w:rsidRDefault="00FF385B" w:rsidP="00EF4798">
            <w:pPr>
              <w:jc w:val="both"/>
              <w:rPr>
                <w:sz w:val="24"/>
                <w:szCs w:val="24"/>
              </w:rPr>
            </w:pPr>
            <w:r w:rsidRPr="000C002C">
              <w:rPr>
                <w:sz w:val="24"/>
                <w:szCs w:val="24"/>
              </w:rPr>
              <w:t xml:space="preserve">Об утверждении правил предоставления и методики распределения иных межбюджетных трансфертов  из  районного  бюджета бюджетам муниципальных образований  Каратузского района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C002C">
              <w:rPr>
                <w:sz w:val="24"/>
                <w:szCs w:val="24"/>
              </w:rPr>
              <w:t>акарицидных</w:t>
            </w:r>
            <w:proofErr w:type="spellEnd"/>
            <w:r w:rsidRPr="000C002C">
              <w:rPr>
                <w:sz w:val="24"/>
                <w:szCs w:val="24"/>
              </w:rPr>
              <w:t xml:space="preserve"> </w:t>
            </w:r>
            <w:proofErr w:type="gramStart"/>
            <w:r w:rsidRPr="000C002C">
              <w:rPr>
                <w:sz w:val="24"/>
                <w:szCs w:val="24"/>
              </w:rPr>
              <w:t>обработок</w:t>
            </w:r>
            <w:proofErr w:type="gramEnd"/>
            <w:r w:rsidRPr="000C002C">
              <w:rPr>
                <w:sz w:val="24"/>
                <w:szCs w:val="24"/>
              </w:rPr>
              <w:t xml:space="preserve"> наиболее посещаемых </w:t>
            </w:r>
            <w:r w:rsidRPr="000C002C">
              <w:rPr>
                <w:sz w:val="24"/>
                <w:szCs w:val="24"/>
              </w:rPr>
              <w:lastRenderedPageBreak/>
              <w:t>населением участков территории природных очагов клещевых инфекций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1F7D4A" w:rsidRDefault="001F7D4A" w:rsidP="00EF4798">
            <w:pPr>
              <w:jc w:val="both"/>
              <w:rPr>
                <w:sz w:val="24"/>
                <w:szCs w:val="24"/>
              </w:rPr>
            </w:pPr>
            <w:r w:rsidRPr="0085123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Порядка предоставления и распределения иных межбюджетных трансфертов бюджетам поселений Каратузского района на поддержку самообложения граждан для решения вопросов местного значения (май)</w:t>
            </w:r>
          </w:p>
          <w:p w:rsidR="00B575EE" w:rsidRDefault="00B575EE" w:rsidP="00EF4798">
            <w:pPr>
              <w:jc w:val="both"/>
              <w:rPr>
                <w:sz w:val="24"/>
                <w:szCs w:val="24"/>
              </w:rPr>
            </w:pPr>
            <w:r w:rsidRPr="0083033D">
              <w:rPr>
                <w:sz w:val="24"/>
                <w:szCs w:val="24"/>
              </w:rPr>
              <w:t>Об утверждении Положения об Общественной палате Каратузского района</w:t>
            </w:r>
            <w:r>
              <w:rPr>
                <w:sz w:val="24"/>
                <w:szCs w:val="24"/>
              </w:rPr>
              <w:t xml:space="preserve"> (август)</w:t>
            </w:r>
          </w:p>
          <w:p w:rsidR="00564CE9" w:rsidRPr="00EF4798" w:rsidRDefault="00EC32B7" w:rsidP="00EF4798">
            <w:pPr>
              <w:jc w:val="both"/>
              <w:rPr>
                <w:sz w:val="24"/>
                <w:szCs w:val="24"/>
              </w:rPr>
            </w:pPr>
            <w:r w:rsidRPr="005D02F3">
              <w:rPr>
                <w:sz w:val="24"/>
                <w:szCs w:val="24"/>
              </w:rPr>
              <w:t>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«</w:t>
            </w:r>
            <w:proofErr w:type="spellStart"/>
            <w:r w:rsidRPr="005D02F3">
              <w:rPr>
                <w:sz w:val="24"/>
                <w:szCs w:val="24"/>
              </w:rPr>
              <w:t>Каратузский</w:t>
            </w:r>
            <w:proofErr w:type="spellEnd"/>
            <w:r w:rsidRPr="005D02F3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(август)</w:t>
            </w:r>
          </w:p>
          <w:p w:rsidR="008C05B3" w:rsidRDefault="00564CE9" w:rsidP="00EF4798">
            <w:pPr>
              <w:jc w:val="both"/>
              <w:rPr>
                <w:sz w:val="24"/>
                <w:szCs w:val="24"/>
              </w:rPr>
            </w:pPr>
            <w:r w:rsidRPr="00F93721">
              <w:rPr>
                <w:sz w:val="24"/>
                <w:szCs w:val="24"/>
              </w:rPr>
              <w:t>Об утверждении Порядка назначения и выплаты пенсии за выслугу лет лицам, замещавшим муниципальные должности на постоянной основе в органах местного самоуправления муниципального образования «</w:t>
            </w:r>
            <w:proofErr w:type="spellStart"/>
            <w:r w:rsidRPr="00F93721">
              <w:rPr>
                <w:sz w:val="24"/>
                <w:szCs w:val="24"/>
              </w:rPr>
              <w:t>Каратузский</w:t>
            </w:r>
            <w:proofErr w:type="spellEnd"/>
            <w:r w:rsidRPr="00F93721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(октябрь)</w:t>
            </w:r>
          </w:p>
          <w:p w:rsidR="00C24DEB" w:rsidRDefault="00C24DEB" w:rsidP="00EF4798">
            <w:pPr>
              <w:jc w:val="both"/>
              <w:rPr>
                <w:sz w:val="24"/>
                <w:szCs w:val="24"/>
              </w:rPr>
            </w:pPr>
            <w:r w:rsidRPr="00F93721">
              <w:rPr>
                <w:sz w:val="24"/>
                <w:szCs w:val="24"/>
              </w:rPr>
              <w:t>Об утверждении Порядка предоставления иных межбюджетных трансфертов бюджетам муниципальных образований Каратузского района на благоустройство кладбищ</w:t>
            </w:r>
            <w:r>
              <w:rPr>
                <w:sz w:val="24"/>
                <w:szCs w:val="24"/>
              </w:rPr>
              <w:t xml:space="preserve"> (октябрь)</w:t>
            </w:r>
          </w:p>
          <w:p w:rsidR="00215B18" w:rsidRDefault="00215B18" w:rsidP="00E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размещения на официальном сайте администрации Каратузского района сведений о доходах, расходах, об имуществе и обязательствах имущественного характера, представляющих лицами, замещающими муниципальные должности (ноябрь)</w:t>
            </w:r>
          </w:p>
          <w:p w:rsidR="00E15AE6" w:rsidRDefault="00E15AE6" w:rsidP="00E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системе оплаты труда работников учреждений Каратузского района (декабрь)</w:t>
            </w:r>
          </w:p>
          <w:p w:rsidR="00D65CAB" w:rsidRPr="00EF4798" w:rsidRDefault="00D65CAB" w:rsidP="00E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мерах поддержки участников специальной военной операции и членов их семей - арендаторов земельных участков (декабрь)</w:t>
            </w:r>
          </w:p>
          <w:p w:rsidR="008C05B3" w:rsidRPr="00EF4798" w:rsidRDefault="008C05B3" w:rsidP="00EF4798">
            <w:pPr>
              <w:jc w:val="both"/>
              <w:rPr>
                <w:sz w:val="24"/>
                <w:szCs w:val="24"/>
              </w:rPr>
            </w:pPr>
          </w:p>
        </w:tc>
      </w:tr>
      <w:tr w:rsidR="00223C42" w:rsidRPr="00EF4798" w:rsidTr="007C54BE">
        <w:tc>
          <w:tcPr>
            <w:tcW w:w="4800" w:type="dxa"/>
          </w:tcPr>
          <w:p w:rsidR="00223C42" w:rsidRPr="00EF4798" w:rsidRDefault="00223C42" w:rsidP="00EF4798">
            <w:pPr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lastRenderedPageBreak/>
              <w:t>Планирование, исполнение планов</w:t>
            </w:r>
          </w:p>
          <w:p w:rsidR="00223C42" w:rsidRDefault="00223C42" w:rsidP="00EF4798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выполнении плана работы Каратузского районного Совета депутатов за 20</w:t>
            </w:r>
            <w:r w:rsidR="005A14B6" w:rsidRPr="00EF4798">
              <w:rPr>
                <w:sz w:val="24"/>
                <w:szCs w:val="24"/>
              </w:rPr>
              <w:t>2</w:t>
            </w:r>
            <w:r w:rsidR="00B07FA2">
              <w:rPr>
                <w:sz w:val="24"/>
                <w:szCs w:val="24"/>
              </w:rPr>
              <w:t>2</w:t>
            </w:r>
            <w:r w:rsidRPr="00EF4798">
              <w:rPr>
                <w:sz w:val="24"/>
                <w:szCs w:val="24"/>
              </w:rPr>
              <w:t xml:space="preserve"> год (февраль)</w:t>
            </w:r>
          </w:p>
          <w:p w:rsidR="000B618D" w:rsidRPr="00EF4798" w:rsidRDefault="000B618D" w:rsidP="00EF4798">
            <w:pPr>
              <w:rPr>
                <w:sz w:val="24"/>
                <w:szCs w:val="24"/>
              </w:rPr>
            </w:pPr>
            <w:r w:rsidRPr="00C04536">
              <w:rPr>
                <w:sz w:val="24"/>
                <w:szCs w:val="24"/>
              </w:rPr>
              <w:t>О выполнении прогнозного плана (программы) приватизации муни</w:t>
            </w:r>
            <w:r>
              <w:rPr>
                <w:sz w:val="24"/>
                <w:szCs w:val="24"/>
              </w:rPr>
              <w:t>ципального имущества за 2022год (февраль)</w:t>
            </w:r>
          </w:p>
          <w:p w:rsidR="008F79A3" w:rsidRPr="00EF4798" w:rsidRDefault="00223C42" w:rsidP="00EF4798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выполнении плана работы контрольно-счетного органа Каратузского района за 20</w:t>
            </w:r>
            <w:r w:rsidR="005A14B6" w:rsidRPr="00EF4798">
              <w:rPr>
                <w:sz w:val="24"/>
                <w:szCs w:val="24"/>
              </w:rPr>
              <w:t>2</w:t>
            </w:r>
            <w:r w:rsidR="00B07FA2">
              <w:rPr>
                <w:sz w:val="24"/>
                <w:szCs w:val="24"/>
              </w:rPr>
              <w:t>2</w:t>
            </w:r>
            <w:r w:rsidRPr="00EF4798">
              <w:rPr>
                <w:sz w:val="24"/>
                <w:szCs w:val="24"/>
              </w:rPr>
              <w:t xml:space="preserve"> год (февраль)</w:t>
            </w:r>
            <w:r w:rsidR="008F79A3" w:rsidRPr="00EF4798">
              <w:rPr>
                <w:sz w:val="24"/>
                <w:szCs w:val="24"/>
              </w:rPr>
              <w:t xml:space="preserve"> </w:t>
            </w:r>
          </w:p>
          <w:p w:rsidR="004E4591" w:rsidRPr="00EF4798" w:rsidRDefault="00B07FA2" w:rsidP="00EF4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Каратузского районного Совета депутатов шестого созыва за 2022 год и январь-август 2023 года (октябрь)</w:t>
            </w:r>
          </w:p>
          <w:p w:rsidR="00223C42" w:rsidRPr="00EF4798" w:rsidRDefault="00223C42" w:rsidP="00B07FA2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плане работы Каратузского районного Совета депутатов на 202</w:t>
            </w:r>
            <w:r w:rsidR="00B07FA2">
              <w:rPr>
                <w:sz w:val="24"/>
                <w:szCs w:val="24"/>
              </w:rPr>
              <w:t>4</w:t>
            </w:r>
            <w:r w:rsidRPr="00EF4798">
              <w:rPr>
                <w:sz w:val="24"/>
                <w:szCs w:val="24"/>
              </w:rPr>
              <w:t xml:space="preserve"> год (декабрь)</w:t>
            </w:r>
          </w:p>
        </w:tc>
        <w:tc>
          <w:tcPr>
            <w:tcW w:w="4820" w:type="dxa"/>
          </w:tcPr>
          <w:p w:rsidR="00EF4798" w:rsidRPr="00EF4798" w:rsidRDefault="00EF4798" w:rsidP="00EF4798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t>Выборы, прекращение полномочий</w:t>
            </w:r>
            <w:r w:rsidR="00C35ACE">
              <w:rPr>
                <w:b/>
                <w:color w:val="000000"/>
                <w:sz w:val="24"/>
                <w:szCs w:val="24"/>
              </w:rPr>
              <w:t>, согласование кандидатур</w:t>
            </w:r>
            <w:r w:rsidRPr="00EF4798">
              <w:rPr>
                <w:b/>
                <w:color w:val="000000"/>
                <w:sz w:val="24"/>
                <w:szCs w:val="24"/>
              </w:rPr>
              <w:t>:</w:t>
            </w:r>
          </w:p>
          <w:p w:rsidR="00EF4798" w:rsidRDefault="00EF4798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 xml:space="preserve">О </w:t>
            </w:r>
            <w:r w:rsidR="007A7391">
              <w:rPr>
                <w:color w:val="000000"/>
                <w:sz w:val="24"/>
                <w:szCs w:val="24"/>
              </w:rPr>
              <w:t>заявлении депутата Саара М.А. (апрель)</w:t>
            </w:r>
          </w:p>
          <w:p w:rsidR="00C35ACE" w:rsidRPr="00EF4798" w:rsidRDefault="00B42C57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>О назначении дополнительных выборов депутата Каратузского районного Совета депутатов по шестому избирательному округу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223C42" w:rsidRDefault="00C35ACE" w:rsidP="00EF4798">
            <w:pPr>
              <w:jc w:val="both"/>
              <w:rPr>
                <w:sz w:val="24"/>
                <w:szCs w:val="24"/>
              </w:rPr>
            </w:pPr>
            <w:r w:rsidRPr="00C00240">
              <w:rPr>
                <w:sz w:val="24"/>
                <w:szCs w:val="24"/>
              </w:rPr>
              <w:t>О согласовании кандидатуры представителя уполномоченного по правам предпринимательства в Красноярском крае по Каратузскому району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EC32B7" w:rsidRDefault="00EC32B7" w:rsidP="00EF47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замещении вакантного депутатского мандата (октябрь)</w:t>
            </w:r>
          </w:p>
          <w:p w:rsidR="001623E2" w:rsidRPr="00EF4798" w:rsidRDefault="001623E2" w:rsidP="00EF4798">
            <w:pPr>
              <w:jc w:val="both"/>
              <w:rPr>
                <w:sz w:val="24"/>
                <w:szCs w:val="24"/>
              </w:rPr>
            </w:pPr>
            <w:r w:rsidRPr="00F93721">
              <w:rPr>
                <w:sz w:val="24"/>
                <w:szCs w:val="24"/>
              </w:rPr>
              <w:t>Об утверждении кандидатур для включения в состав Общественной палаты муниципального образования «Каратузского район»</w:t>
            </w:r>
            <w:r>
              <w:rPr>
                <w:sz w:val="24"/>
                <w:szCs w:val="24"/>
              </w:rPr>
              <w:t xml:space="preserve"> (октябрь)</w:t>
            </w:r>
          </w:p>
        </w:tc>
      </w:tr>
      <w:tr w:rsidR="00223C42" w:rsidRPr="00EF4798" w:rsidTr="007C54BE">
        <w:tc>
          <w:tcPr>
            <w:tcW w:w="4800" w:type="dxa"/>
          </w:tcPr>
          <w:p w:rsidR="00223C42" w:rsidRPr="00EF4798" w:rsidRDefault="00223C42" w:rsidP="00EF4798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t>Исполнение, утверждение бюджета</w:t>
            </w:r>
            <w:r w:rsidR="00B37EE5" w:rsidRPr="00EF4798">
              <w:rPr>
                <w:b/>
                <w:color w:val="000000"/>
                <w:sz w:val="24"/>
                <w:szCs w:val="24"/>
              </w:rPr>
              <w:t>, внесение изменений в бюджет</w:t>
            </w:r>
          </w:p>
          <w:p w:rsidR="00223C42" w:rsidRPr="00EF4798" w:rsidRDefault="00223C42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Об исполнении районного бюджета за 20</w:t>
            </w:r>
            <w:r w:rsidR="005A14B6" w:rsidRPr="00EF4798">
              <w:rPr>
                <w:color w:val="000000"/>
                <w:sz w:val="24"/>
                <w:szCs w:val="24"/>
              </w:rPr>
              <w:t>2</w:t>
            </w:r>
            <w:r w:rsidR="007A7391">
              <w:rPr>
                <w:color w:val="000000"/>
                <w:sz w:val="24"/>
                <w:szCs w:val="24"/>
              </w:rPr>
              <w:t>2</w:t>
            </w:r>
            <w:r w:rsidRPr="00EF4798">
              <w:rPr>
                <w:color w:val="000000"/>
                <w:sz w:val="24"/>
                <w:szCs w:val="24"/>
              </w:rPr>
              <w:t xml:space="preserve"> год (</w:t>
            </w:r>
            <w:r w:rsidR="00484DEC" w:rsidRPr="00EF4798">
              <w:rPr>
                <w:color w:val="000000"/>
                <w:sz w:val="24"/>
                <w:szCs w:val="24"/>
              </w:rPr>
              <w:t>май</w:t>
            </w:r>
            <w:r w:rsidRPr="00EF4798">
              <w:rPr>
                <w:color w:val="000000"/>
                <w:sz w:val="24"/>
                <w:szCs w:val="24"/>
              </w:rPr>
              <w:t>)</w:t>
            </w:r>
          </w:p>
          <w:p w:rsidR="00484DEC" w:rsidRPr="00EF4798" w:rsidRDefault="00484DEC" w:rsidP="00EF4798">
            <w:pPr>
              <w:jc w:val="both"/>
              <w:outlineLvl w:val="0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внесении изменений и дополнений в решение Каратузского районного Совета депутатов от 1</w:t>
            </w:r>
            <w:r w:rsidR="007A7391">
              <w:rPr>
                <w:sz w:val="24"/>
                <w:szCs w:val="24"/>
              </w:rPr>
              <w:t>3</w:t>
            </w:r>
            <w:r w:rsidRPr="00EF4798">
              <w:rPr>
                <w:sz w:val="24"/>
                <w:szCs w:val="24"/>
              </w:rPr>
              <w:t>.12.202</w:t>
            </w:r>
            <w:r w:rsidR="007A7391">
              <w:rPr>
                <w:sz w:val="24"/>
                <w:szCs w:val="24"/>
              </w:rPr>
              <w:t>2</w:t>
            </w:r>
            <w:r w:rsidRPr="00EF4798">
              <w:rPr>
                <w:sz w:val="24"/>
                <w:szCs w:val="24"/>
              </w:rPr>
              <w:t xml:space="preserve"> №</w:t>
            </w:r>
            <w:r w:rsidR="007A7391">
              <w:rPr>
                <w:sz w:val="24"/>
                <w:szCs w:val="24"/>
              </w:rPr>
              <w:t>17</w:t>
            </w:r>
            <w:r w:rsidRPr="00EF4798">
              <w:rPr>
                <w:sz w:val="24"/>
                <w:szCs w:val="24"/>
              </w:rPr>
              <w:t>-</w:t>
            </w:r>
            <w:r w:rsidR="007A7391">
              <w:rPr>
                <w:sz w:val="24"/>
                <w:szCs w:val="24"/>
              </w:rPr>
              <w:t>1</w:t>
            </w:r>
            <w:r w:rsidRPr="00EF4798">
              <w:rPr>
                <w:sz w:val="24"/>
                <w:szCs w:val="24"/>
              </w:rPr>
              <w:t>7</w:t>
            </w:r>
            <w:r w:rsidR="007A7391">
              <w:rPr>
                <w:sz w:val="24"/>
                <w:szCs w:val="24"/>
              </w:rPr>
              <w:t>3</w:t>
            </w:r>
            <w:r w:rsidRPr="00EF4798">
              <w:rPr>
                <w:sz w:val="24"/>
                <w:szCs w:val="24"/>
              </w:rPr>
              <w:t xml:space="preserve"> «О районном бюджете на 202</w:t>
            </w:r>
            <w:r w:rsidR="007A7391">
              <w:rPr>
                <w:sz w:val="24"/>
                <w:szCs w:val="24"/>
              </w:rPr>
              <w:t>3</w:t>
            </w:r>
            <w:r w:rsidRPr="00EF4798">
              <w:rPr>
                <w:sz w:val="24"/>
                <w:szCs w:val="24"/>
              </w:rPr>
              <w:t xml:space="preserve"> год и плановый период 202</w:t>
            </w:r>
            <w:r w:rsidR="007A7391">
              <w:rPr>
                <w:sz w:val="24"/>
                <w:szCs w:val="24"/>
              </w:rPr>
              <w:t>4</w:t>
            </w:r>
            <w:r w:rsidRPr="00EF4798">
              <w:rPr>
                <w:sz w:val="24"/>
                <w:szCs w:val="24"/>
              </w:rPr>
              <w:t>-202</w:t>
            </w:r>
            <w:r w:rsidR="007A7391">
              <w:rPr>
                <w:sz w:val="24"/>
                <w:szCs w:val="24"/>
              </w:rPr>
              <w:t>5</w:t>
            </w:r>
            <w:r w:rsidRPr="00EF4798">
              <w:rPr>
                <w:sz w:val="24"/>
                <w:szCs w:val="24"/>
              </w:rPr>
              <w:t xml:space="preserve"> годов (</w:t>
            </w:r>
            <w:r w:rsidR="007A7391">
              <w:rPr>
                <w:sz w:val="24"/>
                <w:szCs w:val="24"/>
              </w:rPr>
              <w:t>июнь</w:t>
            </w:r>
            <w:r w:rsidR="0092415A" w:rsidRPr="00EF4798">
              <w:rPr>
                <w:sz w:val="24"/>
                <w:szCs w:val="24"/>
              </w:rPr>
              <w:t xml:space="preserve">, </w:t>
            </w:r>
            <w:r w:rsidR="007A7391">
              <w:rPr>
                <w:sz w:val="24"/>
                <w:szCs w:val="24"/>
              </w:rPr>
              <w:t>август</w:t>
            </w:r>
            <w:r w:rsidR="00176C26" w:rsidRPr="00EF4798">
              <w:rPr>
                <w:sz w:val="24"/>
                <w:szCs w:val="24"/>
              </w:rPr>
              <w:t xml:space="preserve">, </w:t>
            </w:r>
            <w:r w:rsidR="00176C26" w:rsidRPr="00EF4798">
              <w:rPr>
                <w:sz w:val="24"/>
                <w:szCs w:val="24"/>
              </w:rPr>
              <w:lastRenderedPageBreak/>
              <w:t>ноябрь</w:t>
            </w:r>
            <w:r w:rsidRPr="00EF4798">
              <w:rPr>
                <w:sz w:val="24"/>
                <w:szCs w:val="24"/>
              </w:rPr>
              <w:t>)</w:t>
            </w:r>
          </w:p>
          <w:p w:rsidR="00223C42" w:rsidRPr="00EF4798" w:rsidRDefault="00223C42" w:rsidP="007A739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районном бюджете на 202</w:t>
            </w:r>
            <w:r w:rsidR="007A7391">
              <w:rPr>
                <w:sz w:val="24"/>
                <w:szCs w:val="24"/>
              </w:rPr>
              <w:t>4</w:t>
            </w:r>
            <w:r w:rsidRPr="00EF4798">
              <w:rPr>
                <w:sz w:val="24"/>
                <w:szCs w:val="24"/>
              </w:rPr>
              <w:t xml:space="preserve"> год и плановый период 202</w:t>
            </w:r>
            <w:r w:rsidR="007A7391">
              <w:rPr>
                <w:sz w:val="24"/>
                <w:szCs w:val="24"/>
              </w:rPr>
              <w:t>5</w:t>
            </w:r>
            <w:r w:rsidRPr="00EF4798">
              <w:rPr>
                <w:sz w:val="24"/>
                <w:szCs w:val="24"/>
              </w:rPr>
              <w:t xml:space="preserve"> и 202</w:t>
            </w:r>
            <w:r w:rsidR="007A7391">
              <w:rPr>
                <w:sz w:val="24"/>
                <w:szCs w:val="24"/>
              </w:rPr>
              <w:t>6</w:t>
            </w:r>
            <w:r w:rsidRPr="00EF4798">
              <w:rPr>
                <w:sz w:val="24"/>
                <w:szCs w:val="24"/>
              </w:rPr>
              <w:t xml:space="preserve"> годов (декабрь)</w:t>
            </w:r>
          </w:p>
        </w:tc>
        <w:tc>
          <w:tcPr>
            <w:tcW w:w="4820" w:type="dxa"/>
          </w:tcPr>
          <w:p w:rsidR="00245EA5" w:rsidRPr="00EF4798" w:rsidRDefault="003A5F8F" w:rsidP="00EF47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Утверждение, изменения структуры, штатной численности</w:t>
            </w:r>
            <w:r w:rsidR="00215B18">
              <w:rPr>
                <w:b/>
                <w:sz w:val="24"/>
                <w:szCs w:val="24"/>
              </w:rPr>
              <w:t>, премирование</w:t>
            </w:r>
          </w:p>
          <w:p w:rsidR="00223C42" w:rsidRDefault="00245EA5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Об утверждении структуры администрации Каратузского района</w:t>
            </w:r>
            <w:r w:rsidR="00B37EE5" w:rsidRPr="00EF4798">
              <w:rPr>
                <w:sz w:val="24"/>
                <w:szCs w:val="24"/>
              </w:rPr>
              <w:t xml:space="preserve"> (</w:t>
            </w:r>
            <w:r w:rsidR="00EC32B7">
              <w:rPr>
                <w:sz w:val="24"/>
                <w:szCs w:val="24"/>
              </w:rPr>
              <w:t>август</w:t>
            </w:r>
            <w:r w:rsidR="00B37EE5" w:rsidRPr="00EF4798">
              <w:rPr>
                <w:sz w:val="24"/>
                <w:szCs w:val="24"/>
              </w:rPr>
              <w:t>)</w:t>
            </w:r>
          </w:p>
          <w:p w:rsidR="00215B18" w:rsidRDefault="00215B18" w:rsidP="00EF4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премировании председателя КСО Каратузского района (ноябрь)</w:t>
            </w:r>
          </w:p>
          <w:p w:rsidR="003A5F8F" w:rsidRPr="00EF4798" w:rsidRDefault="003A5F8F" w:rsidP="00EF4798">
            <w:pPr>
              <w:jc w:val="both"/>
              <w:rPr>
                <w:sz w:val="24"/>
                <w:szCs w:val="24"/>
              </w:rPr>
            </w:pPr>
          </w:p>
        </w:tc>
      </w:tr>
      <w:tr w:rsidR="00223C42" w:rsidRPr="00EF4798" w:rsidTr="007C54BE">
        <w:tc>
          <w:tcPr>
            <w:tcW w:w="4800" w:type="dxa"/>
          </w:tcPr>
          <w:p w:rsidR="00253748" w:rsidRPr="00EF4798" w:rsidRDefault="00223C42" w:rsidP="00EF4798">
            <w:pPr>
              <w:jc w:val="both"/>
              <w:outlineLvl w:val="0"/>
              <w:rPr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lastRenderedPageBreak/>
              <w:t>Вопросы муниципального имущества:</w:t>
            </w:r>
            <w:r w:rsidR="00253748" w:rsidRPr="00EF4798">
              <w:rPr>
                <w:sz w:val="24"/>
                <w:szCs w:val="24"/>
              </w:rPr>
              <w:t xml:space="preserve"> </w:t>
            </w:r>
          </w:p>
          <w:p w:rsidR="00BF7E0B" w:rsidRPr="00EF4798" w:rsidRDefault="00BF7E0B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 согласовании перечня муниципального имущества, подлежащего передаче из государственной собственности Красноярского края в муниципальную собственность муниципального образования «</w:t>
            </w:r>
            <w:proofErr w:type="spellStart"/>
            <w:r w:rsidRPr="00EF4798">
              <w:rPr>
                <w:color w:val="000000"/>
                <w:sz w:val="24"/>
                <w:szCs w:val="24"/>
              </w:rPr>
              <w:t>Каратузский</w:t>
            </w:r>
            <w:proofErr w:type="spellEnd"/>
            <w:r w:rsidRPr="00EF4798">
              <w:rPr>
                <w:color w:val="000000"/>
                <w:sz w:val="24"/>
                <w:szCs w:val="24"/>
              </w:rPr>
              <w:t xml:space="preserve"> район» Красноярского края</w:t>
            </w:r>
            <w:r w:rsidR="003664F2" w:rsidRPr="00EF4798">
              <w:rPr>
                <w:color w:val="000000"/>
                <w:sz w:val="24"/>
                <w:szCs w:val="24"/>
              </w:rPr>
              <w:t xml:space="preserve"> </w:t>
            </w:r>
            <w:r w:rsidRPr="00EF4798">
              <w:rPr>
                <w:color w:val="000000"/>
                <w:sz w:val="24"/>
                <w:szCs w:val="24"/>
              </w:rPr>
              <w:t>(</w:t>
            </w:r>
            <w:r w:rsidR="009102BA">
              <w:rPr>
                <w:color w:val="000000"/>
                <w:sz w:val="24"/>
                <w:szCs w:val="24"/>
              </w:rPr>
              <w:t>июнь,</w:t>
            </w:r>
            <w:r w:rsidR="00B575EE">
              <w:rPr>
                <w:color w:val="000000"/>
                <w:sz w:val="24"/>
                <w:szCs w:val="24"/>
              </w:rPr>
              <w:t xml:space="preserve"> август,</w:t>
            </w:r>
            <w:r w:rsidR="0046650A">
              <w:rPr>
                <w:color w:val="000000"/>
                <w:sz w:val="24"/>
                <w:szCs w:val="24"/>
              </w:rPr>
              <w:t xml:space="preserve"> декабрь</w:t>
            </w:r>
            <w:r w:rsidRPr="00EF4798">
              <w:rPr>
                <w:color w:val="000000"/>
                <w:sz w:val="24"/>
                <w:szCs w:val="24"/>
              </w:rPr>
              <w:t>)</w:t>
            </w:r>
          </w:p>
          <w:p w:rsidR="00223C42" w:rsidRDefault="002F016D" w:rsidP="0046650A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 согласовании передачи   имущества в безвозмездное пользование (</w:t>
            </w:r>
            <w:r w:rsidR="0046650A">
              <w:rPr>
                <w:color w:val="000000"/>
                <w:sz w:val="24"/>
                <w:szCs w:val="24"/>
              </w:rPr>
              <w:t>дека</w:t>
            </w:r>
            <w:r w:rsidRPr="00EF4798">
              <w:rPr>
                <w:color w:val="000000"/>
                <w:sz w:val="24"/>
                <w:szCs w:val="24"/>
              </w:rPr>
              <w:t>брь)</w:t>
            </w:r>
          </w:p>
          <w:p w:rsidR="0046650A" w:rsidRPr="00EF4798" w:rsidRDefault="0046650A" w:rsidP="00F6735A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согласовании перечня имущества, подлежащего передаче из муниципальной собственности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Каратузский</w:t>
            </w:r>
            <w:proofErr w:type="spellEnd"/>
            <w:r>
              <w:rPr>
                <w:sz w:val="24"/>
                <w:szCs w:val="24"/>
              </w:rPr>
              <w:t xml:space="preserve"> сельсовет Красноярского края в муниципальную собственность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Каратузский</w:t>
            </w:r>
            <w:proofErr w:type="spellEnd"/>
            <w:r>
              <w:rPr>
                <w:sz w:val="24"/>
                <w:szCs w:val="24"/>
              </w:rPr>
              <w:t xml:space="preserve"> район» Красноярского края» в процессе разграничения муниципального имущества (декабрь)</w:t>
            </w:r>
          </w:p>
        </w:tc>
        <w:tc>
          <w:tcPr>
            <w:tcW w:w="4820" w:type="dxa"/>
          </w:tcPr>
          <w:p w:rsidR="00223C42" w:rsidRPr="00EF4798" w:rsidRDefault="00223C42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 xml:space="preserve">Съезды, </w:t>
            </w:r>
            <w:r w:rsidR="00351E73" w:rsidRPr="00EF4798">
              <w:rPr>
                <w:b/>
                <w:sz w:val="24"/>
                <w:szCs w:val="24"/>
              </w:rPr>
              <w:t>конференции</w:t>
            </w:r>
          </w:p>
          <w:p w:rsidR="00223C42" w:rsidRPr="00EF4798" w:rsidRDefault="005F128F" w:rsidP="00EF4798">
            <w:pPr>
              <w:jc w:val="both"/>
              <w:rPr>
                <w:sz w:val="24"/>
                <w:szCs w:val="24"/>
              </w:rPr>
            </w:pPr>
            <w:r w:rsidRPr="00F93721">
              <w:rPr>
                <w:sz w:val="24"/>
                <w:szCs w:val="24"/>
              </w:rPr>
              <w:t>О резолюции IV Съезда депутатов района</w:t>
            </w:r>
            <w:r>
              <w:rPr>
                <w:sz w:val="24"/>
                <w:szCs w:val="24"/>
              </w:rPr>
              <w:t>» О проекте решения Каратузского районного Совета депутатов (октябрь)</w:t>
            </w:r>
          </w:p>
        </w:tc>
      </w:tr>
      <w:tr w:rsidR="00223C42" w:rsidRPr="00EF4798" w:rsidTr="007C54BE">
        <w:tc>
          <w:tcPr>
            <w:tcW w:w="4800" w:type="dxa"/>
          </w:tcPr>
          <w:p w:rsidR="005A14B6" w:rsidRPr="00EF4798" w:rsidRDefault="005A14B6" w:rsidP="00EF4798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t>Награждение</w:t>
            </w:r>
          </w:p>
          <w:p w:rsidR="00223C42" w:rsidRPr="00EF4798" w:rsidRDefault="0032289D" w:rsidP="00F6735A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 награждении Почетной грамотой районного Совета депутатов (</w:t>
            </w:r>
            <w:r w:rsidR="00802DF1">
              <w:rPr>
                <w:color w:val="000000"/>
                <w:sz w:val="24"/>
                <w:szCs w:val="24"/>
              </w:rPr>
              <w:t>март</w:t>
            </w:r>
            <w:proofErr w:type="gramStart"/>
            <w:r w:rsidR="00802DF1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02D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F385B">
              <w:rPr>
                <w:color w:val="000000"/>
                <w:sz w:val="24"/>
                <w:szCs w:val="24"/>
              </w:rPr>
              <w:t>а</w:t>
            </w:r>
            <w:proofErr w:type="gramEnd"/>
            <w:r w:rsidR="00FF385B">
              <w:rPr>
                <w:color w:val="000000"/>
                <w:sz w:val="24"/>
                <w:szCs w:val="24"/>
              </w:rPr>
              <w:t>прель</w:t>
            </w:r>
            <w:r w:rsidR="00E55AEE" w:rsidRPr="00EF4798">
              <w:rPr>
                <w:color w:val="000000"/>
                <w:sz w:val="24"/>
                <w:szCs w:val="24"/>
              </w:rPr>
              <w:t>,</w:t>
            </w:r>
            <w:r w:rsidR="00802DF1">
              <w:rPr>
                <w:color w:val="000000"/>
                <w:sz w:val="24"/>
                <w:szCs w:val="24"/>
              </w:rPr>
              <w:t xml:space="preserve"> август, ноябрь,</w:t>
            </w:r>
            <w:r w:rsidR="00DF1E6B">
              <w:rPr>
                <w:color w:val="000000"/>
                <w:sz w:val="24"/>
                <w:szCs w:val="24"/>
              </w:rPr>
              <w:t xml:space="preserve"> декабрь</w:t>
            </w:r>
            <w:r w:rsidRPr="00EF47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7300B" w:rsidRPr="00EF4798" w:rsidRDefault="0017300B" w:rsidP="0017300B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t>Протесты прокурора</w:t>
            </w:r>
          </w:p>
          <w:p w:rsidR="0017300B" w:rsidRDefault="0017300B" w:rsidP="0017300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 протесте прокурора района (</w:t>
            </w:r>
            <w:r>
              <w:rPr>
                <w:color w:val="000000"/>
                <w:sz w:val="24"/>
                <w:szCs w:val="24"/>
              </w:rPr>
              <w:t>май, октябрь</w:t>
            </w:r>
            <w:r w:rsidRPr="00EF4798">
              <w:rPr>
                <w:color w:val="000000"/>
                <w:sz w:val="24"/>
                <w:szCs w:val="24"/>
              </w:rPr>
              <w:t>)</w:t>
            </w:r>
          </w:p>
          <w:p w:rsidR="00223C42" w:rsidRPr="00EF4798" w:rsidRDefault="00223C42" w:rsidP="00EC32B7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23C42" w:rsidRPr="00EF4798" w:rsidTr="007C54BE">
        <w:tc>
          <w:tcPr>
            <w:tcW w:w="4800" w:type="dxa"/>
          </w:tcPr>
          <w:p w:rsidR="00223C42" w:rsidRPr="00EF4798" w:rsidRDefault="00223C42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>Публичные слушания</w:t>
            </w:r>
          </w:p>
          <w:p w:rsidR="002D5B2A" w:rsidRPr="00EF4798" w:rsidRDefault="002D5B2A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назначении публичных слушаний по проекту решения Каратузского районного Совета депутатов «Об исполнении районного бюджета за 202</w:t>
            </w:r>
            <w:r w:rsidR="000B618D">
              <w:rPr>
                <w:sz w:val="24"/>
                <w:szCs w:val="24"/>
              </w:rPr>
              <w:t>2</w:t>
            </w:r>
            <w:r w:rsidRPr="00EF4798">
              <w:rPr>
                <w:sz w:val="24"/>
                <w:szCs w:val="24"/>
              </w:rPr>
              <w:t xml:space="preserve"> год» (</w:t>
            </w:r>
            <w:r w:rsidR="000B618D">
              <w:rPr>
                <w:sz w:val="24"/>
                <w:szCs w:val="24"/>
              </w:rPr>
              <w:t>апрель</w:t>
            </w:r>
            <w:r w:rsidRPr="00EF4798">
              <w:rPr>
                <w:sz w:val="24"/>
                <w:szCs w:val="24"/>
              </w:rPr>
              <w:t>)</w:t>
            </w:r>
          </w:p>
          <w:p w:rsidR="00223C42" w:rsidRPr="00EF4798" w:rsidRDefault="00223C42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 назначении публичных слушаний по проекту решения Каратузского районного Совета депутатов «О внесении изменений и дополнений в Устав муниципального образования «</w:t>
            </w:r>
            <w:proofErr w:type="spellStart"/>
            <w:r w:rsidRPr="00EF4798">
              <w:rPr>
                <w:sz w:val="24"/>
                <w:szCs w:val="24"/>
              </w:rPr>
              <w:t>Каратузский</w:t>
            </w:r>
            <w:proofErr w:type="spellEnd"/>
            <w:r w:rsidRPr="00EF4798">
              <w:rPr>
                <w:sz w:val="24"/>
                <w:szCs w:val="24"/>
              </w:rPr>
              <w:t xml:space="preserve"> район» (</w:t>
            </w:r>
            <w:r w:rsidR="000B618D">
              <w:rPr>
                <w:sz w:val="24"/>
                <w:szCs w:val="24"/>
              </w:rPr>
              <w:t>апрель</w:t>
            </w:r>
            <w:r w:rsidR="007B1B3A" w:rsidRPr="00EF4798">
              <w:rPr>
                <w:sz w:val="24"/>
                <w:szCs w:val="24"/>
              </w:rPr>
              <w:t>, о</w:t>
            </w:r>
            <w:r w:rsidR="000B618D">
              <w:rPr>
                <w:sz w:val="24"/>
                <w:szCs w:val="24"/>
              </w:rPr>
              <w:t>к</w:t>
            </w:r>
            <w:r w:rsidR="007F09D8">
              <w:rPr>
                <w:sz w:val="24"/>
                <w:szCs w:val="24"/>
              </w:rPr>
              <w:t>т</w:t>
            </w:r>
            <w:r w:rsidR="007B1B3A" w:rsidRPr="00EF4798">
              <w:rPr>
                <w:sz w:val="24"/>
                <w:szCs w:val="24"/>
              </w:rPr>
              <w:t>ябрь</w:t>
            </w:r>
            <w:r w:rsidRPr="00EF4798">
              <w:rPr>
                <w:sz w:val="24"/>
                <w:szCs w:val="24"/>
              </w:rPr>
              <w:t>)</w:t>
            </w:r>
          </w:p>
          <w:p w:rsidR="002D5B2A" w:rsidRPr="00EF4798" w:rsidRDefault="00223C42" w:rsidP="000B618D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«О назначении публичных слушаний по проекту решения Каратузского районного Совета депутатов «О районном бюджете на 202</w:t>
            </w:r>
            <w:r w:rsidR="000B618D">
              <w:rPr>
                <w:sz w:val="24"/>
                <w:szCs w:val="24"/>
              </w:rPr>
              <w:t>4</w:t>
            </w:r>
            <w:r w:rsidRPr="00EF4798">
              <w:rPr>
                <w:sz w:val="24"/>
                <w:szCs w:val="24"/>
              </w:rPr>
              <w:t xml:space="preserve"> год и плановый период 20</w:t>
            </w:r>
            <w:r w:rsidR="000B618D">
              <w:rPr>
                <w:sz w:val="24"/>
                <w:szCs w:val="24"/>
              </w:rPr>
              <w:t>25</w:t>
            </w:r>
            <w:r w:rsidRPr="00EF4798">
              <w:rPr>
                <w:sz w:val="24"/>
                <w:szCs w:val="24"/>
              </w:rPr>
              <w:t>-202</w:t>
            </w:r>
            <w:r w:rsidR="000B618D">
              <w:rPr>
                <w:sz w:val="24"/>
                <w:szCs w:val="24"/>
              </w:rPr>
              <w:t>6</w:t>
            </w:r>
            <w:r w:rsidRPr="00EF4798">
              <w:rPr>
                <w:sz w:val="24"/>
                <w:szCs w:val="24"/>
              </w:rPr>
              <w:t xml:space="preserve"> годов» (ноябрь)</w:t>
            </w:r>
          </w:p>
        </w:tc>
        <w:tc>
          <w:tcPr>
            <w:tcW w:w="4820" w:type="dxa"/>
          </w:tcPr>
          <w:p w:rsidR="00EF4798" w:rsidRPr="00EF4798" w:rsidRDefault="00EF4798" w:rsidP="00EF4798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EF4798">
              <w:rPr>
                <w:b/>
                <w:color w:val="000000"/>
                <w:sz w:val="24"/>
                <w:szCs w:val="24"/>
              </w:rPr>
              <w:t xml:space="preserve">Полномочия на </w:t>
            </w:r>
            <w:r w:rsidR="007F2F39">
              <w:rPr>
                <w:b/>
                <w:color w:val="000000"/>
                <w:sz w:val="24"/>
                <w:szCs w:val="24"/>
              </w:rPr>
              <w:t xml:space="preserve">текущий или </w:t>
            </w:r>
            <w:r w:rsidRPr="00EF4798">
              <w:rPr>
                <w:b/>
                <w:color w:val="000000"/>
                <w:sz w:val="24"/>
                <w:szCs w:val="24"/>
              </w:rPr>
              <w:t>предстоящий год</w:t>
            </w:r>
          </w:p>
          <w:p w:rsidR="00EF4798" w:rsidRDefault="00EF4798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О приеме части полномочий по решению вопросов местного значения поселений на создание условий для организации досуга и обеспечения жителей поселения услугами организаций культуры на 202</w:t>
            </w:r>
            <w:r w:rsidR="00C24DEB">
              <w:rPr>
                <w:color w:val="000000"/>
                <w:sz w:val="24"/>
                <w:szCs w:val="24"/>
              </w:rPr>
              <w:t>4</w:t>
            </w:r>
            <w:r w:rsidRPr="00EF4798">
              <w:rPr>
                <w:color w:val="000000"/>
                <w:sz w:val="24"/>
                <w:szCs w:val="24"/>
              </w:rPr>
              <w:t xml:space="preserve"> год (</w:t>
            </w:r>
            <w:r w:rsidR="00C24DEB">
              <w:rPr>
                <w:color w:val="000000"/>
                <w:sz w:val="24"/>
                <w:szCs w:val="24"/>
              </w:rPr>
              <w:t>октябрь</w:t>
            </w:r>
            <w:r w:rsidRPr="00EF4798">
              <w:rPr>
                <w:color w:val="000000"/>
                <w:sz w:val="24"/>
                <w:szCs w:val="24"/>
              </w:rPr>
              <w:t>)</w:t>
            </w:r>
          </w:p>
          <w:p w:rsidR="00223C42" w:rsidRPr="00EF4798" w:rsidRDefault="009C4658" w:rsidP="00EF4798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приёме части полномочий по решению вопросов местного значения поселений для организации исполнения бюджетов поселений на 2024 год (декабрь)</w:t>
            </w:r>
          </w:p>
        </w:tc>
      </w:tr>
      <w:tr w:rsidR="00223C42" w:rsidRPr="00EF4798" w:rsidTr="007C54BE">
        <w:tc>
          <w:tcPr>
            <w:tcW w:w="9620" w:type="dxa"/>
            <w:gridSpan w:val="2"/>
          </w:tcPr>
          <w:p w:rsidR="00223C42" w:rsidRPr="00EF4798" w:rsidRDefault="00223C42" w:rsidP="00EF4798">
            <w:pPr>
              <w:rPr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>Вопросы, рассмотренные на заседаниях постоянных депутатских комиссий районного Совета депутатов</w:t>
            </w:r>
          </w:p>
        </w:tc>
      </w:tr>
      <w:tr w:rsidR="00223C42" w:rsidRPr="00EF4798" w:rsidTr="007C54BE">
        <w:tc>
          <w:tcPr>
            <w:tcW w:w="4800" w:type="dxa"/>
          </w:tcPr>
          <w:p w:rsidR="00223C42" w:rsidRPr="00EF4798" w:rsidRDefault="0002132C" w:rsidP="00EF4798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4820" w:type="dxa"/>
          </w:tcPr>
          <w:p w:rsidR="00223C42" w:rsidRPr="00EF4798" w:rsidRDefault="0002132C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Дополнительно</w:t>
            </w:r>
          </w:p>
        </w:tc>
      </w:tr>
      <w:tr w:rsidR="00223C42" w:rsidRPr="00EF4798" w:rsidTr="007C54BE">
        <w:tc>
          <w:tcPr>
            <w:tcW w:w="4800" w:type="dxa"/>
          </w:tcPr>
          <w:p w:rsidR="00223C42" w:rsidRDefault="00FD7A81" w:rsidP="00EF4798">
            <w:pPr>
              <w:jc w:val="both"/>
              <w:rPr>
                <w:sz w:val="24"/>
                <w:szCs w:val="24"/>
              </w:rPr>
            </w:pPr>
            <w:r w:rsidRPr="005E6622">
              <w:rPr>
                <w:sz w:val="24"/>
                <w:szCs w:val="24"/>
              </w:rPr>
              <w:t xml:space="preserve">О профилактике бытовых пожаров, об исполнении за 2022 год муниципальной программы ««Защита населения и территорий Каратузского района от чрезвычайных ситуаций природного и техногенного характера» в части обеспечения мер пожарной безопасности, </w:t>
            </w:r>
            <w:r w:rsidRPr="005E6622">
              <w:rPr>
                <w:sz w:val="24"/>
                <w:szCs w:val="24"/>
              </w:rPr>
              <w:lastRenderedPageBreak/>
              <w:t>об участии района в краевом конкурсе на получение сре</w:t>
            </w:r>
            <w:proofErr w:type="gramStart"/>
            <w:r w:rsidRPr="005E6622">
              <w:rPr>
                <w:sz w:val="24"/>
                <w:szCs w:val="24"/>
              </w:rPr>
              <w:t>дств дл</w:t>
            </w:r>
            <w:proofErr w:type="gramEnd"/>
            <w:r w:rsidRPr="005E6622">
              <w:rPr>
                <w:sz w:val="24"/>
                <w:szCs w:val="24"/>
              </w:rPr>
              <w:t>я осуществления мер пожарной безо</w:t>
            </w:r>
            <w:r>
              <w:rPr>
                <w:sz w:val="24"/>
                <w:szCs w:val="24"/>
              </w:rPr>
              <w:t>пасности и профилактики пожаров (январь)</w:t>
            </w:r>
          </w:p>
          <w:p w:rsidR="00FD7A81" w:rsidRDefault="00FD7A81" w:rsidP="00FD7A81">
            <w:pPr>
              <w:jc w:val="both"/>
              <w:rPr>
                <w:sz w:val="24"/>
                <w:szCs w:val="24"/>
              </w:rPr>
            </w:pPr>
            <w:r w:rsidRPr="00F678D1">
              <w:rPr>
                <w:sz w:val="24"/>
                <w:szCs w:val="24"/>
              </w:rPr>
              <w:t xml:space="preserve">О проделанной  работе  органов  муниципальной власти  района и поселений, организаций, учреждений и жителей по сбору и отправке гуманитарной помощи Донбассу и военнослужащим СВО. О координации гуманитарной, волонтерской и мобилизационной работы в районе  </w:t>
            </w:r>
            <w:r>
              <w:rPr>
                <w:sz w:val="24"/>
                <w:szCs w:val="24"/>
              </w:rPr>
              <w:t>(февраль)</w:t>
            </w:r>
          </w:p>
          <w:p w:rsidR="00FD7A81" w:rsidRDefault="00FD7A81" w:rsidP="00FD7A81">
            <w:pPr>
              <w:jc w:val="both"/>
              <w:rPr>
                <w:sz w:val="24"/>
                <w:szCs w:val="24"/>
              </w:rPr>
            </w:pPr>
            <w:r w:rsidRPr="00F678D1">
              <w:rPr>
                <w:sz w:val="24"/>
                <w:szCs w:val="24"/>
              </w:rPr>
              <w:t>Об исполнении на территории района законодательства по обеспечению детей-сирот жилыми помещениями</w:t>
            </w:r>
            <w:r>
              <w:rPr>
                <w:sz w:val="24"/>
                <w:szCs w:val="24"/>
              </w:rPr>
              <w:t xml:space="preserve"> (февраль)</w:t>
            </w:r>
          </w:p>
          <w:p w:rsidR="006A7D6D" w:rsidRDefault="006A7D6D" w:rsidP="00FD7A81">
            <w:pPr>
              <w:jc w:val="both"/>
              <w:rPr>
                <w:sz w:val="24"/>
                <w:szCs w:val="24"/>
              </w:rPr>
            </w:pPr>
            <w:r w:rsidRPr="000B069E">
              <w:rPr>
                <w:sz w:val="24"/>
                <w:szCs w:val="24"/>
              </w:rPr>
              <w:t>Об итогах  деятельности комиссии по делам несовершеннолетних Каратузского района за 2022 год и об эффективности взаимодействия субъектов профилактики Каратузского района</w:t>
            </w:r>
            <w:r>
              <w:rPr>
                <w:sz w:val="24"/>
                <w:szCs w:val="24"/>
              </w:rPr>
              <w:t xml:space="preserve"> (март)</w:t>
            </w:r>
          </w:p>
          <w:p w:rsidR="006A7D6D" w:rsidRDefault="006A7D6D" w:rsidP="00FD7A81">
            <w:pPr>
              <w:jc w:val="both"/>
              <w:rPr>
                <w:sz w:val="24"/>
                <w:szCs w:val="24"/>
              </w:rPr>
            </w:pPr>
            <w:r w:rsidRPr="000B069E">
              <w:rPr>
                <w:sz w:val="24"/>
                <w:szCs w:val="24"/>
              </w:rPr>
              <w:t>Об исполнении принятых рай</w:t>
            </w:r>
            <w:r>
              <w:rPr>
                <w:sz w:val="24"/>
                <w:szCs w:val="24"/>
              </w:rPr>
              <w:t>онным Советом депутатов решений (март)</w:t>
            </w:r>
          </w:p>
          <w:p w:rsidR="00A35C50" w:rsidRDefault="00A35C50" w:rsidP="00FD7A81">
            <w:pPr>
              <w:jc w:val="both"/>
              <w:rPr>
                <w:sz w:val="24"/>
                <w:szCs w:val="24"/>
              </w:rPr>
            </w:pPr>
            <w:r w:rsidRPr="00F85946">
              <w:rPr>
                <w:sz w:val="24"/>
                <w:szCs w:val="24"/>
              </w:rPr>
              <w:t>О готовности сельскохозяйственных предприятий к проведению весенних полевых работ в Каратузском районе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A35C50" w:rsidRDefault="00A35C50" w:rsidP="00FD7A81">
            <w:pPr>
              <w:jc w:val="both"/>
              <w:rPr>
                <w:sz w:val="24"/>
                <w:szCs w:val="24"/>
              </w:rPr>
            </w:pPr>
            <w:r w:rsidRPr="00F85946">
              <w:rPr>
                <w:sz w:val="24"/>
                <w:szCs w:val="24"/>
              </w:rPr>
              <w:t>О подготовке территорий к паводковому периоду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CC37E0" w:rsidRDefault="00CC37E0" w:rsidP="00FD7A81">
            <w:pPr>
              <w:jc w:val="both"/>
              <w:rPr>
                <w:sz w:val="24"/>
                <w:szCs w:val="24"/>
              </w:rPr>
            </w:pPr>
            <w:r w:rsidRPr="000E7260">
              <w:rPr>
                <w:sz w:val="24"/>
                <w:szCs w:val="24"/>
              </w:rPr>
              <w:t>О патриотическом воспитании школьников в районе и о ходе  выполнении Закона  РФ «Российское движение "Большая перемена"</w:t>
            </w:r>
            <w:r>
              <w:rPr>
                <w:sz w:val="24"/>
                <w:szCs w:val="24"/>
              </w:rPr>
              <w:t xml:space="preserve"> (май)</w:t>
            </w:r>
          </w:p>
          <w:p w:rsidR="00CC37E0" w:rsidRDefault="00CC37E0" w:rsidP="00FD7A81">
            <w:pPr>
              <w:jc w:val="both"/>
              <w:rPr>
                <w:sz w:val="24"/>
                <w:szCs w:val="24"/>
              </w:rPr>
            </w:pPr>
            <w:r w:rsidRPr="000E7260">
              <w:rPr>
                <w:sz w:val="24"/>
                <w:szCs w:val="24"/>
              </w:rPr>
              <w:t>О подготовке к летнему отдыху и оздоровлению детей. О мероприятиях, направленных на охват детей организованными формами отдыха</w:t>
            </w:r>
            <w:r>
              <w:rPr>
                <w:sz w:val="24"/>
                <w:szCs w:val="24"/>
              </w:rPr>
              <w:t xml:space="preserve"> (май)</w:t>
            </w:r>
          </w:p>
          <w:p w:rsidR="00380F73" w:rsidRDefault="00B36ACB" w:rsidP="00FD7A81">
            <w:pPr>
              <w:jc w:val="both"/>
              <w:rPr>
                <w:sz w:val="24"/>
                <w:szCs w:val="24"/>
              </w:rPr>
            </w:pPr>
            <w:r w:rsidRPr="00810D6F">
              <w:rPr>
                <w:sz w:val="24"/>
                <w:szCs w:val="24"/>
              </w:rPr>
              <w:t>Об итогах работы МБУК «</w:t>
            </w:r>
            <w:proofErr w:type="spellStart"/>
            <w:r w:rsidRPr="00810D6F">
              <w:rPr>
                <w:sz w:val="24"/>
                <w:szCs w:val="24"/>
              </w:rPr>
              <w:t>Межпоселенческая</w:t>
            </w:r>
            <w:proofErr w:type="spellEnd"/>
            <w:r w:rsidRPr="00810D6F">
              <w:rPr>
                <w:sz w:val="24"/>
                <w:szCs w:val="24"/>
              </w:rPr>
              <w:t xml:space="preserve"> библиотека Каратузского района» за 1 полугодие 2023 года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B36ACB" w:rsidRDefault="00380F73" w:rsidP="00FD7A81">
            <w:pPr>
              <w:jc w:val="both"/>
              <w:rPr>
                <w:sz w:val="24"/>
                <w:szCs w:val="24"/>
              </w:rPr>
            </w:pPr>
            <w:r w:rsidRPr="0001574A">
              <w:rPr>
                <w:sz w:val="24"/>
                <w:szCs w:val="24"/>
              </w:rPr>
              <w:t>О мероприятиях, направленных на пополнение собственной доходной базы районного бюджета, соблюдению условий для получения и целевого использования межбюджетных трансфертов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226047" w:rsidRDefault="00226047" w:rsidP="00FD7A81">
            <w:pPr>
              <w:jc w:val="both"/>
              <w:rPr>
                <w:sz w:val="24"/>
                <w:szCs w:val="24"/>
              </w:rPr>
            </w:pPr>
            <w:r w:rsidRPr="005D02F3">
              <w:rPr>
                <w:sz w:val="24"/>
                <w:szCs w:val="24"/>
              </w:rPr>
              <w:t>Итоги реализации национального проекта «Демография» на территории Каратузского района за 2022 год и I полугодие 2023 года. О мероприятиях КГБУЗ «</w:t>
            </w:r>
            <w:proofErr w:type="spellStart"/>
            <w:r w:rsidRPr="005D02F3">
              <w:rPr>
                <w:sz w:val="24"/>
                <w:szCs w:val="24"/>
              </w:rPr>
              <w:t>Каратузская</w:t>
            </w:r>
            <w:proofErr w:type="spellEnd"/>
            <w:r w:rsidRPr="005D02F3">
              <w:rPr>
                <w:sz w:val="24"/>
                <w:szCs w:val="24"/>
              </w:rPr>
              <w:t xml:space="preserve"> районная больница», направленных на сокращение смертности на территории района</w:t>
            </w:r>
            <w:r>
              <w:rPr>
                <w:sz w:val="24"/>
                <w:szCs w:val="24"/>
              </w:rPr>
              <w:t xml:space="preserve"> (июль)</w:t>
            </w:r>
          </w:p>
          <w:p w:rsidR="007751C9" w:rsidRDefault="007751C9" w:rsidP="00FD7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подготовки к уборке урожая и предварительные результаты проведения </w:t>
            </w:r>
            <w:r>
              <w:rPr>
                <w:sz w:val="24"/>
                <w:szCs w:val="24"/>
              </w:rPr>
              <w:lastRenderedPageBreak/>
              <w:t>кормозаготовок в Каратузском районе в текущем году (информация, август)</w:t>
            </w:r>
          </w:p>
          <w:p w:rsidR="007751C9" w:rsidRDefault="007751C9" w:rsidP="00FD7A81">
            <w:pPr>
              <w:jc w:val="both"/>
              <w:rPr>
                <w:sz w:val="24"/>
                <w:szCs w:val="24"/>
              </w:rPr>
            </w:pPr>
            <w:r w:rsidRPr="00DC417C">
              <w:rPr>
                <w:sz w:val="24"/>
                <w:szCs w:val="24"/>
              </w:rPr>
              <w:t>О создании и развитии территориального общественного самоуправления в Каратузском районе</w:t>
            </w:r>
            <w:r>
              <w:rPr>
                <w:sz w:val="24"/>
                <w:szCs w:val="24"/>
              </w:rPr>
              <w:t xml:space="preserve"> (</w:t>
            </w:r>
            <w:r w:rsidR="00966EA2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)</w:t>
            </w:r>
          </w:p>
          <w:p w:rsidR="007751C9" w:rsidRDefault="007751C9" w:rsidP="00FD7A81">
            <w:pPr>
              <w:jc w:val="both"/>
              <w:rPr>
                <w:sz w:val="24"/>
                <w:szCs w:val="24"/>
              </w:rPr>
            </w:pPr>
            <w:r w:rsidRPr="00DC417C">
              <w:rPr>
                <w:sz w:val="24"/>
                <w:szCs w:val="24"/>
              </w:rPr>
              <w:t>Об экологической ситуации в районе</w:t>
            </w:r>
            <w:r>
              <w:rPr>
                <w:sz w:val="24"/>
                <w:szCs w:val="24"/>
              </w:rPr>
              <w:t xml:space="preserve"> (</w:t>
            </w:r>
            <w:r w:rsidR="00966EA2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)</w:t>
            </w:r>
          </w:p>
          <w:p w:rsidR="007751C9" w:rsidRDefault="007751C9" w:rsidP="00FD7A81">
            <w:pPr>
              <w:jc w:val="both"/>
              <w:rPr>
                <w:sz w:val="24"/>
                <w:szCs w:val="24"/>
              </w:rPr>
            </w:pPr>
            <w:r w:rsidRPr="00DC417C">
              <w:rPr>
                <w:sz w:val="24"/>
                <w:szCs w:val="24"/>
              </w:rPr>
              <w:t>Об исполнении районного бюджета за 1 полугодие 2023 года</w:t>
            </w:r>
            <w:r>
              <w:rPr>
                <w:sz w:val="24"/>
                <w:szCs w:val="24"/>
              </w:rPr>
              <w:t xml:space="preserve"> (</w:t>
            </w:r>
            <w:r w:rsidR="00966EA2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)</w:t>
            </w:r>
          </w:p>
          <w:p w:rsidR="0076694C" w:rsidRDefault="0076694C" w:rsidP="00FD7A81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Об итогах работы по укреплению материально-технической базы здравоохранения района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76694C" w:rsidRDefault="0076694C" w:rsidP="0076694C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О работе регионального оператора по сбору, хранению и утилизации ТБО  на территории района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76694C" w:rsidRDefault="0076694C" w:rsidP="0076694C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Результаты государственной итоговой аттестации за 2022 – 2023 учебный год и мерах, принимаемых администрацией района в целях повышения качества подготовки к экзаменам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76694C" w:rsidRDefault="0076694C" w:rsidP="0076694C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Об осуществлении мер, направленных на повышение эффективности деятельности физкультурно-спортивных клубов (ФСК) в районе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76694C" w:rsidRDefault="0076694C" w:rsidP="0076694C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Отчет о работе представителя уполномоченного по правам ребенка в Красноярском крае по Каратузскому району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76694C" w:rsidRPr="00414D2E" w:rsidRDefault="0076694C" w:rsidP="0076694C">
            <w:pPr>
              <w:jc w:val="both"/>
              <w:rPr>
                <w:sz w:val="24"/>
                <w:szCs w:val="24"/>
              </w:rPr>
            </w:pPr>
          </w:p>
          <w:p w:rsidR="0076694C" w:rsidRDefault="0076694C" w:rsidP="00FD7A81">
            <w:pPr>
              <w:jc w:val="both"/>
              <w:rPr>
                <w:sz w:val="24"/>
                <w:szCs w:val="24"/>
              </w:rPr>
            </w:pPr>
            <w:r w:rsidRPr="00414D2E">
              <w:rPr>
                <w:sz w:val="24"/>
                <w:szCs w:val="24"/>
              </w:rPr>
              <w:t>Об исполнении районного бюджета за 9 месяцев 2023 года</w:t>
            </w:r>
            <w:r>
              <w:rPr>
                <w:sz w:val="24"/>
                <w:szCs w:val="24"/>
              </w:rPr>
              <w:t xml:space="preserve"> (ноябрь)</w:t>
            </w:r>
          </w:p>
          <w:p w:rsidR="00966EA2" w:rsidRDefault="00966EA2" w:rsidP="00FD7A81">
            <w:pPr>
              <w:jc w:val="both"/>
              <w:rPr>
                <w:sz w:val="24"/>
                <w:szCs w:val="24"/>
              </w:rPr>
            </w:pPr>
          </w:p>
          <w:p w:rsidR="007751C9" w:rsidRDefault="007751C9" w:rsidP="00FD7A81">
            <w:pPr>
              <w:jc w:val="both"/>
              <w:rPr>
                <w:sz w:val="24"/>
                <w:szCs w:val="24"/>
              </w:rPr>
            </w:pPr>
          </w:p>
          <w:p w:rsidR="00EF306F" w:rsidRDefault="00EF306F" w:rsidP="00FD7A81">
            <w:pPr>
              <w:jc w:val="both"/>
              <w:rPr>
                <w:sz w:val="24"/>
                <w:szCs w:val="24"/>
              </w:rPr>
            </w:pPr>
          </w:p>
          <w:p w:rsidR="00CC37E0" w:rsidRDefault="00CC37E0" w:rsidP="00FD7A81">
            <w:pPr>
              <w:jc w:val="both"/>
              <w:rPr>
                <w:sz w:val="24"/>
                <w:szCs w:val="24"/>
              </w:rPr>
            </w:pPr>
          </w:p>
          <w:p w:rsidR="006A7D6D" w:rsidRPr="00EF4798" w:rsidRDefault="006A7D6D" w:rsidP="00FD7A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23C42" w:rsidRDefault="00FD7A81" w:rsidP="00BA1DCF">
            <w:pPr>
              <w:jc w:val="both"/>
              <w:rPr>
                <w:sz w:val="24"/>
                <w:szCs w:val="24"/>
              </w:rPr>
            </w:pPr>
            <w:r w:rsidRPr="003E52B0">
              <w:rPr>
                <w:sz w:val="24"/>
                <w:szCs w:val="24"/>
              </w:rPr>
              <w:lastRenderedPageBreak/>
              <w:t>Информация о планируемых мероприятиях по демонтажу объекта незавершенного строительства</w:t>
            </w:r>
            <w:r>
              <w:rPr>
                <w:sz w:val="24"/>
                <w:szCs w:val="24"/>
              </w:rPr>
              <w:t xml:space="preserve"> (январь)</w:t>
            </w:r>
          </w:p>
          <w:p w:rsidR="006A7D6D" w:rsidRDefault="006A7D6D" w:rsidP="00BA1DCF">
            <w:pPr>
              <w:jc w:val="both"/>
              <w:rPr>
                <w:sz w:val="24"/>
                <w:szCs w:val="24"/>
              </w:rPr>
            </w:pPr>
            <w:proofErr w:type="gramStart"/>
            <w:r w:rsidRPr="000B069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обращении прокуратуры по </w:t>
            </w:r>
            <w:r w:rsidRPr="000B069E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0B069E">
              <w:rPr>
                <w:sz w:val="24"/>
                <w:szCs w:val="24"/>
              </w:rPr>
              <w:t xml:space="preserve"> решения Каратузского районного Совета депутатов «Об утверждении положения о порядке вырубки (сноса) зеленых </w:t>
            </w:r>
            <w:r w:rsidRPr="000B069E">
              <w:rPr>
                <w:sz w:val="24"/>
                <w:szCs w:val="24"/>
              </w:rPr>
              <w:lastRenderedPageBreak/>
              <w:t>насаждений на земельных участках, находящихся в собственности муниципального образования «</w:t>
            </w:r>
            <w:proofErr w:type="spellStart"/>
            <w:r w:rsidRPr="000B069E">
              <w:rPr>
                <w:sz w:val="24"/>
                <w:szCs w:val="24"/>
              </w:rPr>
              <w:t>Каратузский</w:t>
            </w:r>
            <w:proofErr w:type="spellEnd"/>
            <w:r w:rsidRPr="000B069E">
              <w:rPr>
                <w:sz w:val="24"/>
                <w:szCs w:val="24"/>
              </w:rPr>
              <w:t xml:space="preserve"> район», а также земельных участках, расположенных на территории муниципального образования «</w:t>
            </w:r>
            <w:proofErr w:type="spellStart"/>
            <w:r w:rsidRPr="000B069E">
              <w:rPr>
                <w:sz w:val="24"/>
                <w:szCs w:val="24"/>
              </w:rPr>
              <w:t>Каратузский</w:t>
            </w:r>
            <w:proofErr w:type="spellEnd"/>
            <w:r w:rsidRPr="000B069E">
              <w:rPr>
                <w:sz w:val="24"/>
                <w:szCs w:val="24"/>
              </w:rPr>
              <w:t xml:space="preserve"> район», государственная собственность на которые не разграничена, не входящих в государственный ле</w:t>
            </w:r>
            <w:r>
              <w:rPr>
                <w:sz w:val="24"/>
                <w:szCs w:val="24"/>
              </w:rPr>
              <w:t>сной фонд Российской Федерации» (март)</w:t>
            </w:r>
            <w:proofErr w:type="gramEnd"/>
          </w:p>
          <w:p w:rsidR="00A35C50" w:rsidRDefault="00A35C50" w:rsidP="00BA1DCF">
            <w:pPr>
              <w:jc w:val="both"/>
              <w:rPr>
                <w:b/>
                <w:sz w:val="24"/>
                <w:szCs w:val="24"/>
              </w:rPr>
            </w:pPr>
            <w:r w:rsidRPr="00F85946">
              <w:rPr>
                <w:sz w:val="24"/>
                <w:szCs w:val="24"/>
              </w:rPr>
              <w:t>О соблюдении на территории Каратузского района закона РФ «О погребении и похоронном деле», состоянии благоустройства кладбища в селе Каратузском и деятельности предпринимателей, осуществляющих ритуальные услуг</w:t>
            </w:r>
            <w:proofErr w:type="gramStart"/>
            <w:r w:rsidRPr="00F85946">
              <w:rPr>
                <w:sz w:val="24"/>
                <w:szCs w:val="24"/>
              </w:rPr>
              <w:t>и</w:t>
            </w:r>
            <w:r w:rsidR="00380F73">
              <w:rPr>
                <w:sz w:val="24"/>
                <w:szCs w:val="24"/>
              </w:rPr>
              <w:t>-</w:t>
            </w:r>
            <w:proofErr w:type="gramEnd"/>
            <w:r w:rsidR="00380F73">
              <w:rPr>
                <w:sz w:val="24"/>
                <w:szCs w:val="24"/>
              </w:rPr>
              <w:t xml:space="preserve"> апрель, июнь</w:t>
            </w:r>
            <w:r>
              <w:rPr>
                <w:sz w:val="24"/>
                <w:szCs w:val="24"/>
              </w:rPr>
              <w:t xml:space="preserve"> – </w:t>
            </w:r>
            <w:r w:rsidRPr="00A35C50">
              <w:rPr>
                <w:b/>
                <w:sz w:val="24"/>
                <w:szCs w:val="24"/>
              </w:rPr>
              <w:t>не был рассмотрен</w:t>
            </w:r>
          </w:p>
          <w:p w:rsidR="00A35C50" w:rsidRDefault="00A35C50" w:rsidP="00BA1DCF">
            <w:pPr>
              <w:jc w:val="both"/>
              <w:rPr>
                <w:sz w:val="24"/>
                <w:szCs w:val="24"/>
              </w:rPr>
            </w:pPr>
            <w:r w:rsidRPr="00F85946">
              <w:rPr>
                <w:sz w:val="24"/>
                <w:szCs w:val="24"/>
              </w:rPr>
              <w:t>О результатах проверки соблюдения бюджетного законодательства в части использования бюджетных средств, направленных на реализацию федерального проекта «Современная школа» в рамках национального проекта «Образование»</w:t>
            </w:r>
            <w:r>
              <w:rPr>
                <w:sz w:val="24"/>
                <w:szCs w:val="24"/>
              </w:rPr>
              <w:t xml:space="preserve"> (апрель)</w:t>
            </w:r>
          </w:p>
          <w:p w:rsidR="00CC37E0" w:rsidRDefault="00CC37E0" w:rsidP="00BA1DCF">
            <w:pPr>
              <w:jc w:val="both"/>
              <w:rPr>
                <w:sz w:val="24"/>
                <w:szCs w:val="24"/>
              </w:rPr>
            </w:pPr>
            <w:r w:rsidRPr="000E7260">
              <w:rPr>
                <w:sz w:val="24"/>
                <w:szCs w:val="24"/>
              </w:rPr>
              <w:t xml:space="preserve">Об </w:t>
            </w:r>
            <w:proofErr w:type="spellStart"/>
            <w:r w:rsidRPr="000E7260">
              <w:rPr>
                <w:sz w:val="24"/>
                <w:szCs w:val="24"/>
              </w:rPr>
              <w:t>акарицидных</w:t>
            </w:r>
            <w:proofErr w:type="spellEnd"/>
            <w:r w:rsidRPr="000E7260">
              <w:rPr>
                <w:sz w:val="24"/>
                <w:szCs w:val="24"/>
              </w:rPr>
              <w:t xml:space="preserve"> обработках на территории района в 2023 году</w:t>
            </w:r>
            <w:r>
              <w:rPr>
                <w:sz w:val="24"/>
                <w:szCs w:val="24"/>
              </w:rPr>
              <w:t xml:space="preserve"> (май)</w:t>
            </w:r>
          </w:p>
          <w:p w:rsidR="00CC37E0" w:rsidRDefault="00CC37E0" w:rsidP="00BA1DCF">
            <w:pPr>
              <w:jc w:val="both"/>
              <w:rPr>
                <w:sz w:val="24"/>
                <w:szCs w:val="24"/>
              </w:rPr>
            </w:pPr>
            <w:r w:rsidRPr="000E7260">
              <w:rPr>
                <w:sz w:val="24"/>
                <w:szCs w:val="24"/>
              </w:rPr>
              <w:t>О результатах внеплановой документарной проверки соблюдения органами местного самоуправления Каратузского района законодательства о градостроительной деятельности, проведенной в апреле 2023 года Службой по контролю в области градостроительной деятельности Красноярского края</w:t>
            </w:r>
            <w:r>
              <w:rPr>
                <w:sz w:val="24"/>
                <w:szCs w:val="24"/>
              </w:rPr>
              <w:t xml:space="preserve"> (май)</w:t>
            </w:r>
          </w:p>
          <w:p w:rsidR="00CC37E0" w:rsidRDefault="00CC37E0" w:rsidP="00BA1DCF">
            <w:pPr>
              <w:jc w:val="both"/>
              <w:rPr>
                <w:sz w:val="24"/>
                <w:szCs w:val="24"/>
              </w:rPr>
            </w:pPr>
            <w:proofErr w:type="gramStart"/>
            <w:r w:rsidRPr="000E7260">
              <w:rPr>
                <w:sz w:val="24"/>
                <w:szCs w:val="24"/>
              </w:rPr>
              <w:t>Об исполнении постановления Законодательного Собрания Красноярского края от 06.04.2023 №5-1747П «О докладе уполномоченного по правам человека в Красноярском крае «О проблемах реализации конституционных прав и свобод граждан на территории Красноярского края в 2022 году» в части предоставления информации органам государственной власти края для формирования методики расчета предельных цен на твердое топ</w:t>
            </w:r>
            <w:r>
              <w:rPr>
                <w:sz w:val="24"/>
                <w:szCs w:val="24"/>
              </w:rPr>
              <w:t>ливо (дрова) для населения края (май)</w:t>
            </w:r>
            <w:proofErr w:type="gramEnd"/>
          </w:p>
          <w:p w:rsidR="00CC37E0" w:rsidRDefault="00CC37E0" w:rsidP="00BA1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реализации реформы в области обращения с ТКО (мусор) на территории Каратузского района (май</w:t>
            </w:r>
            <w:r w:rsidR="00EF306F">
              <w:rPr>
                <w:sz w:val="24"/>
                <w:szCs w:val="24"/>
              </w:rPr>
              <w:t xml:space="preserve"> – не был рассмотрен, июнь – рассмотрен</w:t>
            </w:r>
            <w:r w:rsidR="00506066">
              <w:rPr>
                <w:sz w:val="24"/>
                <w:szCs w:val="24"/>
              </w:rPr>
              <w:t>, июль – на выездном заседании в лагере «Молодые лидеры»</w:t>
            </w:r>
            <w:r w:rsidR="00EF306F">
              <w:rPr>
                <w:sz w:val="24"/>
                <w:szCs w:val="24"/>
              </w:rPr>
              <w:t>)</w:t>
            </w:r>
          </w:p>
          <w:p w:rsidR="00CC37E0" w:rsidRDefault="00CC37E0" w:rsidP="00CC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реализации на территории Каратузского </w:t>
            </w:r>
            <w:r>
              <w:rPr>
                <w:sz w:val="24"/>
                <w:szCs w:val="24"/>
              </w:rPr>
              <w:lastRenderedPageBreak/>
              <w:t xml:space="preserve">района Закона Красноярского края «Об общественных наставниках </w:t>
            </w:r>
          </w:p>
          <w:p w:rsidR="00CC37E0" w:rsidRDefault="00CC37E0" w:rsidP="00CC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несовершеннолетних в Красноярском крае» (май)</w:t>
            </w:r>
          </w:p>
          <w:p w:rsidR="00EF306F" w:rsidRDefault="00EF306F" w:rsidP="00CC37E0">
            <w:pPr>
              <w:jc w:val="both"/>
              <w:rPr>
                <w:sz w:val="24"/>
                <w:szCs w:val="24"/>
              </w:rPr>
            </w:pPr>
            <w:r w:rsidRPr="00A21CCF">
              <w:rPr>
                <w:sz w:val="24"/>
                <w:szCs w:val="24"/>
              </w:rPr>
              <w:t>Об эпизоотической ситуац</w:t>
            </w:r>
            <w:proofErr w:type="gramStart"/>
            <w:r w:rsidRPr="00A21CCF">
              <w:rPr>
                <w:sz w:val="24"/>
                <w:szCs w:val="24"/>
              </w:rPr>
              <w:t>ии и ее</w:t>
            </w:r>
            <w:proofErr w:type="gramEnd"/>
            <w:r w:rsidRPr="00A21CCF">
              <w:rPr>
                <w:sz w:val="24"/>
                <w:szCs w:val="24"/>
              </w:rPr>
              <w:t xml:space="preserve"> ликвидации в связи с выявлением вируса африканской чумы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7E18F5" w:rsidRDefault="007E18F5" w:rsidP="00CC37E0">
            <w:pPr>
              <w:jc w:val="both"/>
              <w:rPr>
                <w:sz w:val="24"/>
                <w:szCs w:val="24"/>
              </w:rPr>
            </w:pPr>
            <w:r w:rsidRPr="00A21CCF">
              <w:rPr>
                <w:sz w:val="24"/>
                <w:szCs w:val="24"/>
              </w:rPr>
              <w:t>О письме прокуратуры Каратузского района от 03.05.2023 №7/3-04-2023 о модельных нормативных правовых актах</w:t>
            </w:r>
            <w:r>
              <w:rPr>
                <w:sz w:val="24"/>
                <w:szCs w:val="24"/>
              </w:rPr>
              <w:t xml:space="preserve"> (июнь)</w:t>
            </w:r>
          </w:p>
          <w:p w:rsidR="00226047" w:rsidRDefault="00226047" w:rsidP="00CC37E0">
            <w:pPr>
              <w:jc w:val="both"/>
              <w:rPr>
                <w:sz w:val="24"/>
                <w:szCs w:val="24"/>
              </w:rPr>
            </w:pPr>
            <w:r w:rsidRPr="005D02F3">
              <w:rPr>
                <w:sz w:val="24"/>
                <w:szCs w:val="24"/>
              </w:rPr>
              <w:t>Об итогах исполнения за 2022 год и 1 полугодие 2023 года соглашений, заключенных с сельскими поселениями района в соответствии с принятыми Каратузским районным Советом депутатов решениями о приеме части полномочий по решению вопросов местного значения поселений по созданию условий для организации досуга и обеспечения жителей поселений услугами организаций культуры</w:t>
            </w:r>
            <w:r>
              <w:rPr>
                <w:sz w:val="24"/>
                <w:szCs w:val="24"/>
              </w:rPr>
              <w:t xml:space="preserve"> (июль)</w:t>
            </w:r>
          </w:p>
          <w:p w:rsidR="00966EA2" w:rsidRDefault="00966EA2" w:rsidP="00CC3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протесте прокурора района на отдельные нормы порядка размещения сведений о расходах главы Каратузского района и лиц, замещающих муниципальные должности на постоянной основе и муниципальными служащими в Каратузском районном Совете депутатов на официальном сайте администрации Каратузского района (сентябрь)</w:t>
            </w:r>
          </w:p>
          <w:p w:rsidR="00CC37E0" w:rsidRPr="00EF4798" w:rsidRDefault="00C63FA6" w:rsidP="00F6735A">
            <w:pPr>
              <w:jc w:val="both"/>
              <w:rPr>
                <w:sz w:val="24"/>
                <w:szCs w:val="24"/>
              </w:rPr>
            </w:pPr>
            <w:r w:rsidRPr="00DC417C">
              <w:rPr>
                <w:sz w:val="24"/>
                <w:szCs w:val="24"/>
              </w:rPr>
              <w:t xml:space="preserve">Об устранении замечаний на нормативные правовые акты, отраженные в заключениях администрации Губернатора Красноярского края и </w:t>
            </w:r>
            <w:r>
              <w:rPr>
                <w:sz w:val="24"/>
                <w:szCs w:val="24"/>
              </w:rPr>
              <w:t>представлениях</w:t>
            </w:r>
            <w:r w:rsidRPr="00DC417C">
              <w:rPr>
                <w:sz w:val="24"/>
                <w:szCs w:val="24"/>
              </w:rPr>
              <w:t xml:space="preserve"> прокурора Каратузского </w:t>
            </w:r>
            <w:r>
              <w:rPr>
                <w:sz w:val="24"/>
                <w:szCs w:val="24"/>
              </w:rPr>
              <w:t>района (сентябрь)</w:t>
            </w:r>
          </w:p>
        </w:tc>
      </w:tr>
    </w:tbl>
    <w:p w:rsidR="00223C42" w:rsidRPr="00EF4798" w:rsidRDefault="00223C42" w:rsidP="00EF47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2" w:rsidRPr="00EF4798" w:rsidRDefault="00223C42" w:rsidP="00EF47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3.СЪЕЗДЫ, КОНФЕРЕНЦИИ,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223C42" w:rsidRPr="00EF4798" w:rsidTr="005E03BA">
        <w:tc>
          <w:tcPr>
            <w:tcW w:w="4786" w:type="dxa"/>
          </w:tcPr>
          <w:p w:rsidR="00223C42" w:rsidRPr="00EF4798" w:rsidRDefault="00CE7DE5" w:rsidP="00EF4798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223C42" w:rsidRPr="00EF4798" w:rsidRDefault="00CE7DE5" w:rsidP="00EF4798">
            <w:pPr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Исполнение </w:t>
            </w:r>
          </w:p>
        </w:tc>
      </w:tr>
      <w:tr w:rsidR="00CD1B6E" w:rsidRPr="00EF4798" w:rsidTr="005E03BA">
        <w:tc>
          <w:tcPr>
            <w:tcW w:w="4786" w:type="dxa"/>
          </w:tcPr>
          <w:p w:rsidR="00CD1B6E" w:rsidRPr="00EF4798" w:rsidRDefault="00A6521B" w:rsidP="00EF4798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>Проведение IV Съезда  депутатов Каратузского района</w:t>
            </w:r>
          </w:p>
        </w:tc>
        <w:tc>
          <w:tcPr>
            <w:tcW w:w="4678" w:type="dxa"/>
          </w:tcPr>
          <w:p w:rsidR="00CD1B6E" w:rsidRPr="00A6521B" w:rsidRDefault="00A6521B" w:rsidP="00EF4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Съезд депутатов Каратузского района проведен 24 августа 2023 года</w:t>
            </w:r>
          </w:p>
        </w:tc>
      </w:tr>
      <w:tr w:rsidR="009515C1" w:rsidRPr="00EF4798" w:rsidTr="005E03BA">
        <w:tc>
          <w:tcPr>
            <w:tcW w:w="4786" w:type="dxa"/>
          </w:tcPr>
          <w:p w:rsidR="00A6521B" w:rsidRPr="00A6521B" w:rsidRDefault="00A6521B" w:rsidP="00A6521B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>Проекты районного Совета депутатов:</w:t>
            </w:r>
          </w:p>
          <w:p w:rsidR="00A6521B" w:rsidRPr="00A6521B" w:rsidRDefault="00A6521B" w:rsidP="00A6521B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>-«Гордость района – люди труда» (выдвижение кандидатур, принятие решений о написании портретов лучших тружеников района);</w:t>
            </w:r>
          </w:p>
          <w:p w:rsidR="00A6521B" w:rsidRDefault="00A6521B" w:rsidP="00A6521B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 xml:space="preserve">-«И будут вечно жить их имена…» </w:t>
            </w:r>
            <w:proofErr w:type="gramStart"/>
            <w:r w:rsidRPr="00A6521B">
              <w:rPr>
                <w:sz w:val="24"/>
                <w:szCs w:val="24"/>
              </w:rPr>
              <w:t>-у</w:t>
            </w:r>
            <w:proofErr w:type="gramEnd"/>
            <w:r w:rsidRPr="00A6521B">
              <w:rPr>
                <w:sz w:val="24"/>
                <w:szCs w:val="24"/>
              </w:rPr>
              <w:t xml:space="preserve">вековечение имен жителей района; </w:t>
            </w:r>
          </w:p>
          <w:p w:rsidR="00A6521B" w:rsidRPr="00A6521B" w:rsidRDefault="00A6521B" w:rsidP="00A6521B">
            <w:pPr>
              <w:jc w:val="both"/>
              <w:rPr>
                <w:sz w:val="24"/>
                <w:szCs w:val="24"/>
              </w:rPr>
            </w:pPr>
          </w:p>
          <w:p w:rsidR="00A6521B" w:rsidRPr="00A6521B" w:rsidRDefault="00A6521B" w:rsidP="00A6521B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>-«Молодежный парламент Каратузского района»</w:t>
            </w:r>
          </w:p>
          <w:p w:rsidR="009515C1" w:rsidRPr="00CD1B6E" w:rsidRDefault="00A6521B" w:rsidP="00A6521B">
            <w:pPr>
              <w:jc w:val="both"/>
              <w:rPr>
                <w:sz w:val="24"/>
                <w:szCs w:val="24"/>
              </w:rPr>
            </w:pPr>
            <w:r w:rsidRPr="00A6521B">
              <w:rPr>
                <w:sz w:val="24"/>
                <w:szCs w:val="24"/>
              </w:rPr>
              <w:t xml:space="preserve">-подготовка книги о деятельности </w:t>
            </w:r>
            <w:r w:rsidRPr="00A6521B">
              <w:rPr>
                <w:sz w:val="24"/>
                <w:szCs w:val="24"/>
              </w:rPr>
              <w:lastRenderedPageBreak/>
              <w:t>представительных органов района</w:t>
            </w:r>
          </w:p>
        </w:tc>
        <w:tc>
          <w:tcPr>
            <w:tcW w:w="4678" w:type="dxa"/>
          </w:tcPr>
          <w:p w:rsidR="00A6521B" w:rsidRDefault="00A6521B" w:rsidP="009515C1">
            <w:pPr>
              <w:rPr>
                <w:sz w:val="24"/>
                <w:szCs w:val="24"/>
              </w:rPr>
            </w:pPr>
          </w:p>
          <w:p w:rsidR="00A6521B" w:rsidRDefault="00A6521B" w:rsidP="00A6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-комиссия приняла предложения о написании портретов</w:t>
            </w:r>
          </w:p>
          <w:p w:rsidR="00A6521B" w:rsidRDefault="00A6521B" w:rsidP="00A6521B">
            <w:pPr>
              <w:rPr>
                <w:sz w:val="24"/>
                <w:szCs w:val="24"/>
              </w:rPr>
            </w:pPr>
          </w:p>
          <w:p w:rsidR="00A6521B" w:rsidRDefault="00A6521B" w:rsidP="00A6521B">
            <w:pPr>
              <w:rPr>
                <w:sz w:val="24"/>
                <w:szCs w:val="24"/>
              </w:rPr>
            </w:pPr>
          </w:p>
          <w:p w:rsidR="009515C1" w:rsidRDefault="00A6521B" w:rsidP="00A6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депутатов в подготовке открытия мемориальной доски на доме родственников Л. Головачева</w:t>
            </w:r>
          </w:p>
          <w:p w:rsidR="00A6521B" w:rsidRDefault="00A6521B" w:rsidP="00A6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-проведено выездное заседание в палаточном лагере «Молодые лидеры»</w:t>
            </w:r>
          </w:p>
          <w:p w:rsidR="00A6521B" w:rsidRPr="00A6521B" w:rsidRDefault="00A6521B" w:rsidP="00A65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-подборка материалов </w:t>
            </w:r>
          </w:p>
        </w:tc>
      </w:tr>
      <w:tr w:rsidR="00CE7DE5" w:rsidRPr="00EF4798" w:rsidTr="005E03BA">
        <w:tc>
          <w:tcPr>
            <w:tcW w:w="4786" w:type="dxa"/>
          </w:tcPr>
          <w:p w:rsidR="00CE7DE5" w:rsidRPr="00EF4798" w:rsidRDefault="003B247F" w:rsidP="009515C1">
            <w:pPr>
              <w:jc w:val="both"/>
              <w:rPr>
                <w:sz w:val="24"/>
                <w:szCs w:val="24"/>
              </w:rPr>
            </w:pPr>
            <w:r w:rsidRPr="003B247F">
              <w:rPr>
                <w:sz w:val="24"/>
                <w:szCs w:val="24"/>
              </w:rPr>
              <w:lastRenderedPageBreak/>
              <w:t>Публичные слушания по внесению изменений и дополнений в Устав района, по проекту отчета об исполнении районного бюджета и по проекту районного бюджета на очередной финансовый год и плановый период</w:t>
            </w:r>
          </w:p>
        </w:tc>
        <w:tc>
          <w:tcPr>
            <w:tcW w:w="4678" w:type="dxa"/>
          </w:tcPr>
          <w:p w:rsidR="00FA4C87" w:rsidRDefault="003B247F" w:rsidP="0095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-публичные слушания по внесению изменений в Устав района – 16.05.2023, 25.10.2023</w:t>
            </w:r>
          </w:p>
          <w:p w:rsidR="003B247F" w:rsidRDefault="003B247F" w:rsidP="0095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-публичные слушания по отчету об исполнении бюджета за 2022 год – 15.06.2023</w:t>
            </w:r>
          </w:p>
          <w:p w:rsidR="003B247F" w:rsidRPr="00EF4798" w:rsidRDefault="003B247F" w:rsidP="0095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-публичные слушания по проекту бюджета на 2024 год – 05.12.2023</w:t>
            </w:r>
          </w:p>
        </w:tc>
      </w:tr>
      <w:tr w:rsidR="00BA6CBE" w:rsidRPr="00EF4798" w:rsidTr="005E03BA">
        <w:tc>
          <w:tcPr>
            <w:tcW w:w="4786" w:type="dxa"/>
          </w:tcPr>
          <w:p w:rsidR="00BA6CBE" w:rsidRPr="003B247F" w:rsidRDefault="00BA6CBE" w:rsidP="00951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публичные слушания</w:t>
            </w:r>
          </w:p>
        </w:tc>
        <w:tc>
          <w:tcPr>
            <w:tcW w:w="4678" w:type="dxa"/>
          </w:tcPr>
          <w:p w:rsidR="00BA6CBE" w:rsidRDefault="00BA6CBE" w:rsidP="00951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проводились</w:t>
            </w:r>
          </w:p>
        </w:tc>
      </w:tr>
    </w:tbl>
    <w:p w:rsidR="00223C42" w:rsidRPr="00EF4798" w:rsidRDefault="00223C42" w:rsidP="00EF47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16" w:type="dxa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223C42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42" w:rsidRPr="00EF4798" w:rsidRDefault="00223C42" w:rsidP="00EF4798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>4. ОРГАНИЗАЦИОННЫЕ МЕРОПРИЯТИЯ</w:t>
            </w:r>
          </w:p>
        </w:tc>
      </w:tr>
      <w:tr w:rsidR="00223C42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42" w:rsidRPr="00EF4798" w:rsidRDefault="00223C42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Организовано обсуждение проектов решений на заседаниях постоянных комиссий с приглашением заинтересованных лиц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9515C1" w:rsidRDefault="00BA6CBE" w:rsidP="001E121E">
            <w:pPr>
              <w:jc w:val="both"/>
              <w:rPr>
                <w:sz w:val="24"/>
                <w:szCs w:val="24"/>
              </w:rPr>
            </w:pPr>
            <w:r w:rsidRPr="009515C1">
              <w:rPr>
                <w:sz w:val="24"/>
                <w:szCs w:val="24"/>
              </w:rPr>
              <w:t xml:space="preserve">Муниципальный час </w:t>
            </w:r>
            <w:r>
              <w:rPr>
                <w:sz w:val="24"/>
                <w:szCs w:val="24"/>
              </w:rPr>
              <w:t xml:space="preserve">– принял участие глава </w:t>
            </w:r>
            <w:proofErr w:type="spellStart"/>
            <w:r w:rsidR="001E121E">
              <w:rPr>
                <w:sz w:val="24"/>
                <w:szCs w:val="24"/>
              </w:rPr>
              <w:t>Качульского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</w:t>
            </w:r>
            <w:r w:rsidRPr="00BA6CBE">
              <w:rPr>
                <w:sz w:val="24"/>
                <w:szCs w:val="24"/>
              </w:rPr>
              <w:t xml:space="preserve"> выездн</w:t>
            </w:r>
            <w:r>
              <w:rPr>
                <w:sz w:val="24"/>
                <w:szCs w:val="24"/>
              </w:rPr>
              <w:t>ое совместно</w:t>
            </w:r>
            <w:r w:rsidRPr="00BA6CBE">
              <w:rPr>
                <w:sz w:val="24"/>
                <w:szCs w:val="24"/>
              </w:rPr>
              <w:t>е заседани</w:t>
            </w:r>
            <w:r>
              <w:rPr>
                <w:sz w:val="24"/>
                <w:szCs w:val="24"/>
              </w:rPr>
              <w:t>е</w:t>
            </w:r>
            <w:r w:rsidRPr="00BA6CBE">
              <w:rPr>
                <w:sz w:val="24"/>
                <w:szCs w:val="24"/>
              </w:rPr>
              <w:t xml:space="preserve"> районного Совет</w:t>
            </w:r>
            <w:r>
              <w:rPr>
                <w:sz w:val="24"/>
                <w:szCs w:val="24"/>
              </w:rPr>
              <w:t>а</w:t>
            </w:r>
            <w:r w:rsidRPr="00BA6CBE">
              <w:rPr>
                <w:sz w:val="24"/>
                <w:szCs w:val="24"/>
              </w:rPr>
              <w:t xml:space="preserve"> депутатов по вопросам </w:t>
            </w:r>
            <w:r>
              <w:rPr>
                <w:sz w:val="24"/>
                <w:szCs w:val="24"/>
              </w:rPr>
              <w:t>экологии – палаточный лагерь «Молодые лидеры»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9515C1" w:rsidRDefault="00DD2A5A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Проводилась экспертиза правовых актов.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DD2A5A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Проводилась подготовительная работа к заседаниям постоянных депутатских комиссий.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Депутаты райсовета </w:t>
            </w:r>
            <w:r w:rsidR="00DD2A5A">
              <w:rPr>
                <w:sz w:val="24"/>
                <w:szCs w:val="24"/>
              </w:rPr>
              <w:t xml:space="preserve">приняли </w:t>
            </w:r>
            <w:r w:rsidRPr="00EF4798">
              <w:rPr>
                <w:sz w:val="24"/>
                <w:szCs w:val="24"/>
              </w:rPr>
              <w:t>участи</w:t>
            </w:r>
            <w:r w:rsidR="00DD2A5A">
              <w:rPr>
                <w:sz w:val="24"/>
                <w:szCs w:val="24"/>
              </w:rPr>
              <w:t>е</w:t>
            </w:r>
            <w:r w:rsidRPr="00EF4798">
              <w:rPr>
                <w:sz w:val="24"/>
                <w:szCs w:val="24"/>
              </w:rPr>
              <w:t xml:space="preserve"> в подготовке сессий </w:t>
            </w:r>
            <w:r w:rsidR="00DD2A5A">
              <w:rPr>
                <w:sz w:val="24"/>
                <w:szCs w:val="24"/>
              </w:rPr>
              <w:t>сельских</w:t>
            </w:r>
            <w:r w:rsidRPr="00EF4798">
              <w:rPr>
                <w:sz w:val="24"/>
                <w:szCs w:val="24"/>
              </w:rPr>
              <w:t xml:space="preserve"> Совет</w:t>
            </w:r>
            <w:r w:rsidR="00DD2A5A">
              <w:rPr>
                <w:sz w:val="24"/>
                <w:szCs w:val="24"/>
              </w:rPr>
              <w:t>ов</w:t>
            </w:r>
            <w:r w:rsidRPr="00EF4798">
              <w:rPr>
                <w:sz w:val="24"/>
                <w:szCs w:val="24"/>
              </w:rPr>
              <w:t xml:space="preserve">  депутатов 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Депутаты принимали участие в </w:t>
            </w:r>
            <w:r>
              <w:rPr>
                <w:sz w:val="24"/>
                <w:szCs w:val="24"/>
              </w:rPr>
              <w:t>собраниях</w:t>
            </w:r>
            <w:r w:rsidRPr="00EF4798">
              <w:rPr>
                <w:sz w:val="24"/>
                <w:szCs w:val="24"/>
              </w:rPr>
              <w:t xml:space="preserve"> жителей сельсоветов района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Осуществля</w:t>
            </w:r>
            <w:r w:rsidR="00DD2A5A">
              <w:rPr>
                <w:sz w:val="24"/>
                <w:szCs w:val="24"/>
              </w:rPr>
              <w:t>л</w:t>
            </w:r>
            <w:r w:rsidRPr="00EF4798">
              <w:rPr>
                <w:sz w:val="24"/>
                <w:szCs w:val="24"/>
              </w:rPr>
              <w:t>ся прием избирателей по личным вопросам.</w:t>
            </w:r>
          </w:p>
        </w:tc>
      </w:tr>
      <w:tr w:rsidR="00DD2A5A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A" w:rsidRPr="00EF4798" w:rsidRDefault="00DD2A5A" w:rsidP="00DD2A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Совет депутатов и </w:t>
            </w:r>
            <w:proofErr w:type="spellStart"/>
            <w:r>
              <w:rPr>
                <w:sz w:val="24"/>
                <w:szCs w:val="24"/>
              </w:rPr>
              <w:t>Верхнекужебарский</w:t>
            </w:r>
            <w:proofErr w:type="spellEnd"/>
            <w:r w:rsidR="0017300B">
              <w:rPr>
                <w:sz w:val="24"/>
                <w:szCs w:val="24"/>
              </w:rPr>
              <w:t xml:space="preserve">, </w:t>
            </w:r>
            <w:proofErr w:type="spellStart"/>
            <w:r w:rsidR="0017300B">
              <w:rPr>
                <w:sz w:val="24"/>
                <w:szCs w:val="24"/>
              </w:rPr>
              <w:t>Каратузский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Моторский</w:t>
            </w:r>
            <w:proofErr w:type="spellEnd"/>
            <w:r>
              <w:rPr>
                <w:sz w:val="24"/>
                <w:szCs w:val="24"/>
              </w:rPr>
              <w:t xml:space="preserve"> сельские Советы депутатов приняли участие в краевом конкурсе на лучшую организацию работы представительного органа.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Депутаты участвовали в работе комиссии по противодействию коррупции, комиссии по делам несовершеннолетних, </w:t>
            </w:r>
            <w:r>
              <w:rPr>
                <w:sz w:val="24"/>
                <w:szCs w:val="24"/>
              </w:rPr>
              <w:t>мероприятиях к 100-летию района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Участие в заседаниях секций Координационного Совета Ассоциации по взаимодействию представительных органов государственной власти и местного самоуправления Красноярского края принимала пред</w:t>
            </w:r>
            <w:r w:rsidR="00DD2A5A">
              <w:rPr>
                <w:sz w:val="24"/>
                <w:szCs w:val="24"/>
              </w:rPr>
              <w:t>седатель райсовета Г.И. Кулаков</w:t>
            </w:r>
            <w:r w:rsidRPr="00EF4798">
              <w:rPr>
                <w:sz w:val="24"/>
                <w:szCs w:val="24"/>
              </w:rPr>
              <w:t xml:space="preserve">. 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>Состоялось обсуждение проектов законов Красноярского края, внесение отзывов в Законодатель</w:t>
            </w:r>
            <w:r w:rsidR="00DD2A5A">
              <w:rPr>
                <w:sz w:val="24"/>
                <w:szCs w:val="24"/>
              </w:rPr>
              <w:t>ное Собрание Красноярского края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участвовали в сборе продуктов, теплых вещей, медикаментов для участников СВО </w:t>
            </w:r>
          </w:p>
        </w:tc>
      </w:tr>
      <w:tr w:rsidR="0017300B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0B" w:rsidRDefault="0017300B" w:rsidP="003D4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10 выездных встреч председателя районного Совета депутатов с депутатами сельских Советов депутатов, представителями советов ветеранов сел района, представителями общественных организаций,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  <w:r>
              <w:rPr>
                <w:sz w:val="24"/>
                <w:szCs w:val="24"/>
              </w:rPr>
              <w:t>, активистов и общественников сел района</w:t>
            </w:r>
            <w:r w:rsidR="00E43CDE">
              <w:rPr>
                <w:sz w:val="24"/>
                <w:szCs w:val="24"/>
              </w:rPr>
              <w:t xml:space="preserve">. На встречах представлен отчет о работе районного Совета депутатов. По итогам встреч составлен перечень проблемных вопросов поселений. В течение отчетного периода </w:t>
            </w:r>
            <w:proofErr w:type="gramStart"/>
            <w:r w:rsidR="00E43CDE">
              <w:rPr>
                <w:sz w:val="24"/>
                <w:szCs w:val="24"/>
              </w:rPr>
              <w:t>проведена</w:t>
            </w:r>
            <w:proofErr w:type="gramEnd"/>
            <w:r w:rsidR="00E43CDE">
              <w:rPr>
                <w:sz w:val="24"/>
                <w:szCs w:val="24"/>
              </w:rPr>
              <w:t xml:space="preserve"> работы по решению проблем. 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BA6CBE">
            <w:pPr>
              <w:jc w:val="both"/>
              <w:rPr>
                <w:b/>
                <w:sz w:val="24"/>
                <w:szCs w:val="24"/>
              </w:rPr>
            </w:pPr>
            <w:r w:rsidRPr="00EF4798">
              <w:rPr>
                <w:b/>
                <w:sz w:val="24"/>
                <w:szCs w:val="24"/>
              </w:rPr>
              <w:t>5.УЧЕБА ДЕПУТАТОВ</w:t>
            </w:r>
          </w:p>
        </w:tc>
      </w:tr>
      <w:tr w:rsidR="00DD2A5A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A" w:rsidRPr="00DD2A5A" w:rsidRDefault="00DD2A5A" w:rsidP="00DD2A5A">
            <w:pPr>
              <w:jc w:val="both"/>
              <w:rPr>
                <w:sz w:val="24"/>
                <w:szCs w:val="24"/>
              </w:rPr>
            </w:pPr>
            <w:r w:rsidRPr="00DD2A5A">
              <w:rPr>
                <w:sz w:val="24"/>
                <w:szCs w:val="24"/>
              </w:rPr>
              <w:t>Проведен</w:t>
            </w:r>
            <w:r>
              <w:rPr>
                <w:sz w:val="24"/>
                <w:szCs w:val="24"/>
              </w:rPr>
              <w:t>о</w:t>
            </w:r>
            <w:r w:rsidRPr="00DD2A5A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е</w:t>
            </w:r>
            <w:r w:rsidRPr="00DD2A5A">
              <w:rPr>
                <w:sz w:val="24"/>
                <w:szCs w:val="24"/>
              </w:rPr>
              <w:t xml:space="preserve"> с председателями сельских Советов депутатов</w:t>
            </w:r>
            <w:r>
              <w:rPr>
                <w:sz w:val="24"/>
                <w:szCs w:val="24"/>
              </w:rPr>
              <w:t xml:space="preserve"> 14.08.2023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proofErr w:type="gramStart"/>
            <w:r w:rsidRPr="00EF4798">
              <w:rPr>
                <w:sz w:val="24"/>
                <w:szCs w:val="24"/>
              </w:rPr>
              <w:t>Изучен</w:t>
            </w:r>
            <w:proofErr w:type="gramEnd"/>
            <w:r w:rsidRPr="00EF4798">
              <w:rPr>
                <w:sz w:val="24"/>
                <w:szCs w:val="24"/>
              </w:rPr>
              <w:t xml:space="preserve"> опыта работы районных Советов депутатов  Красноярского края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Обучены </w:t>
            </w:r>
            <w:r w:rsidR="00DD2A5A">
              <w:rPr>
                <w:sz w:val="24"/>
                <w:szCs w:val="24"/>
              </w:rPr>
              <w:t xml:space="preserve">2 </w:t>
            </w:r>
            <w:r w:rsidRPr="00EF4798">
              <w:rPr>
                <w:sz w:val="24"/>
                <w:szCs w:val="24"/>
              </w:rPr>
              <w:t>депутат</w:t>
            </w:r>
            <w:r w:rsidR="00DD2A5A">
              <w:rPr>
                <w:sz w:val="24"/>
                <w:szCs w:val="24"/>
              </w:rPr>
              <w:t>а</w:t>
            </w:r>
            <w:r w:rsidRPr="00EF4798">
              <w:rPr>
                <w:sz w:val="24"/>
                <w:szCs w:val="24"/>
              </w:rPr>
              <w:t xml:space="preserve"> и </w:t>
            </w:r>
            <w:r w:rsidR="00DD2A5A">
              <w:rPr>
                <w:sz w:val="24"/>
                <w:szCs w:val="24"/>
              </w:rPr>
              <w:t xml:space="preserve">1 </w:t>
            </w:r>
            <w:r w:rsidRPr="00EF4798">
              <w:rPr>
                <w:sz w:val="24"/>
                <w:szCs w:val="24"/>
              </w:rPr>
              <w:t>специалист в кадровом центре Красноярского края</w:t>
            </w:r>
          </w:p>
        </w:tc>
      </w:tr>
      <w:tr w:rsidR="00BA6CBE" w:rsidRPr="00EF4798" w:rsidTr="005E03BA"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BE" w:rsidRPr="00EF4798" w:rsidRDefault="00BA6CBE" w:rsidP="00DD2A5A">
            <w:pPr>
              <w:jc w:val="both"/>
              <w:rPr>
                <w:sz w:val="24"/>
                <w:szCs w:val="24"/>
              </w:rPr>
            </w:pPr>
            <w:r w:rsidRPr="00EF4798">
              <w:rPr>
                <w:sz w:val="24"/>
                <w:szCs w:val="24"/>
              </w:rPr>
              <w:t xml:space="preserve">Проведены консультации для депутатов сельских Советов по </w:t>
            </w:r>
            <w:r w:rsidR="00DD2A5A">
              <w:rPr>
                <w:sz w:val="24"/>
                <w:szCs w:val="24"/>
              </w:rPr>
              <w:t>изучению</w:t>
            </w:r>
            <w:r w:rsidRPr="00EF4798">
              <w:rPr>
                <w:sz w:val="24"/>
                <w:szCs w:val="24"/>
              </w:rPr>
              <w:t xml:space="preserve"> законодательства в форме предоставления информации.</w:t>
            </w:r>
          </w:p>
        </w:tc>
      </w:tr>
    </w:tbl>
    <w:p w:rsidR="00223C42" w:rsidRPr="003E4DCA" w:rsidRDefault="00223C42" w:rsidP="0022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4B" w:rsidRPr="00A10306" w:rsidRDefault="0033214B" w:rsidP="008D65C5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33214B" w:rsidRPr="00A10306" w:rsidSect="007A62F9">
      <w:footerReference w:type="even" r:id="rId9"/>
      <w:footerReference w:type="default" r:id="rId10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D9" w:rsidRDefault="009843D9" w:rsidP="003E4DCA">
      <w:pPr>
        <w:spacing w:after="0" w:line="240" w:lineRule="auto"/>
      </w:pPr>
      <w:r>
        <w:separator/>
      </w:r>
    </w:p>
  </w:endnote>
  <w:endnote w:type="continuationSeparator" w:id="0">
    <w:p w:rsidR="009843D9" w:rsidRDefault="009843D9" w:rsidP="003E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D4" w:rsidRDefault="00A12A37" w:rsidP="00DC44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0FD4" w:rsidRDefault="009843D9" w:rsidP="004365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EB" w:rsidRDefault="005147EB">
    <w:pPr>
      <w:pStyle w:val="a4"/>
      <w:jc w:val="right"/>
    </w:pPr>
  </w:p>
  <w:p w:rsidR="00A20FD4" w:rsidRDefault="009843D9" w:rsidP="004365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D9" w:rsidRDefault="009843D9" w:rsidP="003E4DCA">
      <w:pPr>
        <w:spacing w:after="0" w:line="240" w:lineRule="auto"/>
      </w:pPr>
      <w:r>
        <w:separator/>
      </w:r>
    </w:p>
  </w:footnote>
  <w:footnote w:type="continuationSeparator" w:id="0">
    <w:p w:rsidR="009843D9" w:rsidRDefault="009843D9" w:rsidP="003E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B9"/>
    <w:rsid w:val="00001D6F"/>
    <w:rsid w:val="0002132C"/>
    <w:rsid w:val="00026F22"/>
    <w:rsid w:val="0003498B"/>
    <w:rsid w:val="0004672B"/>
    <w:rsid w:val="0005252A"/>
    <w:rsid w:val="00052A8E"/>
    <w:rsid w:val="000602F0"/>
    <w:rsid w:val="000634EC"/>
    <w:rsid w:val="000850ED"/>
    <w:rsid w:val="00085103"/>
    <w:rsid w:val="0009056B"/>
    <w:rsid w:val="000952EA"/>
    <w:rsid w:val="0009630E"/>
    <w:rsid w:val="000B412A"/>
    <w:rsid w:val="000B4B84"/>
    <w:rsid w:val="000B618D"/>
    <w:rsid w:val="000C7953"/>
    <w:rsid w:val="000D20F3"/>
    <w:rsid w:val="000D465C"/>
    <w:rsid w:val="000E2725"/>
    <w:rsid w:val="000F4A8F"/>
    <w:rsid w:val="001137A1"/>
    <w:rsid w:val="0012541C"/>
    <w:rsid w:val="001305E1"/>
    <w:rsid w:val="00131AE1"/>
    <w:rsid w:val="00145B97"/>
    <w:rsid w:val="00151677"/>
    <w:rsid w:val="00152076"/>
    <w:rsid w:val="00161C8B"/>
    <w:rsid w:val="001623E2"/>
    <w:rsid w:val="001679DC"/>
    <w:rsid w:val="0017300B"/>
    <w:rsid w:val="00174214"/>
    <w:rsid w:val="0017444E"/>
    <w:rsid w:val="00176C26"/>
    <w:rsid w:val="00181EE6"/>
    <w:rsid w:val="0019483B"/>
    <w:rsid w:val="00197A86"/>
    <w:rsid w:val="001A043B"/>
    <w:rsid w:val="001B09E6"/>
    <w:rsid w:val="001C5A5F"/>
    <w:rsid w:val="001D34A5"/>
    <w:rsid w:val="001D637A"/>
    <w:rsid w:val="001E121E"/>
    <w:rsid w:val="001E5730"/>
    <w:rsid w:val="001F293A"/>
    <w:rsid w:val="001F7D4A"/>
    <w:rsid w:val="0021249F"/>
    <w:rsid w:val="00215B18"/>
    <w:rsid w:val="00220E0D"/>
    <w:rsid w:val="00223C42"/>
    <w:rsid w:val="00226047"/>
    <w:rsid w:val="00226271"/>
    <w:rsid w:val="00232DE7"/>
    <w:rsid w:val="0023763F"/>
    <w:rsid w:val="00245EA5"/>
    <w:rsid w:val="00253748"/>
    <w:rsid w:val="00270EB7"/>
    <w:rsid w:val="00271C9C"/>
    <w:rsid w:val="0028640D"/>
    <w:rsid w:val="00287B75"/>
    <w:rsid w:val="002A2974"/>
    <w:rsid w:val="002B291C"/>
    <w:rsid w:val="002B2B9A"/>
    <w:rsid w:val="002D051D"/>
    <w:rsid w:val="002D5B2A"/>
    <w:rsid w:val="002E2CF1"/>
    <w:rsid w:val="002E59B2"/>
    <w:rsid w:val="002F016D"/>
    <w:rsid w:val="002F0C03"/>
    <w:rsid w:val="00311D35"/>
    <w:rsid w:val="00315AB9"/>
    <w:rsid w:val="0032289D"/>
    <w:rsid w:val="0033214B"/>
    <w:rsid w:val="00351E73"/>
    <w:rsid w:val="00364678"/>
    <w:rsid w:val="003664F2"/>
    <w:rsid w:val="00377AC7"/>
    <w:rsid w:val="00380F73"/>
    <w:rsid w:val="0038534B"/>
    <w:rsid w:val="003855DC"/>
    <w:rsid w:val="00385F48"/>
    <w:rsid w:val="0039186D"/>
    <w:rsid w:val="00394BDE"/>
    <w:rsid w:val="003A2075"/>
    <w:rsid w:val="003A5F8F"/>
    <w:rsid w:val="003B247F"/>
    <w:rsid w:val="003C02F8"/>
    <w:rsid w:val="003D2C1E"/>
    <w:rsid w:val="003D4E35"/>
    <w:rsid w:val="003E4DCA"/>
    <w:rsid w:val="003E6E09"/>
    <w:rsid w:val="003F424E"/>
    <w:rsid w:val="004032B1"/>
    <w:rsid w:val="004072C4"/>
    <w:rsid w:val="00412149"/>
    <w:rsid w:val="00427179"/>
    <w:rsid w:val="0042770F"/>
    <w:rsid w:val="004643F6"/>
    <w:rsid w:val="004653EA"/>
    <w:rsid w:val="0046650A"/>
    <w:rsid w:val="00470768"/>
    <w:rsid w:val="00472D9E"/>
    <w:rsid w:val="00484DEC"/>
    <w:rsid w:val="0049330E"/>
    <w:rsid w:val="004A3383"/>
    <w:rsid w:val="004A3DEE"/>
    <w:rsid w:val="004C1798"/>
    <w:rsid w:val="004C4E64"/>
    <w:rsid w:val="004C5C35"/>
    <w:rsid w:val="004E0BDB"/>
    <w:rsid w:val="004E4591"/>
    <w:rsid w:val="00506066"/>
    <w:rsid w:val="005147EB"/>
    <w:rsid w:val="0052594B"/>
    <w:rsid w:val="00526554"/>
    <w:rsid w:val="00533753"/>
    <w:rsid w:val="005342C7"/>
    <w:rsid w:val="00536A7C"/>
    <w:rsid w:val="00540347"/>
    <w:rsid w:val="005528E8"/>
    <w:rsid w:val="0056443D"/>
    <w:rsid w:val="00564CE9"/>
    <w:rsid w:val="005948A9"/>
    <w:rsid w:val="005A14B6"/>
    <w:rsid w:val="005A4F52"/>
    <w:rsid w:val="005C2D4F"/>
    <w:rsid w:val="005C6675"/>
    <w:rsid w:val="005C7294"/>
    <w:rsid w:val="005D1756"/>
    <w:rsid w:val="005D415D"/>
    <w:rsid w:val="005D65F6"/>
    <w:rsid w:val="005F128F"/>
    <w:rsid w:val="005F6AD0"/>
    <w:rsid w:val="00616EAA"/>
    <w:rsid w:val="00643C40"/>
    <w:rsid w:val="00646767"/>
    <w:rsid w:val="00654C35"/>
    <w:rsid w:val="006641A4"/>
    <w:rsid w:val="0066731B"/>
    <w:rsid w:val="006715F0"/>
    <w:rsid w:val="00674D27"/>
    <w:rsid w:val="006869DE"/>
    <w:rsid w:val="006954D7"/>
    <w:rsid w:val="006A7D6D"/>
    <w:rsid w:val="006B252D"/>
    <w:rsid w:val="006B5840"/>
    <w:rsid w:val="006C22D3"/>
    <w:rsid w:val="006E2DB7"/>
    <w:rsid w:val="006E55C9"/>
    <w:rsid w:val="006E5904"/>
    <w:rsid w:val="007041B7"/>
    <w:rsid w:val="007072EA"/>
    <w:rsid w:val="007211CB"/>
    <w:rsid w:val="00732A74"/>
    <w:rsid w:val="00750730"/>
    <w:rsid w:val="007559D9"/>
    <w:rsid w:val="007650A9"/>
    <w:rsid w:val="0076694C"/>
    <w:rsid w:val="00767AFB"/>
    <w:rsid w:val="00773B9C"/>
    <w:rsid w:val="00774187"/>
    <w:rsid w:val="007751C9"/>
    <w:rsid w:val="007A3EEF"/>
    <w:rsid w:val="007A5A89"/>
    <w:rsid w:val="007A7391"/>
    <w:rsid w:val="007B1B3A"/>
    <w:rsid w:val="007C2D93"/>
    <w:rsid w:val="007C54BE"/>
    <w:rsid w:val="007E18F5"/>
    <w:rsid w:val="007F09D8"/>
    <w:rsid w:val="007F2F39"/>
    <w:rsid w:val="007F3EF8"/>
    <w:rsid w:val="007F579C"/>
    <w:rsid w:val="0080292F"/>
    <w:rsid w:val="00802DF1"/>
    <w:rsid w:val="008056C1"/>
    <w:rsid w:val="00805F2E"/>
    <w:rsid w:val="00806A1C"/>
    <w:rsid w:val="00843585"/>
    <w:rsid w:val="00852D1B"/>
    <w:rsid w:val="008539D3"/>
    <w:rsid w:val="008863CD"/>
    <w:rsid w:val="008B13F5"/>
    <w:rsid w:val="008C05B3"/>
    <w:rsid w:val="008D1962"/>
    <w:rsid w:val="008D3681"/>
    <w:rsid w:val="008D65C5"/>
    <w:rsid w:val="008D7765"/>
    <w:rsid w:val="008E1947"/>
    <w:rsid w:val="008F3533"/>
    <w:rsid w:val="008F78E8"/>
    <w:rsid w:val="008F79A3"/>
    <w:rsid w:val="008F7F87"/>
    <w:rsid w:val="00900E38"/>
    <w:rsid w:val="009102BA"/>
    <w:rsid w:val="0091253B"/>
    <w:rsid w:val="00921F4F"/>
    <w:rsid w:val="0092415A"/>
    <w:rsid w:val="00924D49"/>
    <w:rsid w:val="00945CEA"/>
    <w:rsid w:val="009515C1"/>
    <w:rsid w:val="009525FC"/>
    <w:rsid w:val="009557A0"/>
    <w:rsid w:val="00956DC7"/>
    <w:rsid w:val="00961239"/>
    <w:rsid w:val="009661E8"/>
    <w:rsid w:val="00966511"/>
    <w:rsid w:val="00966EA2"/>
    <w:rsid w:val="009738AA"/>
    <w:rsid w:val="00973F2A"/>
    <w:rsid w:val="009843D9"/>
    <w:rsid w:val="00985258"/>
    <w:rsid w:val="00985993"/>
    <w:rsid w:val="009A67DF"/>
    <w:rsid w:val="009A74F5"/>
    <w:rsid w:val="009B189F"/>
    <w:rsid w:val="009C4658"/>
    <w:rsid w:val="009E0F96"/>
    <w:rsid w:val="009F14F7"/>
    <w:rsid w:val="009F341D"/>
    <w:rsid w:val="00A00CC1"/>
    <w:rsid w:val="00A10306"/>
    <w:rsid w:val="00A12A37"/>
    <w:rsid w:val="00A35C50"/>
    <w:rsid w:val="00A41355"/>
    <w:rsid w:val="00A42618"/>
    <w:rsid w:val="00A569DD"/>
    <w:rsid w:val="00A617E3"/>
    <w:rsid w:val="00A6521B"/>
    <w:rsid w:val="00A72060"/>
    <w:rsid w:val="00A75229"/>
    <w:rsid w:val="00A86575"/>
    <w:rsid w:val="00A9109B"/>
    <w:rsid w:val="00AB17C6"/>
    <w:rsid w:val="00AB1DFC"/>
    <w:rsid w:val="00AB26A9"/>
    <w:rsid w:val="00AD474A"/>
    <w:rsid w:val="00AE08C5"/>
    <w:rsid w:val="00AE10BF"/>
    <w:rsid w:val="00AE11EE"/>
    <w:rsid w:val="00AF28E9"/>
    <w:rsid w:val="00B06D14"/>
    <w:rsid w:val="00B07FA2"/>
    <w:rsid w:val="00B17175"/>
    <w:rsid w:val="00B216F1"/>
    <w:rsid w:val="00B25707"/>
    <w:rsid w:val="00B36ACB"/>
    <w:rsid w:val="00B37EE5"/>
    <w:rsid w:val="00B42C57"/>
    <w:rsid w:val="00B575EE"/>
    <w:rsid w:val="00B622BE"/>
    <w:rsid w:val="00B673A4"/>
    <w:rsid w:val="00B80AA1"/>
    <w:rsid w:val="00B852A9"/>
    <w:rsid w:val="00BA12E9"/>
    <w:rsid w:val="00BA1DCF"/>
    <w:rsid w:val="00BA2BB5"/>
    <w:rsid w:val="00BA6CBE"/>
    <w:rsid w:val="00BB07EF"/>
    <w:rsid w:val="00BB4165"/>
    <w:rsid w:val="00BC28C7"/>
    <w:rsid w:val="00BE2C8E"/>
    <w:rsid w:val="00BE335D"/>
    <w:rsid w:val="00BF7E0B"/>
    <w:rsid w:val="00C00F4B"/>
    <w:rsid w:val="00C04562"/>
    <w:rsid w:val="00C178BE"/>
    <w:rsid w:val="00C24DEB"/>
    <w:rsid w:val="00C26C63"/>
    <w:rsid w:val="00C273B7"/>
    <w:rsid w:val="00C326C5"/>
    <w:rsid w:val="00C35ACE"/>
    <w:rsid w:val="00C4290A"/>
    <w:rsid w:val="00C42995"/>
    <w:rsid w:val="00C43890"/>
    <w:rsid w:val="00C52A83"/>
    <w:rsid w:val="00C55640"/>
    <w:rsid w:val="00C63FA6"/>
    <w:rsid w:val="00C74CA7"/>
    <w:rsid w:val="00C76280"/>
    <w:rsid w:val="00C82ABC"/>
    <w:rsid w:val="00C83E58"/>
    <w:rsid w:val="00CB49BB"/>
    <w:rsid w:val="00CB7BC0"/>
    <w:rsid w:val="00CC0E08"/>
    <w:rsid w:val="00CC37E0"/>
    <w:rsid w:val="00CD1B6E"/>
    <w:rsid w:val="00CE580C"/>
    <w:rsid w:val="00CE6AFB"/>
    <w:rsid w:val="00CE7DE5"/>
    <w:rsid w:val="00CF306F"/>
    <w:rsid w:val="00CF77DB"/>
    <w:rsid w:val="00D061A1"/>
    <w:rsid w:val="00D24824"/>
    <w:rsid w:val="00D35B26"/>
    <w:rsid w:val="00D43C2E"/>
    <w:rsid w:val="00D516FF"/>
    <w:rsid w:val="00D60B6C"/>
    <w:rsid w:val="00D61187"/>
    <w:rsid w:val="00D62144"/>
    <w:rsid w:val="00D65CAB"/>
    <w:rsid w:val="00D70146"/>
    <w:rsid w:val="00D87B6C"/>
    <w:rsid w:val="00DA2856"/>
    <w:rsid w:val="00DA4236"/>
    <w:rsid w:val="00DA42C0"/>
    <w:rsid w:val="00DA52E6"/>
    <w:rsid w:val="00DB0AED"/>
    <w:rsid w:val="00DC7F72"/>
    <w:rsid w:val="00DD2A5A"/>
    <w:rsid w:val="00DE22FF"/>
    <w:rsid w:val="00DE4DAB"/>
    <w:rsid w:val="00DF1E6B"/>
    <w:rsid w:val="00E004A8"/>
    <w:rsid w:val="00E02016"/>
    <w:rsid w:val="00E14EE2"/>
    <w:rsid w:val="00E15AE6"/>
    <w:rsid w:val="00E43CDE"/>
    <w:rsid w:val="00E55AEE"/>
    <w:rsid w:val="00E6539E"/>
    <w:rsid w:val="00E9026F"/>
    <w:rsid w:val="00E93E7F"/>
    <w:rsid w:val="00EB7E4D"/>
    <w:rsid w:val="00EC32B7"/>
    <w:rsid w:val="00EC3C49"/>
    <w:rsid w:val="00EE05F8"/>
    <w:rsid w:val="00EE5573"/>
    <w:rsid w:val="00EF306F"/>
    <w:rsid w:val="00EF4798"/>
    <w:rsid w:val="00EF758E"/>
    <w:rsid w:val="00F00D77"/>
    <w:rsid w:val="00F03B64"/>
    <w:rsid w:val="00F13457"/>
    <w:rsid w:val="00F15346"/>
    <w:rsid w:val="00F219AA"/>
    <w:rsid w:val="00F30279"/>
    <w:rsid w:val="00F36A19"/>
    <w:rsid w:val="00F44638"/>
    <w:rsid w:val="00F5504D"/>
    <w:rsid w:val="00F65C80"/>
    <w:rsid w:val="00F6735A"/>
    <w:rsid w:val="00F76DCC"/>
    <w:rsid w:val="00FA4C87"/>
    <w:rsid w:val="00FA624B"/>
    <w:rsid w:val="00FB57A4"/>
    <w:rsid w:val="00FC2711"/>
    <w:rsid w:val="00FC4755"/>
    <w:rsid w:val="00FC63E5"/>
    <w:rsid w:val="00FD5CE9"/>
    <w:rsid w:val="00FD79C2"/>
    <w:rsid w:val="00FD7A81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E4D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E4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4DCA"/>
  </w:style>
  <w:style w:type="paragraph" w:styleId="a7">
    <w:name w:val="header"/>
    <w:basedOn w:val="a"/>
    <w:link w:val="a8"/>
    <w:uiPriority w:val="99"/>
    <w:unhideWhenUsed/>
    <w:rsid w:val="003E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DCA"/>
  </w:style>
  <w:style w:type="paragraph" w:styleId="a9">
    <w:name w:val="Balloon Text"/>
    <w:basedOn w:val="a"/>
    <w:link w:val="aa"/>
    <w:uiPriority w:val="99"/>
    <w:semiHidden/>
    <w:unhideWhenUsed/>
    <w:rsid w:val="0027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E4D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E4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4DCA"/>
  </w:style>
  <w:style w:type="paragraph" w:styleId="a7">
    <w:name w:val="header"/>
    <w:basedOn w:val="a"/>
    <w:link w:val="a8"/>
    <w:uiPriority w:val="99"/>
    <w:unhideWhenUsed/>
    <w:rsid w:val="003E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DCA"/>
  </w:style>
  <w:style w:type="paragraph" w:styleId="a9">
    <w:name w:val="Balloon Text"/>
    <w:basedOn w:val="a"/>
    <w:link w:val="aa"/>
    <w:uiPriority w:val="99"/>
    <w:semiHidden/>
    <w:unhideWhenUsed/>
    <w:rsid w:val="0027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175C-567E-423B-882F-979B34EE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аношина</cp:lastModifiedBy>
  <cp:revision>4</cp:revision>
  <cp:lastPrinted>2024-02-21T03:46:00Z</cp:lastPrinted>
  <dcterms:created xsi:type="dcterms:W3CDTF">2024-02-20T08:38:00Z</dcterms:created>
  <dcterms:modified xsi:type="dcterms:W3CDTF">2024-02-21T03:46:00Z</dcterms:modified>
</cp:coreProperties>
</file>